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27" w:rsidRPr="00D011A8" w:rsidRDefault="00C82F27" w:rsidP="00C82F27">
      <w:pPr>
        <w:jc w:val="center"/>
        <w:rPr>
          <w:rFonts w:cs="Arial"/>
          <w:szCs w:val="18"/>
          <w:lang w:val="es-BO"/>
        </w:rPr>
      </w:pPr>
    </w:p>
    <w:p w:rsidR="00C82F27" w:rsidRPr="00C24477" w:rsidRDefault="00C82F27" w:rsidP="001E281E">
      <w:pPr>
        <w:pStyle w:val="Ttulo"/>
        <w:spacing w:before="0" w:after="0"/>
        <w:ind w:left="390"/>
        <w:jc w:val="both"/>
        <w:rPr>
          <w:rFonts w:ascii="Verdana" w:hAnsi="Verdana"/>
          <w:sz w:val="16"/>
          <w:szCs w:val="18"/>
          <w:lang w:val="es-BO"/>
        </w:rPr>
      </w:pPr>
      <w:bookmarkStart w:id="0" w:name="_Toc61867859"/>
      <w:r w:rsidRPr="009162AF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:rsidR="00C82F27" w:rsidRDefault="00C82F27" w:rsidP="00C82F27">
      <w:pPr>
        <w:pStyle w:val="Ttulo"/>
        <w:spacing w:before="0" w:after="0"/>
        <w:ind w:left="390"/>
        <w:rPr>
          <w:rFonts w:ascii="Verdana" w:hAnsi="Verdana"/>
          <w:sz w:val="16"/>
          <w:szCs w:val="18"/>
          <w:lang w:val="es-BO"/>
        </w:rPr>
      </w:pPr>
    </w:p>
    <w:p w:rsidR="00C82F27" w:rsidRPr="009162AF" w:rsidRDefault="00C82F27" w:rsidP="00C82F27">
      <w:pPr>
        <w:pStyle w:val="Ttulo"/>
        <w:spacing w:before="0" w:after="0"/>
        <w:ind w:left="39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C82F27" w:rsidRPr="00D011A8" w:rsidTr="0081591B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C82F27" w:rsidRPr="00D011A8" w:rsidRDefault="00C82F27" w:rsidP="00C82F27">
            <w:pPr>
              <w:pStyle w:val="Prrafodelista"/>
              <w:numPr>
                <w:ilvl w:val="0"/>
                <w:numId w:val="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D011A8">
              <w:rPr>
                <w:rFonts w:ascii="Arial" w:hAnsi="Arial" w:cs="Arial"/>
                <w:b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C82F27" w:rsidRPr="00D011A8" w:rsidTr="0081591B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C82F27" w:rsidRPr="00D011A8" w:rsidRDefault="00C82F27" w:rsidP="0081591B">
            <w:pPr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</w:tr>
      <w:tr w:rsidR="00C82F27" w:rsidRPr="00D011A8" w:rsidTr="0081591B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  <w:r w:rsidRPr="009D4ED1">
              <w:rPr>
                <w:rFonts w:ascii="Arial" w:hAnsi="Arial" w:cs="Arial"/>
                <w:sz w:val="16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82F27" w:rsidRPr="00D011A8" w:rsidTr="0081591B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C82F27" w:rsidRPr="00D011A8" w:rsidTr="0081591B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F27" w:rsidRPr="00D011A8" w:rsidRDefault="00C82F27" w:rsidP="0081591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9D4ED1">
              <w:rPr>
                <w:rFonts w:ascii="Arial" w:hAnsi="Arial" w:cs="Arial"/>
                <w:sz w:val="16"/>
                <w:lang w:val="es-BO"/>
              </w:rPr>
              <w:t>ENDE-ANPE-2021-11</w:t>
            </w: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82F27" w:rsidRPr="00D011A8" w:rsidTr="0081591B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82F27" w:rsidRPr="00D011A8" w:rsidTr="0081591B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0"/>
        <w:gridCol w:w="305"/>
        <w:gridCol w:w="305"/>
        <w:gridCol w:w="281"/>
        <w:gridCol w:w="305"/>
        <w:gridCol w:w="305"/>
        <w:gridCol w:w="305"/>
        <w:gridCol w:w="305"/>
        <w:gridCol w:w="276"/>
        <w:gridCol w:w="305"/>
        <w:gridCol w:w="305"/>
        <w:gridCol w:w="273"/>
        <w:gridCol w:w="267"/>
        <w:gridCol w:w="267"/>
        <w:gridCol w:w="267"/>
        <w:gridCol w:w="267"/>
        <w:gridCol w:w="267"/>
        <w:gridCol w:w="267"/>
        <w:gridCol w:w="273"/>
        <w:gridCol w:w="305"/>
        <w:gridCol w:w="273"/>
        <w:gridCol w:w="305"/>
        <w:gridCol w:w="267"/>
        <w:gridCol w:w="813"/>
        <w:gridCol w:w="791"/>
        <w:gridCol w:w="267"/>
      </w:tblGrid>
      <w:tr w:rsidR="00C82F27" w:rsidRPr="00D011A8" w:rsidTr="0081591B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4"/>
        <w:gridCol w:w="324"/>
        <w:gridCol w:w="281"/>
        <w:gridCol w:w="282"/>
        <w:gridCol w:w="273"/>
        <w:gridCol w:w="277"/>
        <w:gridCol w:w="276"/>
        <w:gridCol w:w="281"/>
        <w:gridCol w:w="277"/>
        <w:gridCol w:w="277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C82F27" w:rsidRPr="00D011A8" w:rsidTr="0081591B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C82F27" w:rsidRPr="00D011A8" w:rsidTr="0081591B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2F27" w:rsidRPr="00D011A8" w:rsidRDefault="00C82F27" w:rsidP="0081591B">
            <w:pPr>
              <w:tabs>
                <w:tab w:val="left" w:pos="1634"/>
              </w:tabs>
              <w:rPr>
                <w:rFonts w:ascii="Arial" w:hAnsi="Arial" w:cs="Arial"/>
                <w:sz w:val="16"/>
                <w:lang w:val="es-BO"/>
              </w:rPr>
            </w:pPr>
            <w:r w:rsidRPr="009D4ED1">
              <w:rPr>
                <w:rFonts w:ascii="Arial" w:hAnsi="Arial" w:cs="Arial"/>
                <w:sz w:val="16"/>
                <w:lang w:val="es-BO"/>
              </w:rPr>
              <w:t xml:space="preserve">SERVICIO DE CONSULTORIA INDIVIDUAL DE LINEA PROYECTO PLANTA </w:t>
            </w:r>
            <w:r>
              <w:rPr>
                <w:rFonts w:ascii="Arial" w:hAnsi="Arial" w:cs="Arial"/>
                <w:sz w:val="16"/>
                <w:lang w:val="es-BO"/>
              </w:rPr>
              <w:t xml:space="preserve">PILOTO </w:t>
            </w:r>
            <w:r w:rsidRPr="009D4ED1">
              <w:rPr>
                <w:rFonts w:ascii="Arial" w:hAnsi="Arial" w:cs="Arial"/>
                <w:sz w:val="16"/>
                <w:lang w:val="es-BO"/>
              </w:rPr>
              <w:t>GEOTERMICA LAGUNA COLORADA 2021-1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82F27" w:rsidRPr="00D011A8" w:rsidTr="0081591B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C82F27" w:rsidRPr="00D011A8" w:rsidTr="0081591B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C82F27" w:rsidRPr="00D011A8" w:rsidTr="0081591B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C82F27" w:rsidRPr="00D011A8" w:rsidTr="0081591B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C82F27" w:rsidRPr="00D011A8" w:rsidTr="0081591B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82F27" w:rsidRPr="00D011A8" w:rsidTr="0081591B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lang w:val="es-BO"/>
              </w:rPr>
              <w:t>P</w:t>
            </w:r>
            <w:r w:rsidRPr="00D011A8">
              <w:rPr>
                <w:rFonts w:ascii="Arial" w:hAnsi="Arial" w:cs="Arial"/>
                <w:bCs/>
                <w:i/>
                <w:iCs/>
                <w:sz w:val="16"/>
                <w:lang w:val="es-BO"/>
              </w:rPr>
              <w:t>o</w:t>
            </w:r>
            <w:r>
              <w:rPr>
                <w:rFonts w:ascii="Arial" w:hAnsi="Arial" w:cs="Arial"/>
                <w:bCs/>
                <w:i/>
                <w:iCs/>
                <w:sz w:val="16"/>
                <w:lang w:val="es-BO"/>
              </w:rPr>
              <w:t>r</w:t>
            </w:r>
            <w:r w:rsidRPr="00D011A8">
              <w:rPr>
                <w:rFonts w:ascii="Arial" w:hAnsi="Arial" w:cs="Arial"/>
                <w:bCs/>
                <w:i/>
                <w:iCs/>
                <w:sz w:val="16"/>
                <w:lang w:val="es-BO"/>
              </w:rPr>
              <w:t xml:space="preserve"> ítem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82F27" w:rsidRPr="00D011A8" w:rsidTr="0081591B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82F27" w:rsidRPr="00D011A8" w:rsidTr="0081591B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tbl>
            <w:tblPr>
              <w:tblW w:w="66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4135"/>
              <w:gridCol w:w="525"/>
              <w:gridCol w:w="1200"/>
            </w:tblGrid>
            <w:tr w:rsidR="00C82F27" w:rsidTr="0081591B">
              <w:trPr>
                <w:trHeight w:val="345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vAlign w:val="center"/>
                  <w:hideMark/>
                </w:tcPr>
                <w:p w:rsidR="00C82F27" w:rsidRDefault="00C82F27" w:rsidP="0081591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ITEM</w:t>
                  </w:r>
                </w:p>
              </w:tc>
              <w:tc>
                <w:tcPr>
                  <w:tcW w:w="4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vAlign w:val="center"/>
                  <w:hideMark/>
                </w:tcPr>
                <w:p w:rsidR="00C82F27" w:rsidRDefault="00C82F27" w:rsidP="0081591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CARGO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vAlign w:val="center"/>
                  <w:hideMark/>
                </w:tcPr>
                <w:p w:rsidR="00C82F27" w:rsidRDefault="00C82F27" w:rsidP="0081591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CANT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vAlign w:val="center"/>
                  <w:hideMark/>
                </w:tcPr>
                <w:p w:rsidR="00C82F27" w:rsidRDefault="00C82F27" w:rsidP="0081591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MES (Bs)</w:t>
                  </w:r>
                </w:p>
              </w:tc>
            </w:tr>
            <w:tr w:rsidR="00C82F27" w:rsidTr="0081591B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noWrap/>
                  <w:vAlign w:val="center"/>
                  <w:hideMark/>
                </w:tcPr>
                <w:p w:rsidR="00C82F27" w:rsidRDefault="00C82F27" w:rsidP="0081591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ITEM 1</w:t>
                  </w:r>
                </w:p>
              </w:tc>
              <w:tc>
                <w:tcPr>
                  <w:tcW w:w="4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vAlign w:val="center"/>
                  <w:hideMark/>
                </w:tcPr>
                <w:p w:rsidR="00C82F27" w:rsidRDefault="00C82F27" w:rsidP="0081591B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Profesional Nivel IV – PGLC PIL 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vAlign w:val="center"/>
                  <w:hideMark/>
                </w:tcPr>
                <w:p w:rsidR="00C82F27" w:rsidRDefault="00C82F27" w:rsidP="0081591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noWrap/>
                  <w:vAlign w:val="center"/>
                  <w:hideMark/>
                </w:tcPr>
                <w:p w:rsidR="00C82F27" w:rsidRDefault="00C82F27" w:rsidP="0081591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11.228,00</w:t>
                  </w:r>
                </w:p>
              </w:tc>
            </w:tr>
            <w:tr w:rsidR="00C82F27" w:rsidTr="0081591B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noWrap/>
                  <w:vAlign w:val="center"/>
                  <w:hideMark/>
                </w:tcPr>
                <w:p w:rsidR="00C82F27" w:rsidRDefault="00C82F27" w:rsidP="0081591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ITEM 2</w:t>
                  </w:r>
                </w:p>
              </w:tc>
              <w:tc>
                <w:tcPr>
                  <w:tcW w:w="4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vAlign w:val="center"/>
                  <w:hideMark/>
                </w:tcPr>
                <w:p w:rsidR="00C82F27" w:rsidRDefault="00C82F27" w:rsidP="0081591B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Profesional Nivel IV – PGLC PIL 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vAlign w:val="center"/>
                  <w:hideMark/>
                </w:tcPr>
                <w:p w:rsidR="00C82F27" w:rsidRDefault="00C82F27" w:rsidP="0081591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noWrap/>
                  <w:vAlign w:val="center"/>
                  <w:hideMark/>
                </w:tcPr>
                <w:p w:rsidR="00C82F27" w:rsidRDefault="00C82F27" w:rsidP="0081591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11.228,00</w:t>
                  </w:r>
                </w:p>
              </w:tc>
            </w:tr>
          </w:tbl>
          <w:p w:rsidR="00C82F27" w:rsidRPr="00D011A8" w:rsidRDefault="00C82F27" w:rsidP="0081591B">
            <w:pPr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82F27" w:rsidRPr="00D011A8" w:rsidTr="0081591B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82F27" w:rsidRPr="00D011A8" w:rsidTr="0081591B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82F27" w:rsidRPr="00D011A8" w:rsidTr="0081591B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F27" w:rsidRPr="00D011A8" w:rsidRDefault="00C82F27" w:rsidP="0081591B">
            <w:pPr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b/>
                <w:sz w:val="16"/>
                <w:lang w:val="es-BO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C82F27" w:rsidRPr="00D011A8" w:rsidTr="0081591B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82F27" w:rsidRPr="00D011A8" w:rsidTr="0081591B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82F27" w:rsidRPr="00D011A8" w:rsidRDefault="00C82F27" w:rsidP="0081591B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D011A8">
              <w:rPr>
                <w:rFonts w:ascii="Arial" w:hAnsi="Arial" w:cs="Arial"/>
                <w:bCs/>
                <w:sz w:val="16"/>
                <w:lang w:val="es-BO"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F27" w:rsidRPr="00D011A8" w:rsidRDefault="00C82F27" w:rsidP="0081591B">
            <w:pPr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9162AF">
              <w:rPr>
                <w:rFonts w:ascii="Arial" w:hAnsi="Arial" w:cs="Arial"/>
                <w:b/>
                <w:i/>
                <w:sz w:val="16"/>
                <w:lang w:val="es-BO"/>
              </w:rPr>
              <w:t>A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82F27" w:rsidRPr="00D011A8" w:rsidTr="0081591B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82F27" w:rsidRPr="00D011A8" w:rsidTr="0081591B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82F27" w:rsidRPr="00D011A8" w:rsidTr="0081591B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 xml:space="preserve">Garantía de Cumplimiento </w:t>
            </w:r>
          </w:p>
          <w:p w:rsidR="00C82F27" w:rsidRPr="00D011A8" w:rsidRDefault="00C82F27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de Contrato</w:t>
            </w:r>
          </w:p>
          <w:p w:rsidR="00C82F27" w:rsidRPr="00D011A8" w:rsidRDefault="00C82F27" w:rsidP="0081591B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D011A8">
              <w:rPr>
                <w:rFonts w:ascii="Arial" w:hAnsi="Arial" w:cs="Arial"/>
                <w:b/>
                <w:i/>
                <w:sz w:val="12"/>
                <w:lang w:val="es-BO"/>
              </w:rPr>
              <w:t>(sólo en el caso de Consultoría  por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F27" w:rsidRPr="00D011A8" w:rsidRDefault="00C82F27" w:rsidP="0081591B">
            <w:pPr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9162AF">
              <w:rPr>
                <w:rFonts w:ascii="Arial" w:hAnsi="Arial" w:cs="Arial"/>
                <w:b/>
                <w:i/>
                <w:sz w:val="16"/>
                <w:lang w:val="es-BO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82F27" w:rsidRPr="00D011A8" w:rsidTr="0081591B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82F27" w:rsidRPr="00D011A8" w:rsidTr="0081591B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82F27" w:rsidRPr="00D011A8" w:rsidTr="0081591B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C82F27" w:rsidRPr="00D011A8" w:rsidTr="0081591B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C82F27" w:rsidRPr="00D011A8" w:rsidTr="0081591B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 xml:space="preserve">Presupuesto de la próxima gestión </w:t>
            </w:r>
            <w:r w:rsidRPr="00D011A8">
              <w:rPr>
                <w:rFonts w:ascii="Arial" w:hAnsi="Arial" w:cs="Arial"/>
                <w:sz w:val="12"/>
                <w:lang w:val="es-BO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82F27" w:rsidRPr="00D011A8" w:rsidTr="0081591B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C82F27" w:rsidRPr="00D011A8" w:rsidTr="0081591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82F27" w:rsidRPr="00D011A8" w:rsidTr="0081591B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C82F27" w:rsidRPr="00D011A8" w:rsidRDefault="00C82F27" w:rsidP="0081591B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Nombre del Organismo Financiador</w:t>
            </w:r>
          </w:p>
          <w:p w:rsidR="00C82F27" w:rsidRPr="00D011A8" w:rsidRDefault="00C82F27" w:rsidP="0081591B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C82F27" w:rsidRPr="00D011A8" w:rsidRDefault="00C82F27" w:rsidP="0081591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C82F27" w:rsidRPr="00D011A8" w:rsidRDefault="00C82F27" w:rsidP="0081591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82F27" w:rsidRPr="00D011A8" w:rsidTr="0081591B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C82F27" w:rsidRPr="00D011A8" w:rsidRDefault="00C82F27" w:rsidP="0081591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vMerge/>
          </w:tcPr>
          <w:p w:rsidR="00C82F27" w:rsidRPr="00D011A8" w:rsidRDefault="00C82F27" w:rsidP="0081591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C82F27" w:rsidRPr="00D011A8" w:rsidRDefault="00C82F27" w:rsidP="0081591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82F27" w:rsidRPr="00D011A8" w:rsidTr="0081591B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C82F27" w:rsidRPr="00D011A8" w:rsidRDefault="00C82F27" w:rsidP="0081591B">
            <w:pPr>
              <w:rPr>
                <w:rFonts w:ascii="Arial" w:hAnsi="Arial" w:cs="Arial"/>
                <w:sz w:val="10"/>
                <w:lang w:val="es-BO"/>
              </w:rPr>
            </w:pPr>
            <w:r w:rsidRPr="00D011A8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  <w:r w:rsidRPr="009162AF">
              <w:rPr>
                <w:rFonts w:ascii="Arial" w:hAnsi="Arial" w:cs="Arial"/>
                <w:sz w:val="16"/>
                <w:lang w:val="es-BO"/>
              </w:rPr>
              <w:t>BANCO CENTRAL DE BOLIVIA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82F27" w:rsidRPr="00D011A8" w:rsidTr="0081591B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C82F27" w:rsidRPr="00D011A8" w:rsidRDefault="00C82F27" w:rsidP="0081591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F27" w:rsidRPr="00D011A8" w:rsidRDefault="00C82F27" w:rsidP="0081591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82F27" w:rsidRPr="00D011A8" w:rsidRDefault="00C82F27" w:rsidP="0081591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C82F27" w:rsidRPr="00D011A8" w:rsidTr="0081591B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C82F27" w:rsidRPr="00D011A8" w:rsidRDefault="00C82F27" w:rsidP="0081591B">
            <w:pPr>
              <w:rPr>
                <w:rFonts w:ascii="Arial" w:hAnsi="Arial" w:cs="Arial"/>
                <w:sz w:val="10"/>
                <w:lang w:val="es-BO"/>
              </w:rPr>
            </w:pPr>
            <w:r w:rsidRPr="00D011A8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82F27" w:rsidRPr="00D011A8" w:rsidTr="0081591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C82F27" w:rsidRPr="00D011A8" w:rsidTr="0081591B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  <w:r w:rsidRPr="00D011A8">
              <w:rPr>
                <w:rFonts w:ascii="Arial" w:hAnsi="Arial" w:cs="Arial"/>
                <w:b/>
                <w:sz w:val="16"/>
                <w:szCs w:val="18"/>
                <w:lang w:val="es-BO"/>
              </w:rPr>
              <w:t xml:space="preserve">(*) Aplica sólo para Consultores Individuales de Línea </w:t>
            </w:r>
            <w:r w:rsidRPr="00D011A8">
              <w:rPr>
                <w:rFonts w:ascii="Arial" w:hAnsi="Arial" w:cs="Arial"/>
                <w:b/>
                <w:sz w:val="2"/>
                <w:szCs w:val="2"/>
                <w:lang w:val="es-BO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C82F27" w:rsidRPr="00D011A8" w:rsidTr="0081591B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C82F27" w:rsidRPr="00D011A8" w:rsidRDefault="00C82F27" w:rsidP="00C82F27">
            <w:pPr>
              <w:pStyle w:val="Prrafodelista"/>
              <w:numPr>
                <w:ilvl w:val="0"/>
                <w:numId w:val="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D011A8">
              <w:rPr>
                <w:rFonts w:ascii="Arial" w:hAnsi="Arial" w:cs="Arial"/>
                <w:b/>
                <w:sz w:val="16"/>
                <w:szCs w:val="16"/>
                <w:lang w:val="es-BO"/>
              </w:rPr>
              <w:t>INFORMACIÓN DEL DOCUMENTO BASE DE CONTRATACIÓN (DBC</w:t>
            </w:r>
            <w:r w:rsidRPr="00D011A8">
              <w:rPr>
                <w:rFonts w:ascii="Arial" w:hAnsi="Arial" w:cs="Arial"/>
                <w:b/>
                <w:sz w:val="14"/>
                <w:szCs w:val="16"/>
                <w:lang w:val="es-BO"/>
              </w:rPr>
              <w:t xml:space="preserve">) </w:t>
            </w:r>
          </w:p>
          <w:p w:rsidR="00C82F27" w:rsidRPr="00D011A8" w:rsidRDefault="00C82F27" w:rsidP="0081591B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D011A8">
              <w:rPr>
                <w:rFonts w:ascii="Arial" w:hAnsi="Arial" w:cs="Arial"/>
                <w:b/>
                <w:sz w:val="12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C82F27" w:rsidRPr="00D011A8" w:rsidTr="0081591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C82F27" w:rsidRPr="00D011A8" w:rsidTr="0081591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2F27" w:rsidRPr="009162AF" w:rsidRDefault="00C82F27" w:rsidP="0081591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9162AF">
              <w:rPr>
                <w:rFonts w:ascii="Arial" w:hAnsi="Arial" w:cs="Arial"/>
                <w:sz w:val="16"/>
                <w:lang w:val="es-BO"/>
              </w:rPr>
              <w:t xml:space="preserve">Calle Colombia esquina </w:t>
            </w:r>
            <w:proofErr w:type="spellStart"/>
            <w:r w:rsidRPr="009162AF">
              <w:rPr>
                <w:rFonts w:ascii="Arial" w:hAnsi="Arial" w:cs="Arial"/>
                <w:sz w:val="16"/>
                <w:lang w:val="es-BO"/>
              </w:rPr>
              <w:t>Falsuri</w:t>
            </w:r>
            <w:proofErr w:type="spellEnd"/>
            <w:r w:rsidRPr="009162AF">
              <w:rPr>
                <w:rFonts w:ascii="Arial" w:hAnsi="Arial" w:cs="Arial"/>
                <w:sz w:val="16"/>
                <w:lang w:val="es-BO"/>
              </w:rPr>
              <w:t xml:space="preserve"> N° 655</w:t>
            </w:r>
          </w:p>
          <w:p w:rsidR="00C82F27" w:rsidRPr="00D011A8" w:rsidRDefault="00C82F27" w:rsidP="0081591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9162AF">
              <w:rPr>
                <w:rFonts w:ascii="Arial" w:hAnsi="Arial" w:cs="Arial"/>
                <w:sz w:val="16"/>
                <w:lang w:val="es-BO"/>
              </w:rPr>
              <w:t>Recepción de 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2F27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08:00 a</w:t>
            </w:r>
          </w:p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82F27" w:rsidRPr="00D011A8" w:rsidTr="0081591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C82F27" w:rsidRPr="00D011A8" w:rsidTr="0081591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C82F27" w:rsidRPr="00D011A8" w:rsidRDefault="00C82F27" w:rsidP="0081591B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s-BO"/>
              </w:rPr>
            </w:pPr>
            <w:r w:rsidRPr="00D011A8">
              <w:rPr>
                <w:rFonts w:ascii="Arial" w:hAnsi="Arial" w:cs="Arial"/>
                <w:i/>
                <w:sz w:val="10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C82F27" w:rsidRPr="00D011A8" w:rsidRDefault="00C82F27" w:rsidP="0081591B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C82F27" w:rsidRPr="00D011A8" w:rsidRDefault="00C82F27" w:rsidP="0081591B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D011A8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C82F27" w:rsidRPr="00D011A8" w:rsidRDefault="00C82F27" w:rsidP="0081591B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C82F27" w:rsidRPr="00D011A8" w:rsidRDefault="00C82F27" w:rsidP="0081591B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D011A8">
              <w:rPr>
                <w:i/>
                <w:sz w:val="10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C82F27" w:rsidRPr="00D011A8" w:rsidTr="0081591B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  <w:r w:rsidRPr="009162AF">
              <w:rPr>
                <w:rFonts w:ascii="Arial" w:hAnsi="Arial" w:cs="Arial"/>
                <w:sz w:val="16"/>
                <w:lang w:val="es-BO"/>
              </w:rPr>
              <w:t>Rolando Javier Vera Gonzales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  <w:r w:rsidRPr="009162AF">
              <w:rPr>
                <w:rFonts w:ascii="Arial" w:hAnsi="Arial" w:cs="Arial"/>
                <w:sz w:val="16"/>
                <w:lang w:val="es-BO"/>
              </w:rPr>
              <w:t>Jefe Servicios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2F27" w:rsidRPr="00D011A8" w:rsidRDefault="00C82F27" w:rsidP="0081591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PGLC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82F27" w:rsidRPr="00D011A8" w:rsidTr="0081591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82F27" w:rsidRPr="00D011A8" w:rsidTr="0081591B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rolando.vera@ende.bo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82F27" w:rsidRPr="00D011A8" w:rsidTr="0081591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tcBorders>
              <w:bottom w:val="single" w:sz="6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6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tcBorders>
              <w:bottom w:val="single" w:sz="6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6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C82F27" w:rsidRPr="00D011A8" w:rsidTr="0081591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82F27" w:rsidRPr="00D5594F" w:rsidRDefault="00C82F27" w:rsidP="0081591B">
            <w:pPr>
              <w:jc w:val="right"/>
              <w:rPr>
                <w:rFonts w:ascii="Arial" w:hAnsi="Arial" w:cs="Arial"/>
                <w:b/>
                <w:sz w:val="6"/>
                <w:szCs w:val="2"/>
                <w:lang w:val="x-none"/>
              </w:rPr>
            </w:pPr>
            <w:r w:rsidRPr="00D011A8">
              <w:rPr>
                <w:rFonts w:ascii="Arial" w:hAnsi="Arial" w:cs="Arial"/>
                <w:lang w:val="es-BO"/>
              </w:rPr>
              <w:t>N° de la Cuenta Corriente Fiscal</w:t>
            </w:r>
            <w:r>
              <w:rPr>
                <w:rFonts w:ascii="Arial" w:hAnsi="Arial" w:cs="Arial"/>
                <w:lang w:val="es-BO"/>
              </w:rPr>
              <w:t xml:space="preserve"> </w:t>
            </w:r>
            <w:r w:rsidRPr="00D5594F">
              <w:rPr>
                <w:rFonts w:ascii="Arial" w:hAnsi="Arial" w:cs="Arial"/>
                <w:lang w:val="es-BO"/>
              </w:rPr>
              <w:t>para depósito por concepto de Garantía de Seriedad de Propuesta</w:t>
            </w:r>
          </w:p>
        </w:tc>
        <w:tc>
          <w:tcPr>
            <w:tcW w:w="283" w:type="dxa"/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tcBorders>
              <w:right w:val="single" w:sz="6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68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left w:val="single" w:sz="6" w:space="0" w:color="auto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C82F27" w:rsidRPr="00D011A8" w:rsidTr="0081591B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:rsidR="00C82F27" w:rsidRPr="00D011A8" w:rsidRDefault="00C82F27" w:rsidP="0081591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C82F27" w:rsidRPr="00D011A8" w:rsidRDefault="00C82F27" w:rsidP="0081591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</w:tbl>
    <w:p w:rsidR="008351AD" w:rsidRDefault="008351AD"/>
    <w:p w:rsidR="00C82F27" w:rsidRDefault="00C82F27"/>
    <w:p w:rsidR="00C82F27" w:rsidRDefault="00C82F27"/>
    <w:p w:rsidR="002C17C1" w:rsidRDefault="002C17C1"/>
    <w:p w:rsidR="002C17C1" w:rsidRDefault="002C17C1"/>
    <w:p w:rsidR="00C82F27" w:rsidRDefault="00C82F27"/>
    <w:p w:rsidR="002C17C1" w:rsidRDefault="002C17C1"/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2C17C1" w:rsidRPr="002C17C1" w:rsidTr="002C17C1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2C17C1" w:rsidRPr="002C17C1" w:rsidRDefault="002C17C1" w:rsidP="002C17C1">
            <w:pPr>
              <w:snapToGrid w:val="0"/>
              <w:rPr>
                <w:rFonts w:ascii="Arial" w:hAnsi="Arial" w:cs="Arial"/>
                <w:b/>
                <w:bCs/>
                <w:szCs w:val="18"/>
                <w:lang w:val="es-BO" w:eastAsia="es-BO"/>
              </w:rPr>
            </w:pPr>
            <w:r w:rsidRPr="002C17C1">
              <w:rPr>
                <w:szCs w:val="18"/>
                <w:lang w:val="es-BO"/>
              </w:rPr>
              <w:lastRenderedPageBreak/>
              <w:br w:type="page"/>
            </w:r>
            <w:r w:rsidRPr="002C17C1">
              <w:rPr>
                <w:rFonts w:ascii="Arial" w:hAnsi="Arial" w:cs="Arial"/>
                <w:b/>
                <w:bCs/>
                <w:szCs w:val="18"/>
                <w:lang w:val="es-BO" w:eastAsia="es-BO"/>
              </w:rPr>
              <w:t>3</w:t>
            </w:r>
            <w:r w:rsidRPr="002C17C1">
              <w:rPr>
                <w:rFonts w:ascii="Arial" w:hAnsi="Arial" w:cs="Arial"/>
                <w:b/>
                <w:szCs w:val="18"/>
                <w:lang w:val="es-BO" w:eastAsia="en-US"/>
              </w:rPr>
              <w:t>.    CRONOGRAMA DE PLAZOS</w:t>
            </w:r>
          </w:p>
        </w:tc>
      </w:tr>
      <w:tr w:rsidR="002C17C1" w:rsidRPr="002C17C1" w:rsidTr="002C17C1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2C17C1" w:rsidRPr="002C17C1" w:rsidRDefault="002C17C1" w:rsidP="002C17C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C17C1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2C17C1" w:rsidRPr="002C17C1" w:rsidTr="002C17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2C17C1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2C17C1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2C17C1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C17C1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2C17C1" w:rsidRPr="002C17C1" w:rsidTr="002C17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2C17C1">
              <w:rPr>
                <w:rFonts w:ascii="Arial" w:hAnsi="Arial" w:cs="Arial"/>
                <w:lang w:val="es-BO"/>
              </w:rPr>
              <w:t>Publicación del DBC en el SICOES</w:t>
            </w:r>
            <w:r w:rsidRPr="002C17C1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C17C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C17C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C17C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C17C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C17C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C17C1" w:rsidRPr="002C17C1" w:rsidTr="002C17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C17C1" w:rsidRPr="002C17C1" w:rsidRDefault="002C17C1" w:rsidP="002C17C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17C1" w:rsidRPr="002C17C1" w:rsidRDefault="003433A9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  <w:bookmarkStart w:id="1" w:name="_GoBack"/>
            <w:bookmarkEnd w:id="1"/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C17C1"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C17C1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C17C1"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C17C1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C17C1">
              <w:rPr>
                <w:rFonts w:ascii="Arial" w:hAnsi="Arial" w:cs="Arial"/>
                <w:lang w:val="es-BO"/>
              </w:rPr>
              <w:t xml:space="preserve">Calle Colombia esquina </w:t>
            </w:r>
            <w:proofErr w:type="spellStart"/>
            <w:r w:rsidRPr="002C17C1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2C17C1">
              <w:rPr>
                <w:rFonts w:ascii="Arial" w:hAnsi="Arial" w:cs="Arial"/>
                <w:lang w:val="es-BO"/>
              </w:rPr>
              <w:t xml:space="preserve"> N°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C17C1" w:rsidRPr="002C17C1" w:rsidTr="002C17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C17C1" w:rsidRPr="002C17C1" w:rsidRDefault="002C17C1" w:rsidP="002C17C1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C17C1" w:rsidRPr="002C17C1" w:rsidRDefault="002C17C1" w:rsidP="002C17C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C17C1" w:rsidRPr="002C17C1" w:rsidTr="002C17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2C17C1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C17C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C17C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C17C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C17C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C17C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C17C1" w:rsidRPr="002C17C1" w:rsidTr="002C17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C17C1" w:rsidRPr="002C17C1" w:rsidRDefault="002C17C1" w:rsidP="002C17C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C17C1"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C17C1" w:rsidRPr="002C17C1" w:rsidTr="002C17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C17C1" w:rsidRPr="002C17C1" w:rsidRDefault="002C17C1" w:rsidP="002C17C1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C17C1" w:rsidRPr="002C17C1" w:rsidRDefault="002C17C1" w:rsidP="002C17C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C17C1" w:rsidRPr="002C17C1" w:rsidTr="002C17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2C17C1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C17C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C17C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C17C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C17C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C17C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C17C1" w:rsidRPr="002C17C1" w:rsidTr="002C17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C17C1" w:rsidRPr="002C17C1" w:rsidRDefault="002C17C1" w:rsidP="002C17C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C17C1"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C17C1" w:rsidRPr="002C17C1" w:rsidTr="002C17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C17C1" w:rsidRPr="002C17C1" w:rsidRDefault="002C17C1" w:rsidP="002C17C1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C17C1" w:rsidRPr="002C17C1" w:rsidRDefault="002C17C1" w:rsidP="002C17C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C17C1" w:rsidRPr="002C17C1" w:rsidTr="002C17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2C17C1">
              <w:rPr>
                <w:rFonts w:ascii="Arial" w:hAnsi="Arial" w:cs="Arial"/>
                <w:lang w:val="es-BO"/>
              </w:rPr>
              <w:t xml:space="preserve">Fecha límite de Presentación y </w:t>
            </w:r>
            <w:r w:rsidRPr="002C17C1">
              <w:rPr>
                <w:rFonts w:ascii="Arial" w:hAnsi="Arial" w:cs="Arial"/>
                <w:szCs w:val="18"/>
                <w:lang w:val="es-BO"/>
              </w:rPr>
              <w:t>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C17C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C17C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C17C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C17C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C17C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C17C1" w:rsidRPr="002C17C1" w:rsidTr="002C17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C17C1" w:rsidRPr="002C17C1" w:rsidRDefault="002C17C1" w:rsidP="002C17C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C17C1"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C17C1"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C17C1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C17C1">
              <w:rPr>
                <w:rFonts w:ascii="Arial" w:hAnsi="Arial" w:cs="Arial"/>
                <w:lang w:val="es-BO"/>
              </w:rPr>
              <w:t>14</w:t>
            </w:r>
          </w:p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C17C1">
              <w:rPr>
                <w:rFonts w:ascii="Arial" w:hAnsi="Arial" w:cs="Arial"/>
                <w:lang w:val="es-BO"/>
              </w:rPr>
              <w:t>14</w:t>
            </w:r>
          </w:p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C17C1">
              <w:rPr>
                <w:rFonts w:ascii="Arial" w:hAnsi="Arial" w:cs="Arial"/>
                <w:lang w:val="es-BO"/>
              </w:rPr>
              <w:t>00</w:t>
            </w:r>
          </w:p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C17C1">
              <w:rPr>
                <w:rFonts w:ascii="Arial" w:hAnsi="Arial" w:cs="Arial"/>
                <w:lang w:val="es-BO"/>
              </w:rPr>
              <w:t>30</w:t>
            </w:r>
          </w:p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17C1" w:rsidRPr="002C17C1" w:rsidRDefault="002C17C1" w:rsidP="002C17C1">
            <w:pPr>
              <w:snapToGrid w:val="0"/>
              <w:rPr>
                <w:rFonts w:ascii="Arial" w:hAnsi="Arial" w:cs="Arial"/>
                <w:b/>
                <w:u w:val="single"/>
                <w:lang w:val="es-BO" w:eastAsia="es-BO"/>
              </w:rPr>
            </w:pPr>
            <w:r w:rsidRPr="002C17C1">
              <w:rPr>
                <w:rFonts w:ascii="Arial" w:hAnsi="Arial" w:cs="Arial"/>
                <w:b/>
                <w:u w:val="single"/>
                <w:lang w:val="es-BO" w:eastAsia="es-BO"/>
              </w:rPr>
              <w:t>Presentación</w:t>
            </w:r>
          </w:p>
          <w:p w:rsidR="002C17C1" w:rsidRPr="002C17C1" w:rsidRDefault="002C17C1" w:rsidP="002C17C1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2C17C1">
              <w:rPr>
                <w:rFonts w:ascii="Arial" w:hAnsi="Arial" w:cs="Arial"/>
                <w:b/>
                <w:u w:val="single"/>
                <w:lang w:val="es-BO" w:eastAsia="es-BO"/>
              </w:rPr>
              <w:t>de Propuestas</w:t>
            </w:r>
            <w:r w:rsidRPr="002C17C1">
              <w:rPr>
                <w:rFonts w:ascii="Arial" w:hAnsi="Arial" w:cs="Arial"/>
                <w:b/>
                <w:lang w:val="es-BO" w:eastAsia="es-BO"/>
              </w:rPr>
              <w:t>:</w:t>
            </w:r>
          </w:p>
          <w:p w:rsidR="002C17C1" w:rsidRPr="002C17C1" w:rsidRDefault="002C17C1" w:rsidP="002C17C1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 w:rsidRPr="002C17C1"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>Presentación física</w:t>
            </w:r>
            <w:r w:rsidRPr="002C17C1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: Oficinas de ENDE de la Calle Colombia esquina </w:t>
            </w:r>
            <w:proofErr w:type="spellStart"/>
            <w:r w:rsidRPr="002C17C1">
              <w:rPr>
                <w:rFonts w:ascii="Arial" w:hAnsi="Arial" w:cs="Arial"/>
                <w:sz w:val="14"/>
                <w:szCs w:val="14"/>
                <w:lang w:val="es-BO" w:eastAsia="es-BO"/>
              </w:rPr>
              <w:t>Falsuri</w:t>
            </w:r>
            <w:proofErr w:type="spellEnd"/>
            <w:r w:rsidRPr="002C17C1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N° 655 (Recepción de correspondencia); </w:t>
            </w:r>
            <w:r w:rsidRPr="002C17C1"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>Presentación electrónica</w:t>
            </w:r>
            <w:r w:rsidRPr="002C17C1">
              <w:rPr>
                <w:rFonts w:ascii="Arial" w:hAnsi="Arial" w:cs="Arial"/>
                <w:sz w:val="14"/>
                <w:szCs w:val="14"/>
                <w:lang w:val="es-BO" w:eastAsia="es-BO"/>
              </w:rPr>
              <w:t>: mediante el RUPE.</w:t>
            </w:r>
          </w:p>
          <w:p w:rsidR="002C17C1" w:rsidRPr="002C17C1" w:rsidRDefault="002C17C1" w:rsidP="002C17C1">
            <w:pPr>
              <w:adjustRightInd w:val="0"/>
              <w:snapToGrid w:val="0"/>
              <w:rPr>
                <w:rFonts w:ascii="Tahoma" w:hAnsi="Tahoma" w:cs="Tahoma"/>
                <w:sz w:val="14"/>
                <w:szCs w:val="14"/>
                <w:lang w:val="es-BO"/>
              </w:rPr>
            </w:pPr>
          </w:p>
          <w:p w:rsidR="002C17C1" w:rsidRPr="002C17C1" w:rsidRDefault="002C17C1" w:rsidP="002C17C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2C17C1">
              <w:rPr>
                <w:rFonts w:ascii="Arial" w:hAnsi="Arial" w:cs="Arial"/>
                <w:b/>
                <w:u w:val="single"/>
                <w:lang w:val="es-BO" w:eastAsia="es-BO"/>
              </w:rPr>
              <w:t>Apertura de Propuestas:</w:t>
            </w:r>
            <w:r w:rsidRPr="002C17C1">
              <w:rPr>
                <w:rFonts w:ascii="Arial" w:hAnsi="Arial" w:cs="Arial"/>
                <w:lang w:val="es-BO" w:eastAsia="es-BO"/>
              </w:rPr>
              <w:t xml:space="preserve"> </w:t>
            </w:r>
          </w:p>
          <w:p w:rsidR="002C17C1" w:rsidRPr="002C17C1" w:rsidRDefault="002C17C1" w:rsidP="002C17C1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</w:p>
          <w:p w:rsidR="002C17C1" w:rsidRPr="002C17C1" w:rsidRDefault="002C17C1" w:rsidP="002C17C1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2C17C1"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>De manera presencial:</w:t>
            </w:r>
            <w:r w:rsidRPr="002C17C1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en oficinas de ENDE de la Calle Colombia esquina </w:t>
            </w:r>
            <w:proofErr w:type="spellStart"/>
            <w:r w:rsidRPr="002C17C1">
              <w:rPr>
                <w:rFonts w:ascii="Arial" w:hAnsi="Arial" w:cs="Arial"/>
                <w:sz w:val="14"/>
                <w:szCs w:val="14"/>
                <w:lang w:val="es-BO" w:eastAsia="es-BO"/>
              </w:rPr>
              <w:t>Falsuri</w:t>
            </w:r>
            <w:proofErr w:type="spellEnd"/>
            <w:r w:rsidRPr="002C17C1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N° 655 (Sala de Apertura de Sobres</w:t>
            </w:r>
            <w:r w:rsidRPr="002C17C1"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>)</w:t>
            </w:r>
          </w:p>
          <w:p w:rsidR="002C17C1" w:rsidRPr="002C17C1" w:rsidRDefault="002C17C1" w:rsidP="002C17C1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</w:p>
          <w:p w:rsidR="002C17C1" w:rsidRPr="002C17C1" w:rsidRDefault="002C17C1" w:rsidP="002C17C1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2C17C1">
              <w:rPr>
                <w:rFonts w:ascii="Arial" w:hAnsi="Arial" w:cs="Arial"/>
                <w:bCs/>
                <w:sz w:val="14"/>
                <w:szCs w:val="14"/>
                <w:u w:val="single"/>
                <w:lang w:val="es-BO" w:eastAsia="es-BO"/>
              </w:rPr>
              <w:t>De Manera Virtual:</w:t>
            </w:r>
            <w:r w:rsidRPr="002C17C1">
              <w:rPr>
                <w:rFonts w:ascii="Arial" w:hAnsi="Arial" w:cs="Arial"/>
                <w:b/>
                <w:sz w:val="14"/>
                <w:szCs w:val="14"/>
                <w:lang w:val="es-BO"/>
              </w:rPr>
              <w:t xml:space="preserve"> </w:t>
            </w:r>
            <w:r w:rsidRPr="002C17C1">
              <w:rPr>
                <w:rFonts w:ascii="Arial" w:hAnsi="Arial" w:cs="Arial"/>
                <w:sz w:val="14"/>
                <w:szCs w:val="14"/>
                <w:lang w:val="es-BO"/>
              </w:rPr>
              <w:t xml:space="preserve">mediante el enlace: </w:t>
            </w:r>
          </w:p>
          <w:p w:rsidR="002C17C1" w:rsidRPr="002C17C1" w:rsidRDefault="002C17C1" w:rsidP="002C17C1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C17C1">
              <w:rPr>
                <w:rFonts w:ascii="Arial" w:hAnsi="Arial" w:cs="Arial"/>
                <w:sz w:val="16"/>
                <w:szCs w:val="14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C17C1" w:rsidRPr="002C17C1" w:rsidTr="002C17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C17C1" w:rsidRPr="002C17C1" w:rsidRDefault="002C17C1" w:rsidP="002C17C1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C17C1" w:rsidRPr="002C17C1" w:rsidRDefault="002C17C1" w:rsidP="002C17C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C17C1" w:rsidRPr="002C17C1" w:rsidTr="002C17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2C17C1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C17C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C17C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C17C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C17C1" w:rsidRPr="002C17C1" w:rsidTr="002C17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C17C1" w:rsidRPr="002C17C1" w:rsidRDefault="002C17C1" w:rsidP="002C17C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C17C1"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C17C1"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C17C1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C17C1" w:rsidRPr="002C17C1" w:rsidTr="002C17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C17C1" w:rsidRPr="002C17C1" w:rsidRDefault="002C17C1" w:rsidP="002C17C1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C17C1" w:rsidRPr="002C17C1" w:rsidRDefault="002C17C1" w:rsidP="002C17C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C17C1" w:rsidRPr="002C17C1" w:rsidTr="002C17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2C17C1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C17C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C17C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C17C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C17C1" w:rsidRPr="002C17C1" w:rsidTr="002C17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C17C1" w:rsidRPr="002C17C1" w:rsidRDefault="002C17C1" w:rsidP="002C17C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C17C1"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C17C1"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C17C1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C17C1" w:rsidRPr="002C17C1" w:rsidTr="002C17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C17C1" w:rsidRPr="002C17C1" w:rsidRDefault="002C17C1" w:rsidP="002C17C1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C17C1" w:rsidRPr="002C17C1" w:rsidRDefault="002C17C1" w:rsidP="002C17C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C17C1" w:rsidRPr="002C17C1" w:rsidTr="002C17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2C17C1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C17C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C17C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C17C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2C17C1" w:rsidRPr="002C17C1" w:rsidTr="002C17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C17C1" w:rsidRPr="002C17C1" w:rsidRDefault="002C17C1" w:rsidP="002C17C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C17C1"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C17C1"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C17C1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C17C1" w:rsidRPr="002C17C1" w:rsidTr="002C17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C17C1" w:rsidRPr="002C17C1" w:rsidRDefault="002C17C1" w:rsidP="002C17C1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C17C1" w:rsidRPr="002C17C1" w:rsidRDefault="002C17C1" w:rsidP="002C17C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C17C1" w:rsidRPr="002C17C1" w:rsidTr="002C17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2C17C1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C17C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C17C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C17C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C17C1" w:rsidRPr="002C17C1" w:rsidTr="002C17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C17C1" w:rsidRPr="002C17C1" w:rsidRDefault="002C17C1" w:rsidP="002C17C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C17C1"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C17C1"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C17C1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C17C1" w:rsidRPr="002C17C1" w:rsidTr="002C17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C17C1" w:rsidRPr="002C17C1" w:rsidRDefault="002C17C1" w:rsidP="002C17C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C17C1" w:rsidRPr="002C17C1" w:rsidTr="002C17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C17C1" w:rsidRPr="002C17C1" w:rsidRDefault="002C17C1" w:rsidP="002C17C1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C17C1" w:rsidRPr="002C17C1" w:rsidRDefault="002C17C1" w:rsidP="002C17C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C17C1" w:rsidRPr="002C17C1" w:rsidTr="002C17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numPr>
                <w:ilvl w:val="0"/>
                <w:numId w:val="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2C17C1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C17C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C17C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C17C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C17C1" w:rsidRPr="002C17C1" w:rsidTr="002C17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C17C1" w:rsidRPr="002C17C1" w:rsidRDefault="002C17C1" w:rsidP="002C17C1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C17C1" w:rsidRPr="002C17C1" w:rsidRDefault="002C17C1" w:rsidP="002C17C1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C17C1"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C17C1"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C17C1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C17C1" w:rsidRPr="002C17C1" w:rsidTr="002C17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C17C1" w:rsidRPr="002C17C1" w:rsidRDefault="002C17C1" w:rsidP="002C17C1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C17C1" w:rsidRPr="002C17C1" w:rsidRDefault="002C17C1" w:rsidP="002C17C1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C17C1" w:rsidRPr="002C17C1" w:rsidRDefault="002C17C1" w:rsidP="002C17C1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C17C1" w:rsidRPr="002C17C1" w:rsidRDefault="002C17C1" w:rsidP="002C17C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2C17C1" w:rsidRDefault="002C17C1"/>
    <w:p w:rsidR="00C82F27" w:rsidRDefault="00C82F27"/>
    <w:p w:rsidR="00C82F27" w:rsidRDefault="00C82F27"/>
    <w:p w:rsidR="00C82F27" w:rsidRDefault="00C82F27"/>
    <w:p w:rsidR="00C82F27" w:rsidRDefault="00C82F27"/>
    <w:sectPr w:rsidR="00C82F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27"/>
    <w:rsid w:val="001E281E"/>
    <w:rsid w:val="002C17C1"/>
    <w:rsid w:val="003433A9"/>
    <w:rsid w:val="008351AD"/>
    <w:rsid w:val="00C8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27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C82F27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rsid w:val="00C82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C82F27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C82F27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character" w:customStyle="1" w:styleId="PrrafodelistaCar">
    <w:name w:val="Párrafo de lista Car"/>
    <w:link w:val="Prrafodelista"/>
    <w:locked/>
    <w:rsid w:val="00C82F27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82F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C82F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27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C82F27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rsid w:val="00C82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C82F27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C82F27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character" w:customStyle="1" w:styleId="PrrafodelistaCar">
    <w:name w:val="Párrafo de lista Car"/>
    <w:link w:val="Prrafodelista"/>
    <w:locked/>
    <w:rsid w:val="00C82F27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82F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C82F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Marcela Arispe Paniagua</dc:creator>
  <cp:lastModifiedBy>Lesly Marcela Arispe Paniagua</cp:lastModifiedBy>
  <cp:revision>4</cp:revision>
  <dcterms:created xsi:type="dcterms:W3CDTF">2021-04-09T21:36:00Z</dcterms:created>
  <dcterms:modified xsi:type="dcterms:W3CDTF">2021-04-14T21:05:00Z</dcterms:modified>
</cp:coreProperties>
</file>