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87D0" w14:textId="77777777" w:rsidR="003857EF" w:rsidRPr="00A40276" w:rsidRDefault="003857EF" w:rsidP="003857EF">
      <w:pPr>
        <w:jc w:val="both"/>
        <w:rPr>
          <w:rFonts w:cs="Arial"/>
          <w:sz w:val="4"/>
          <w:szCs w:val="2"/>
          <w:lang w:val="es-BO"/>
        </w:rPr>
      </w:pPr>
    </w:p>
    <w:p w14:paraId="5F96F221" w14:textId="77777777" w:rsidR="003857EF" w:rsidRDefault="003857EF" w:rsidP="003857EF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14:paraId="3CD3C557" w14:textId="77777777" w:rsidR="003857EF" w:rsidRPr="00A40276" w:rsidRDefault="003857EF" w:rsidP="003857EF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p w14:paraId="23465CEB" w14:textId="77777777" w:rsidR="003857EF" w:rsidRPr="00765F1B" w:rsidRDefault="003857EF" w:rsidP="003857EF">
      <w:pPr>
        <w:pStyle w:val="Ttul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857EF" w:rsidRPr="00A40276" w14:paraId="64CE42B6" w14:textId="77777777" w:rsidTr="00F654AD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D6773B1" w14:textId="77777777" w:rsidR="003857EF" w:rsidRPr="00A40276" w:rsidRDefault="003857EF" w:rsidP="003857EF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3857EF" w:rsidRPr="00A40276" w14:paraId="1BAB13E8" w14:textId="77777777" w:rsidTr="00F654A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57E23228" w14:textId="77777777" w:rsidR="003857EF" w:rsidRPr="00A40276" w:rsidRDefault="003857EF" w:rsidP="00F654AD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3857EF" w:rsidRPr="00A40276" w14:paraId="774A5399" w14:textId="77777777" w:rsidTr="00F654AD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D2769ED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1756E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66CCEE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27F9D7C7" w14:textId="77777777" w:rsidTr="00F654AD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976130F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1C617AB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786C04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78B56B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78B363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2AB1C7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96EF3B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087A29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E7489A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7D120C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CE482E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7FED9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CA300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A1D15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E8CB0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C2806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C4AF4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84478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B8C3A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36038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323E8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A960E9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9B9DA19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39F0A981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0A38B1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D1BA0E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0BDBD914" w14:textId="77777777" w:rsidTr="00F654A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6D7B6F3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9250F6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438A82F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6C990377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26D7C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ENDE-ANPE-2023-040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E2FD3C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271781A4" w14:textId="77777777" w:rsidTr="00F654AD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C2383D9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DC6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2F65E4B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730507C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07D3A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E4E90D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03EEEA22" w14:textId="77777777" w:rsidTr="00F654AD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BD53C08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E6CD55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0428EE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47020C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CA5963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780400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E251F2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12A5BB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0C547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1137D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9902F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127479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0B242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765F4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321DB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AA6659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2523A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D55D7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6E6C2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36EAA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ED60B0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470C72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5204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504EA7D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48A47FF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9CD4C2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402"/>
      </w:tblGrid>
      <w:tr w:rsidR="003857EF" w:rsidRPr="00A40276" w14:paraId="5D008ACC" w14:textId="77777777" w:rsidTr="00F654AD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F98C0C9" w14:textId="77777777" w:rsidR="003857EF" w:rsidRPr="00A40276" w:rsidRDefault="003857EF" w:rsidP="00F654A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28E631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13B35B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0CD45D76" w14:textId="77777777" w:rsidR="003857EF" w:rsidRPr="00A40276" w:rsidRDefault="003857EF" w:rsidP="00F654A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124292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90B88D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04C714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55F32D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65EE5EE" w14:textId="77777777" w:rsidR="003857EF" w:rsidRPr="00A40276" w:rsidRDefault="003857EF" w:rsidP="00F654A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A7C855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BD3BCB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2ABCF8F" w14:textId="77777777" w:rsidR="003857EF" w:rsidRPr="00A40276" w:rsidRDefault="003857EF" w:rsidP="00F654A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46819B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E6FD49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8FBB99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1CD3DF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F8CC14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BA12B4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6C4B65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550E2" w14:textId="77777777" w:rsidR="003857EF" w:rsidRPr="00A40276" w:rsidRDefault="003857EF" w:rsidP="00F6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4CDD38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F957F" w14:textId="77777777" w:rsidR="003857EF" w:rsidRPr="00A40276" w:rsidRDefault="003857EF" w:rsidP="00F6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A6EF0B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242D64E5" w14:textId="77777777" w:rsidR="003857EF" w:rsidRPr="00A40276" w:rsidRDefault="003857EF" w:rsidP="00F654A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846E3E" w14:textId="77777777" w:rsidR="003857EF" w:rsidRPr="00A40276" w:rsidRDefault="003857EF" w:rsidP="00F6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F86448B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370"/>
      </w:tblGrid>
      <w:tr w:rsidR="003857EF" w:rsidRPr="00A40276" w14:paraId="0DB624CE" w14:textId="77777777" w:rsidTr="00F654AD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78D98926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4C6F7D3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C23EED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8D8C1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644F36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3A791B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444CD9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E90BA7B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14ECE3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74AAD9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6F1380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FECEF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56A79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67CE6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66260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CCBB6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3D3B0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0F6AB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47CE3A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35CE2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32F4F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EC0A5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563D7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B80FA77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E15610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6537188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247400E6" w14:textId="77777777" w:rsidTr="00F654AD">
        <w:trPr>
          <w:trHeight w:val="435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FAEBA2C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28DA77" w14:textId="77777777" w:rsidR="003857EF" w:rsidRPr="00A40276" w:rsidRDefault="003857EF" w:rsidP="00F654AD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SERVICIO DE INSTALACION Y MONTAJE DE SILENCIADORES Y SISTEMA DE ESCAPE DE GRUPOS GENERADORES CABINADOS BAH12 Y BAH14</w:t>
            </w:r>
            <w:r w:rsidRPr="00A40276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351CEB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08531DE4" w14:textId="77777777" w:rsidTr="00F654AD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115336DF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406CCF2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95398E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71CD2C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7CF948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81F6A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1DF546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FB6E6F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6C8486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C8DB49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355C85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F48AF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836D1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8FCB28B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5A585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FBACE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25668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DBE50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6EDDAB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EB851B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5E174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AEE629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C0B30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AA0B808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2C0F65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3FB7C6D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7CA8E23F" w14:textId="77777777" w:rsidTr="00F654AD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7AE75C3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E8B40B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C501417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1F8734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4F92AF5B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495E0B40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7E2843F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7F8313E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785CE85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350AA98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8AD60BD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E64EC20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0C3940B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6A132CC1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857EF" w:rsidRPr="00A40276" w14:paraId="23F45510" w14:textId="77777777" w:rsidTr="00F654AD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5FC7309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70D60CB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EB1B5D8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629A0DB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B0BFA32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58A212A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3F27094C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579C758F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856DDB2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783BAF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03A8BCF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B66601D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182399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BE71B1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C05EECF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AA7454D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E1A8D76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BB1D6B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085EA37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C77166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FA224EA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A6ED5CA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90C635F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B4D2E2B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AF10ECD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CD18698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D2550EE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B9EA0E3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F8F09FF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4D7F33D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857EF" w:rsidRPr="00A40276" w14:paraId="3897E2E3" w14:textId="77777777" w:rsidTr="00F654AD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F7002C1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268BF1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14:paraId="5CD370B2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14:paraId="369735D4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1F8E5B3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490DC25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45A424B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5AE22B1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475CC46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62A6988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41F408D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DFC3943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02DA996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2CFCF37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94D1DC9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E7C99B1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D20D479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F83F022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3A041CF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6098CE6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76F2036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D336420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4794F56B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857EF" w:rsidRPr="00A40276" w14:paraId="7DDE66E8" w14:textId="77777777" w:rsidTr="00F654AD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35E7F036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1DF727F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DC56BE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9CA2F3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C828C8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55E35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4FE972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5FAAA1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C5CCB5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EF09F6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020A02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AD525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3D6AD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139792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E990F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6BAF6B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358B9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38F31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9D2FEB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829D4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D79A4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479E6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9540E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FE84D3D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DE7FD2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77E7421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18E67159" w14:textId="77777777" w:rsidTr="00F654AD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81EBF4D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9DD1E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A581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626E0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2FBC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20B0F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E32DB9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01FD99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0EC7C7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B6F6A3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4C4ADEC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6F50737B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7C6B244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355B958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15843EE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0D6CE14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250A583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216D8C36" w14:textId="77777777" w:rsidTr="00F654AD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5B972E7C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1DF2C0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9A7FDD9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CC265B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C50F4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AE8AD1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B44A34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338611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4F16CB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CE4C5F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F8C00A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02EC8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38BE4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BE95FE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11B34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18A60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A5591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56BFD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E0951D9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95DB7B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11DC0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32799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6F84A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E41AD1F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89B7B0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2FCB32E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6C41E4AB" w14:textId="77777777" w:rsidTr="00F654AD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2A8AC7E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EE0C15" w14:textId="77777777" w:rsidR="003857EF" w:rsidRPr="00A40276" w:rsidRDefault="003857EF" w:rsidP="00F654A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376653">
              <w:rPr>
                <w:rFonts w:ascii="Arial" w:hAnsi="Arial" w:cs="Arial"/>
                <w:b/>
                <w:i/>
                <w:lang w:val="es-BO"/>
              </w:rPr>
              <w:t>El precio referencial para el presente proceso es de Bs. 196.360,00 (Ciento noventa y seis mil trescientos sesenta 00/100 Bolivianos).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6523ED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6D2E070C" w14:textId="77777777" w:rsidTr="00F654AD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6EE6C28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B8141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7E6D2B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01A38B2F" w14:textId="77777777" w:rsidTr="00F654AD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19D15877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0F3B7F8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897737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5369DB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B4E23F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FC69F6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1DF43F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D3EF7B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3B27FB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1DAD55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33845F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E13E9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2B1E9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D416AE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AE4CC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C323E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458A6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DB32F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13FD5C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F8D9C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C89BC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0C5F3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AD462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7690E1A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44EBD4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3BC14C9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505702BD" w14:textId="77777777" w:rsidTr="00F654AD">
        <w:trPr>
          <w:trHeight w:val="240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A1F2D23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139839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36F24" w14:textId="77777777" w:rsidR="003857EF" w:rsidRPr="00A40276" w:rsidRDefault="003857EF" w:rsidP="00F654AD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8B86E8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14:paraId="2EC3290E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14:paraId="100ACF76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9C59F63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D80514F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EBC3451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52FE190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8ED3EDC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309146D4" w14:textId="77777777" w:rsidR="003857EF" w:rsidRPr="00A40276" w:rsidRDefault="003857EF" w:rsidP="00F654A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857EF" w:rsidRPr="00A40276" w14:paraId="78408F9E" w14:textId="77777777" w:rsidTr="00F654AD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3510F0B1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65EE7C9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92E488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FA057A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550676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89AE4C9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9479FC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BC8737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401CF6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47F81D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AA49E2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54D71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CBCC9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A75A5A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6028B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05FD4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D21A49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470A4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D633D7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3AA52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DE7A4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049BC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D7FEE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15B8C68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026687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3C8292A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33180021" w14:textId="77777777" w:rsidTr="00F654AD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FD28BC5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48E9A5" w14:textId="77777777" w:rsidR="003857EF" w:rsidRPr="00A40276" w:rsidRDefault="003857EF" w:rsidP="00F654A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376653">
              <w:rPr>
                <w:rFonts w:ascii="Arial" w:hAnsi="Arial" w:cs="Arial"/>
                <w:b/>
                <w:i/>
                <w:lang w:val="es-BO"/>
              </w:rPr>
              <w:t>El plazo de ejecución establecido para el presente proceso no debe exceder los veinte (20) días calendario computable a partir del día siguiente hábil de la suscripción del contrato.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7383A0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24D5D793" w14:textId="77777777" w:rsidTr="00F654AD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AC9D20C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8BEAF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1C16F4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4026208E" w14:textId="77777777" w:rsidTr="00F654AD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3ABBD67A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31FE96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A48E6A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9C5B29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0622D5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72498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87CBC7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4568F5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7C52D2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263293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131AF5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21C1C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13C93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E1ACEE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7FFC8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07E95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8F72B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30B49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58CE41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171B0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7498E9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1AF36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F9225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6A84978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117387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02DF009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72F9038C" w14:textId="77777777" w:rsidTr="00F654AD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1BBCBEC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8AC92A" w14:textId="77777777" w:rsidR="003857EF" w:rsidRPr="00A40276" w:rsidRDefault="003857EF" w:rsidP="00F654A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376653">
              <w:rPr>
                <w:rFonts w:ascii="Arial" w:hAnsi="Arial" w:cs="Arial"/>
                <w:b/>
                <w:i/>
                <w:lang w:val="es-BO"/>
              </w:rPr>
              <w:t>En la Planta Bahía, ubicada sobre la Avenida Antofagasta, Km. 3.5 de la Carretera Cobija – Porvenir.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354457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6D8982C7" w14:textId="77777777" w:rsidTr="00F654AD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60A0998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1EF03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FF38D8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154B6CC4" w14:textId="77777777" w:rsidTr="00F654AD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F6B0D8B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8F3741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EB8C9E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2277EC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038B2C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2E4AA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CF235B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30399E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C34066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2E5EB2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97AA27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B86A2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CD44B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6D2058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2C1A2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F38CB9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6A978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43423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D4F6E8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50F0C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31450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30FAE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15301B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DE32F49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F99D53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B94923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DB9301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477282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A4CC17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DA7469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35DB43AF" w14:textId="77777777" w:rsidTr="00F654AD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9985C52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351A6359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14:paraId="50621197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49B9E7" w14:textId="77777777" w:rsidR="003857EF" w:rsidRPr="00A40276" w:rsidRDefault="003857EF" w:rsidP="00F654A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  <w:p w14:paraId="706DA9E8" w14:textId="77777777" w:rsidR="003857EF" w:rsidRPr="00A40276" w:rsidRDefault="003857EF" w:rsidP="00F654A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Para servicios generales discontinuos deberá expresar que se procederá a realizar la retención del 7% de cada pago.</w:t>
            </w:r>
          </w:p>
          <w:p w14:paraId="3A1C2510" w14:textId="77777777" w:rsidR="003857EF" w:rsidRPr="00A40276" w:rsidRDefault="003857EF" w:rsidP="00F654A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4C6B359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39EB8C51" w14:textId="77777777" w:rsidTr="00F654AD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7C06F0F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716E29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69C015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30FC56B4" w14:textId="77777777" w:rsidTr="00F654AD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C72DDFD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BAEF39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778666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40830642" w14:textId="77777777" w:rsidTr="00F654AD">
        <w:trPr>
          <w:trHeight w:val="47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B970B75" w14:textId="77777777" w:rsidR="003857EF" w:rsidRPr="00BF4F2F" w:rsidRDefault="003857EF" w:rsidP="00F654A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4C9F8010" w14:textId="77777777" w:rsidR="003857EF" w:rsidRPr="00BF4F2F" w:rsidRDefault="003857EF" w:rsidP="00F654A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E00C99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F438A24" w14:textId="77777777" w:rsidR="003857EF" w:rsidRPr="00BF4F2F" w:rsidRDefault="003857EF" w:rsidP="00F654A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17557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3361CD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DFCDB3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871A909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B6EC4F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3880E8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5A22B1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5C916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424FF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0392A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1CC55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CA68F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2918C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A876B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CDF1E0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8FBA5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EBDC7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74B02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9748A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CAD8C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EB274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E4EB89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0C64F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F8AA8DB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57CB1D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BBEC47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324"/>
        <w:gridCol w:w="282"/>
        <w:gridCol w:w="275"/>
        <w:gridCol w:w="280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70"/>
      </w:tblGrid>
      <w:tr w:rsidR="003857EF" w:rsidRPr="00A40276" w14:paraId="18456E3A" w14:textId="77777777" w:rsidTr="00F654AD">
        <w:trPr>
          <w:jc w:val="center"/>
        </w:trPr>
        <w:tc>
          <w:tcPr>
            <w:tcW w:w="240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D93D855" w14:textId="77777777" w:rsidR="003857EF" w:rsidRPr="00A40276" w:rsidRDefault="003857EF" w:rsidP="00F654A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DF2439" w14:textId="77777777" w:rsidR="003857EF" w:rsidRPr="00A40276" w:rsidRDefault="003857EF" w:rsidP="00F6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A7D758D" w14:textId="77777777" w:rsidR="003857EF" w:rsidRPr="00A40276" w:rsidRDefault="003857EF" w:rsidP="00F654AD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14:paraId="2A1369B5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45CB032B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</w:tr>
      <w:tr w:rsidR="003857EF" w:rsidRPr="00A40276" w14:paraId="1246E7D3" w14:textId="77777777" w:rsidTr="00F654AD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AA2663C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338EA5C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398387BD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05FB3FF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12D1E39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1913D652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2911B473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7445D2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4B62538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ABE817A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979FEA2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82A7A7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0A943D4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89C0DFC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5D13A96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6C1759E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6CA022B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C2084E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C58CA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9B0AC5E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9D16E9D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28D360F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E5F99B1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4497F6A3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14DDB52B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187BDFF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634B695B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5F15C077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60859176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7F2A3BD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57EF" w:rsidRPr="00A40276" w14:paraId="7243E396" w14:textId="77777777" w:rsidTr="00F654AD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5384406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9660C4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60AF6BA" w14:textId="77777777" w:rsidR="003857EF" w:rsidRPr="00A40276" w:rsidRDefault="003857EF" w:rsidP="00F654AD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3DA807E6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</w:tr>
      <w:tr w:rsidR="003857EF" w:rsidRPr="00A40276" w14:paraId="1AA0E1EF" w14:textId="77777777" w:rsidTr="00F654AD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17ED3F3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995DED3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359244C8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4765775C" w14:textId="77777777" w:rsidR="003857EF" w:rsidRPr="00A40276" w:rsidRDefault="003857EF" w:rsidP="00F654AD">
            <w:pPr>
              <w:rPr>
                <w:rFonts w:ascii="Arial" w:hAnsi="Arial" w:cs="Arial"/>
              </w:rPr>
            </w:pPr>
          </w:p>
        </w:tc>
      </w:tr>
      <w:tr w:rsidR="003857EF" w:rsidRPr="00A40276" w14:paraId="179FBB73" w14:textId="77777777" w:rsidTr="00F654AD">
        <w:trPr>
          <w:trHeight w:val="35"/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FFFFFF" w:themeFill="background1"/>
            <w:vAlign w:val="center"/>
          </w:tcPr>
          <w:p w14:paraId="29085BAD" w14:textId="77777777" w:rsidR="003857EF" w:rsidRPr="009020C4" w:rsidRDefault="003857EF" w:rsidP="00F654A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40B1CB1F" w14:textId="77777777" w:rsidR="003857EF" w:rsidRPr="009020C4" w:rsidRDefault="003857EF" w:rsidP="00F654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14:paraId="7FCA44D7" w14:textId="77777777" w:rsidR="003857EF" w:rsidRPr="009020C4" w:rsidRDefault="003857EF" w:rsidP="00F654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0DBFF17B" w14:textId="77777777" w:rsidR="003857EF" w:rsidRPr="009020C4" w:rsidRDefault="003857EF" w:rsidP="00F654AD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5"/>
        <w:gridCol w:w="279"/>
        <w:gridCol w:w="284"/>
        <w:gridCol w:w="34"/>
        <w:gridCol w:w="251"/>
        <w:gridCol w:w="240"/>
        <w:gridCol w:w="43"/>
        <w:gridCol w:w="237"/>
        <w:gridCol w:w="48"/>
        <w:gridCol w:w="228"/>
        <w:gridCol w:w="16"/>
        <w:gridCol w:w="264"/>
        <w:gridCol w:w="71"/>
        <w:gridCol w:w="210"/>
        <w:gridCol w:w="79"/>
        <w:gridCol w:w="192"/>
        <w:gridCol w:w="98"/>
        <w:gridCol w:w="182"/>
        <w:gridCol w:w="98"/>
        <w:gridCol w:w="177"/>
        <w:gridCol w:w="112"/>
        <w:gridCol w:w="168"/>
        <w:gridCol w:w="116"/>
        <w:gridCol w:w="164"/>
        <w:gridCol w:w="125"/>
        <w:gridCol w:w="151"/>
        <w:gridCol w:w="138"/>
        <w:gridCol w:w="139"/>
        <w:gridCol w:w="146"/>
        <w:gridCol w:w="131"/>
        <w:gridCol w:w="154"/>
        <w:gridCol w:w="120"/>
        <w:gridCol w:w="165"/>
        <w:gridCol w:w="109"/>
        <w:gridCol w:w="173"/>
        <w:gridCol w:w="100"/>
        <w:gridCol w:w="182"/>
        <w:gridCol w:w="92"/>
        <w:gridCol w:w="189"/>
        <w:gridCol w:w="85"/>
        <w:gridCol w:w="197"/>
        <w:gridCol w:w="77"/>
        <w:gridCol w:w="205"/>
        <w:gridCol w:w="69"/>
        <w:gridCol w:w="112"/>
        <w:gridCol w:w="101"/>
        <w:gridCol w:w="60"/>
        <w:gridCol w:w="222"/>
        <w:gridCol w:w="52"/>
        <w:gridCol w:w="229"/>
        <w:gridCol w:w="45"/>
        <w:gridCol w:w="237"/>
        <w:gridCol w:w="37"/>
        <w:gridCol w:w="245"/>
        <w:gridCol w:w="29"/>
        <w:gridCol w:w="253"/>
        <w:gridCol w:w="20"/>
        <w:gridCol w:w="262"/>
        <w:gridCol w:w="11"/>
        <w:gridCol w:w="124"/>
        <w:gridCol w:w="146"/>
        <w:gridCol w:w="3"/>
        <w:gridCol w:w="273"/>
        <w:gridCol w:w="5"/>
        <w:gridCol w:w="268"/>
        <w:gridCol w:w="13"/>
        <w:gridCol w:w="260"/>
        <w:gridCol w:w="21"/>
        <w:gridCol w:w="281"/>
        <w:gridCol w:w="281"/>
        <w:gridCol w:w="305"/>
      </w:tblGrid>
      <w:tr w:rsidR="003857EF" w:rsidRPr="00A40276" w14:paraId="2ACFF88E" w14:textId="77777777" w:rsidTr="00F654AD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5E6F45B" w14:textId="77777777" w:rsidR="003857EF" w:rsidRPr="00765F1B" w:rsidRDefault="003857EF" w:rsidP="00F654A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68392F2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74D210A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39D5C6B0" w14:textId="77777777" w:rsidR="003857EF" w:rsidRPr="00765F1B" w:rsidRDefault="003857EF" w:rsidP="00F654A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593416B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3E576C7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3AE8640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00530C4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0D0A0909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5509559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622485D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2E2F626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ADF907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DB701A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0C7090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EB3506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021467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799B13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E2FED8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0FB87A3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3356D1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3A7E94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BACDFF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21825A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368356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FD4A44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0BB0048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AB623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BE5009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B54D53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084341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016A5C6B" w14:textId="77777777" w:rsidTr="00F654AD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077F2606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6" w:type="dxa"/>
            <w:gridSpan w:val="4"/>
            <w:vMerge w:val="restart"/>
            <w:vAlign w:val="center"/>
          </w:tcPr>
          <w:p w14:paraId="33E25DC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80" w:type="dxa"/>
            <w:gridSpan w:val="2"/>
          </w:tcPr>
          <w:p w14:paraId="0E33FAC7" w14:textId="77777777" w:rsidR="003857EF" w:rsidRPr="00A40276" w:rsidRDefault="003857EF" w:rsidP="00F654A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 w:val="restart"/>
          </w:tcPr>
          <w:p w14:paraId="7B285E36" w14:textId="77777777" w:rsidR="003857EF" w:rsidRPr="00A40276" w:rsidRDefault="003857EF" w:rsidP="00F654A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56B3271D" w14:textId="77777777" w:rsidR="003857EF" w:rsidRPr="00A40276" w:rsidRDefault="003857EF" w:rsidP="00F654A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14:paraId="31F07A26" w14:textId="77777777" w:rsidR="003857EF" w:rsidRPr="00A40276" w:rsidRDefault="003857EF" w:rsidP="00F654A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 w:val="restart"/>
            <w:tcBorders>
              <w:left w:val="nil"/>
            </w:tcBorders>
            <w:vAlign w:val="center"/>
          </w:tcPr>
          <w:p w14:paraId="718ACBE2" w14:textId="77777777" w:rsidR="003857EF" w:rsidRPr="00A40276" w:rsidRDefault="003857EF" w:rsidP="00F654AD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74BC934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2D470B69" w14:textId="77777777" w:rsidTr="00F654AD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86817B6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Merge/>
            <w:vAlign w:val="center"/>
          </w:tcPr>
          <w:p w14:paraId="7C628CB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6BBD277D" w14:textId="77777777" w:rsidR="003857EF" w:rsidRPr="00A40276" w:rsidRDefault="003857EF" w:rsidP="00F654A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/>
          </w:tcPr>
          <w:p w14:paraId="52A0CC89" w14:textId="77777777" w:rsidR="003857EF" w:rsidRPr="00A40276" w:rsidRDefault="003857EF" w:rsidP="00F654A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14:paraId="7DD393C9" w14:textId="77777777" w:rsidR="003857EF" w:rsidRPr="00A40276" w:rsidRDefault="003857EF" w:rsidP="00F654A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/>
            <w:tcBorders>
              <w:left w:val="nil"/>
            </w:tcBorders>
          </w:tcPr>
          <w:p w14:paraId="38D97510" w14:textId="77777777" w:rsidR="003857EF" w:rsidRPr="00A40276" w:rsidRDefault="003857EF" w:rsidP="00F654A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096CC82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4FE46DC2" w14:textId="77777777" w:rsidTr="00F654A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98D7810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14:paraId="6343CB23" w14:textId="77777777" w:rsidR="003857EF" w:rsidRPr="00A40276" w:rsidRDefault="003857EF" w:rsidP="00F654A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D4E8F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F9164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D7980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EF106B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55993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0F1A2FE0" w14:textId="77777777" w:rsidTr="00F654A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95398F3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Align w:val="center"/>
          </w:tcPr>
          <w:p w14:paraId="671F6436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465D3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D3334E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42782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C567C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E85A0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915E7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A2365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CC9C9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15F3AC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31C42E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40097A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87553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79A921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59FE66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17DB8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C106E8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32F747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454885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BD51C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2B4EE3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14:paraId="557E51C0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3132E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D3C325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F250CF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130477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19F3F65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4FCA53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11BAAE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40336799" w14:textId="77777777" w:rsidR="003857EF" w:rsidRPr="00A40276" w:rsidRDefault="003857EF" w:rsidP="00F654A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857EF" w:rsidRPr="00A40276" w14:paraId="2FAB5821" w14:textId="77777777" w:rsidTr="00F654A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AAB6F4D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14:paraId="1DD9CF64" w14:textId="77777777" w:rsidR="003857EF" w:rsidRPr="00A40276" w:rsidRDefault="003857EF" w:rsidP="00F654A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7F5F0E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27323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BD7A1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007FB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D31844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6AB1D2D9" w14:textId="77777777" w:rsidTr="00F654A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B60AB66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14:paraId="269C57D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E2F9F8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9C8CA3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CC387B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9FBCC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19B59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14:paraId="7D5874DD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882AA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D9704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B560A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49F974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F3AA9C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E509D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B7A83E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BE274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F5464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94EA5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EE73A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9D6BC87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0B8D8A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41C2C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1D9DF06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E4DD2C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A9B0D5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5B39D6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C6BD48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58346B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CDFCEBB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10A97F3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E743213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857EF" w:rsidRPr="00A40276" w14:paraId="272AEB1C" w14:textId="77777777" w:rsidTr="00F654AD">
        <w:trPr>
          <w:trHeight w:val="631"/>
          <w:jc w:val="center"/>
        </w:trPr>
        <w:tc>
          <w:tcPr>
            <w:tcW w:w="242" w:type="dxa"/>
            <w:gridSpan w:val="2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</w:tcPr>
          <w:p w14:paraId="42F2C7C4" w14:textId="77777777" w:rsidR="003857EF" w:rsidRPr="00765F1B" w:rsidRDefault="003857EF" w:rsidP="00F654AD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233" w:type="dxa"/>
            <w:gridSpan w:val="70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6E68A7C" w14:textId="77777777" w:rsidR="003857EF" w:rsidRPr="00765F1B" w:rsidRDefault="003857EF" w:rsidP="003857EF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14:paraId="055BA08D" w14:textId="77777777" w:rsidR="003857EF" w:rsidRPr="00A40276" w:rsidRDefault="003857EF" w:rsidP="00F654A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857EF" w:rsidRPr="00A40276" w14:paraId="1163E7B9" w14:textId="77777777" w:rsidTr="00F654A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48A5941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3A8EE26A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1690C12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4A4E6A9A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3D5C7EB2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207549F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4EA306EE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5F4DCAE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66CDB3A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59231078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313BA19D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57B3CB97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7964B9B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BDF346D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CEB1F8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3244C8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299183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6428D9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23E6F4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40401B6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6686774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E55C4F4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B718933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DA94B16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2B2518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DED726B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394B4152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15C773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9914664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5464C56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4EB4932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857EF" w:rsidRPr="00A40276" w14:paraId="6040C381" w14:textId="77777777" w:rsidTr="00F654A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40BD4E8B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7AF606" w14:textId="77777777" w:rsidR="003857EF" w:rsidRPr="00A40276" w:rsidRDefault="003857EF" w:rsidP="00F654A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3D219E" w14:textId="77777777" w:rsidR="003857EF" w:rsidRPr="00A40276" w:rsidRDefault="003857EF" w:rsidP="00F654AD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Calle Colombia esquina Falsuri N° 655</w:t>
            </w:r>
          </w:p>
        </w:tc>
        <w:tc>
          <w:tcPr>
            <w:tcW w:w="192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7147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3864" w:themeColor="accent1" w:themeShade="80"/>
            </w:tcBorders>
            <w:shd w:val="clear" w:color="auto" w:fill="D9E2F3" w:themeFill="accent1" w:themeFillTint="33"/>
          </w:tcPr>
          <w:p w14:paraId="35E9AA8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  <w:r w:rsidRPr="005C651D">
              <w:rPr>
                <w:rFonts w:ascii="Arial" w:hAnsi="Arial" w:cs="Arial"/>
                <w:lang w:val="es-BO"/>
              </w:rPr>
              <w:t>:</w:t>
            </w:r>
            <w:r>
              <w:rPr>
                <w:rFonts w:ascii="Arial" w:hAnsi="Arial" w:cs="Arial"/>
                <w:lang w:val="es-BO"/>
              </w:rPr>
              <w:t>3</w:t>
            </w:r>
            <w:r w:rsidRPr="005C651D">
              <w:rPr>
                <w:rFonts w:ascii="Arial" w:hAnsi="Arial" w:cs="Arial"/>
                <w:lang w:val="es-BO"/>
              </w:rPr>
              <w:t>0 a 12:30</w:t>
            </w:r>
            <w:r>
              <w:rPr>
                <w:rFonts w:ascii="Arial" w:hAnsi="Arial" w:cs="Arial"/>
                <w:lang w:val="es-BO"/>
              </w:rPr>
              <w:t xml:space="preserve"> de</w:t>
            </w:r>
            <w:r w:rsidRPr="005C651D">
              <w:rPr>
                <w:rFonts w:ascii="Arial" w:hAnsi="Arial" w:cs="Arial"/>
                <w:lang w:val="es-BO"/>
              </w:rPr>
              <w:t xml:space="preserve">   14:30 a 18:30</w:t>
            </w:r>
            <w:r w:rsidRPr="00393C8D">
              <w:rPr>
                <w:rFonts w:ascii="Arial" w:hAnsi="Arial" w:cs="Arial"/>
                <w:lang w:val="es-BO"/>
              </w:rPr>
              <w:t>.</w:t>
            </w:r>
          </w:p>
        </w:tc>
      </w:tr>
      <w:tr w:rsidR="003857EF" w:rsidRPr="00A40276" w14:paraId="6D01B1AD" w14:textId="77777777" w:rsidTr="00F654A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F99155D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1ED5610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7AF85E5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2548727F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675D36D8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7E0DEBF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772220FE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7358AE6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2C268DB1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5E1679AB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1F468212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6EF8A40F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3BAC424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F037A1C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37066A2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A1DFBE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B5525A8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C9270FA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905039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40674006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40FF84D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3B57ED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4CEA70F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6EBDED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1CFAEC7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770BA46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5AA6C8D3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733CBD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EEE02B1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BEA0696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C0B6A81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857EF" w:rsidRPr="00A40276" w14:paraId="661853B2" w14:textId="77777777" w:rsidTr="00F654A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750A1961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</w:tcPr>
          <w:p w14:paraId="1F7C8EDC" w14:textId="77777777" w:rsidR="003857EF" w:rsidRPr="00A40276" w:rsidRDefault="003857EF" w:rsidP="00F654A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088141B3" w14:textId="77777777" w:rsidR="003857EF" w:rsidRPr="00A40276" w:rsidRDefault="003857EF" w:rsidP="00F654A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14:paraId="61C23735" w14:textId="77777777" w:rsidR="003857EF" w:rsidRPr="00A40276" w:rsidRDefault="003857EF" w:rsidP="00F654A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14:paraId="72CCDB85" w14:textId="77777777" w:rsidR="003857EF" w:rsidRPr="00A40276" w:rsidRDefault="003857EF" w:rsidP="00F654A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380E7367" w14:textId="77777777" w:rsidR="003857EF" w:rsidRPr="00A40276" w:rsidRDefault="003857EF" w:rsidP="00F654AD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bottom w:val="single" w:sz="4" w:space="0" w:color="auto"/>
            </w:tcBorders>
          </w:tcPr>
          <w:p w14:paraId="1D6E1A73" w14:textId="77777777" w:rsidR="003857EF" w:rsidRPr="00A40276" w:rsidRDefault="003857EF" w:rsidP="00F654A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14:paraId="23F97410" w14:textId="77777777" w:rsidR="003857EF" w:rsidRPr="00A40276" w:rsidRDefault="003857EF" w:rsidP="00F654A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bottom w:val="single" w:sz="4" w:space="0" w:color="auto"/>
            </w:tcBorders>
          </w:tcPr>
          <w:p w14:paraId="33E64BD3" w14:textId="77777777" w:rsidR="003857EF" w:rsidRPr="00A40276" w:rsidRDefault="003857EF" w:rsidP="00F654A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gridSpan w:val="2"/>
          </w:tcPr>
          <w:p w14:paraId="24F7B878" w14:textId="77777777" w:rsidR="003857EF" w:rsidRPr="00A40276" w:rsidRDefault="003857EF" w:rsidP="00F654A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bottom w:val="single" w:sz="4" w:space="0" w:color="auto"/>
            </w:tcBorders>
          </w:tcPr>
          <w:p w14:paraId="4E6C8CC3" w14:textId="77777777" w:rsidR="003857EF" w:rsidRPr="00A40276" w:rsidRDefault="003857EF" w:rsidP="00F654A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35610562" w14:textId="77777777" w:rsidR="003857EF" w:rsidRPr="00A40276" w:rsidRDefault="003857EF" w:rsidP="00F654A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857EF" w:rsidRPr="00A40276" w14:paraId="31511CF5" w14:textId="77777777" w:rsidTr="00F654AD">
        <w:trPr>
          <w:jc w:val="center"/>
        </w:trPr>
        <w:tc>
          <w:tcPr>
            <w:tcW w:w="2718" w:type="dxa"/>
            <w:gridSpan w:val="17"/>
            <w:tcBorders>
              <w:left w:val="single" w:sz="12" w:space="0" w:color="1F3864" w:themeColor="accent1" w:themeShade="80"/>
            </w:tcBorders>
            <w:vAlign w:val="center"/>
          </w:tcPr>
          <w:p w14:paraId="4E4FBE5D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46C26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9E159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Lilian Saavedra Acosta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ADE4B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2D2609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Profesional Nivel IV – UADM 1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191F6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D5ACA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F4E138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22CE6376" w14:textId="77777777" w:rsidTr="00F654A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FD0ABD6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535CF97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30DC654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12268DCB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6C1A6A4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C6C153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6976965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0572DD7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22A66E0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65D8CA6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48DAB26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08FB0E76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2666DB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E8B6C01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5BB457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C65D88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A30802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1B0E1C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9D1B2E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6CC9499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11A1C5A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1BE562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DFCE00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92A5BA2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90A2473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5253E6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50D6A03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CE73A4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F3743DB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632E3E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95DE95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0A9D40C4" w14:textId="77777777" w:rsidTr="00F654AD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2CA7537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FFA689" w14:textId="77777777" w:rsidR="003857EF" w:rsidRDefault="003857EF" w:rsidP="00F654A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</w:t>
            </w:r>
          </w:p>
          <w:p w14:paraId="69A48A4B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INT. 1285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14:paraId="685A45B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4"/>
            <w:tcBorders>
              <w:left w:val="nil"/>
            </w:tcBorders>
          </w:tcPr>
          <w:p w14:paraId="6A329CCE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B684AC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0C7B4D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14:paraId="3CE2F105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12"/>
            <w:tcBorders>
              <w:right w:val="single" w:sz="4" w:space="0" w:color="auto"/>
            </w:tcBorders>
          </w:tcPr>
          <w:p w14:paraId="6945218F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255580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lilian.saavedra@ende.bo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14:paraId="5F4DCE37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46ECEF18" w14:textId="77777777" w:rsidR="003857EF" w:rsidRPr="00A40276" w:rsidRDefault="003857EF" w:rsidP="00F654AD">
            <w:pPr>
              <w:rPr>
                <w:rFonts w:ascii="Arial" w:hAnsi="Arial" w:cs="Arial"/>
                <w:lang w:val="es-BO"/>
              </w:rPr>
            </w:pPr>
          </w:p>
        </w:tc>
      </w:tr>
      <w:tr w:rsidR="003857EF" w:rsidRPr="00A40276" w14:paraId="770617CA" w14:textId="77777777" w:rsidTr="00F654A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DCA58E6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66C14426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F60426B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AE0C9D4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CABA461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FCDF953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BE2C80F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14:paraId="3621B84C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6A81513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93D4F1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01039B8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982EDD6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EEAE1BD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3E3039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70DB04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32FF692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2131F0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299F6CE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79E1D92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7E1309E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51321A6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9FEA7B6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974B2C1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CFA7472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F522D8D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EAA690A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A8C9747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E942EF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5DAD86E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7ADC2DD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0195607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857EF" w:rsidRPr="00A40276" w14:paraId="743F7729" w14:textId="77777777" w:rsidTr="00F654AD">
        <w:trPr>
          <w:trHeight w:val="283"/>
          <w:jc w:val="center"/>
        </w:trPr>
        <w:tc>
          <w:tcPr>
            <w:tcW w:w="1886" w:type="dxa"/>
            <w:gridSpan w:val="11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FCBAB00" w14:textId="77777777" w:rsidR="003857EF" w:rsidRPr="00666960" w:rsidRDefault="003857EF" w:rsidP="00F654AD">
            <w:pPr>
              <w:jc w:val="right"/>
              <w:rPr>
                <w:rFonts w:ascii="Arial" w:hAnsi="Arial" w:cs="Arial"/>
                <w:lang w:val="es-419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14:paraId="036BFA57" w14:textId="77777777" w:rsidR="003857EF" w:rsidRPr="00F01F1F" w:rsidRDefault="003857EF" w:rsidP="00F654AD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28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06F9F30" w14:textId="77777777" w:rsidR="003857EF" w:rsidRDefault="003857EF" w:rsidP="00F6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14:paraId="353AEE7F" w14:textId="77777777" w:rsidR="003857EF" w:rsidRDefault="003857EF" w:rsidP="00F6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14:paraId="30DC53DB" w14:textId="77777777" w:rsidR="003857EF" w:rsidRDefault="003857EF" w:rsidP="00F65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14:paraId="0F89CA9C" w14:textId="77777777" w:rsidR="003857EF" w:rsidRDefault="003857EF" w:rsidP="00F654A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Moneda: Bolivianos.</w:t>
            </w:r>
          </w:p>
          <w:p w14:paraId="342E722D" w14:textId="77777777" w:rsidR="003857EF" w:rsidRDefault="003857EF" w:rsidP="00F654AD">
            <w:pPr>
              <w:rPr>
                <w:rFonts w:ascii="Arial" w:hAnsi="Arial" w:cs="Arial"/>
                <w:highlight w:val="green"/>
                <w:lang w:val="es-BO"/>
              </w:rPr>
            </w:pPr>
          </w:p>
          <w:p w14:paraId="74DF0854" w14:textId="77777777" w:rsidR="003857EF" w:rsidRPr="00F01F1F" w:rsidRDefault="003857EF" w:rsidP="00F654AD">
            <w:pPr>
              <w:rPr>
                <w:rFonts w:ascii="Arial" w:hAnsi="Arial" w:cs="Arial"/>
                <w:highlight w:val="green"/>
                <w:lang w:val="es-BO"/>
              </w:rPr>
            </w:pPr>
            <w:r w:rsidRPr="00DB62AC">
              <w:rPr>
                <w:rFonts w:ascii="Arial" w:hAnsi="Arial" w:cs="Arial"/>
                <w:b/>
                <w:bCs/>
                <w:highlight w:val="green"/>
                <w:lang w:val="es-BO"/>
              </w:rPr>
              <w:t>NO CORRESPONDE</w:t>
            </w:r>
          </w:p>
        </w:tc>
        <w:tc>
          <w:tcPr>
            <w:tcW w:w="27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2B4F7282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1E89F9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857EF" w:rsidRPr="00A40276" w14:paraId="1FFEF4C3" w14:textId="77777777" w:rsidTr="00F654AD">
        <w:trPr>
          <w:jc w:val="center"/>
        </w:trPr>
        <w:tc>
          <w:tcPr>
            <w:tcW w:w="237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41CB6425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32CDA9D9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3864" w:themeColor="accent1" w:themeShade="80"/>
            </w:tcBorders>
            <w:vAlign w:val="center"/>
          </w:tcPr>
          <w:p w14:paraId="16F9AB79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0333F8EF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7BE1903C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17673C79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6E879CEF" w14:textId="77777777" w:rsidR="003857EF" w:rsidRPr="00A40276" w:rsidRDefault="003857EF" w:rsidP="00F654A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3864" w:themeColor="accent1" w:themeShade="80"/>
            </w:tcBorders>
          </w:tcPr>
          <w:p w14:paraId="639C78C1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4D16EBD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1920E57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B3D1CF7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28CDEDC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14E816E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BC814D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5D3E7E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D735491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C80107F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805BF77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F8EFE4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BBE305B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A51D3E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039F06C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9C933FA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6DBE85F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D6E433B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A15E32F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4B9571F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54FF9F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835009A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464CA31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9ADA71F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5F12AB2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FFFF815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9DD1C90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29D9F79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43FBB2A8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2A01BEBC" w14:textId="77777777" w:rsidR="003857EF" w:rsidRPr="00A40276" w:rsidRDefault="003857EF" w:rsidP="00F654A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130094BD" w14:textId="77777777" w:rsidR="003857EF" w:rsidRDefault="003857EF" w:rsidP="003857EF">
      <w:pPr>
        <w:rPr>
          <w:lang w:val="es-BO"/>
        </w:rPr>
      </w:pPr>
    </w:p>
    <w:p w14:paraId="1856DD78" w14:textId="77777777" w:rsidR="003857EF" w:rsidRPr="008E7AC7" w:rsidRDefault="003857EF" w:rsidP="003857EF">
      <w:pPr>
        <w:pStyle w:val="Ttulo"/>
        <w:numPr>
          <w:ilvl w:val="0"/>
          <w:numId w:val="6"/>
        </w:numPr>
        <w:spacing w:before="0" w:after="0"/>
        <w:jc w:val="both"/>
      </w:pPr>
      <w:bookmarkStart w:id="1" w:name="_Toc94724713"/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14:paraId="577B1105" w14:textId="77777777" w:rsidR="003857EF" w:rsidRDefault="003857EF" w:rsidP="003857EF">
      <w:pPr>
        <w:pStyle w:val="Ttulo"/>
        <w:spacing w:before="0" w:after="0"/>
        <w:ind w:left="432"/>
        <w:jc w:val="both"/>
      </w:pPr>
    </w:p>
    <w:p w14:paraId="0D2F3ACF" w14:textId="77777777" w:rsidR="003857EF" w:rsidRDefault="003857EF" w:rsidP="003857EF">
      <w:pPr>
        <w:rPr>
          <w:lang w:val="es-BO"/>
        </w:rPr>
      </w:pPr>
    </w:p>
    <w:p w14:paraId="67EFD16B" w14:textId="77777777" w:rsidR="003857EF" w:rsidRDefault="003857EF" w:rsidP="003857EF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14:paraId="5690A1DD" w14:textId="77777777" w:rsidR="003857EF" w:rsidRPr="000C6821" w:rsidRDefault="003857EF" w:rsidP="003857EF">
      <w:pPr>
        <w:rPr>
          <w:rFonts w:cs="Arial"/>
          <w:sz w:val="18"/>
          <w:szCs w:val="18"/>
        </w:rPr>
      </w:pPr>
    </w:p>
    <w:tbl>
      <w:tblPr>
        <w:tblW w:w="53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2874"/>
        <w:gridCol w:w="122"/>
        <w:gridCol w:w="120"/>
        <w:gridCol w:w="344"/>
        <w:gridCol w:w="120"/>
        <w:gridCol w:w="389"/>
        <w:gridCol w:w="120"/>
        <w:gridCol w:w="470"/>
        <w:gridCol w:w="120"/>
        <w:gridCol w:w="120"/>
        <w:gridCol w:w="335"/>
        <w:gridCol w:w="120"/>
        <w:gridCol w:w="296"/>
        <w:gridCol w:w="120"/>
        <w:gridCol w:w="120"/>
        <w:gridCol w:w="2303"/>
        <w:gridCol w:w="129"/>
      </w:tblGrid>
      <w:tr w:rsidR="003857EF" w:rsidRPr="000C6821" w14:paraId="2E52F805" w14:textId="77777777" w:rsidTr="00F654AD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059E8B4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3857EF" w:rsidRPr="000C6821" w14:paraId="2114A618" w14:textId="77777777" w:rsidTr="00F654AD">
        <w:trPr>
          <w:trHeight w:val="284"/>
        </w:trPr>
        <w:tc>
          <w:tcPr>
            <w:tcW w:w="211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00192A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0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1763413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43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</w:tcPr>
          <w:p w14:paraId="55CAD30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43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10F3FE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3857EF" w:rsidRPr="000C6821" w14:paraId="4361C2EF" w14:textId="77777777" w:rsidTr="00F654AD">
        <w:trPr>
          <w:trHeight w:val="130"/>
        </w:trPr>
        <w:tc>
          <w:tcPr>
            <w:tcW w:w="410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349A4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8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F21B4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6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CF20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D9EE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6E6B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D63D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C819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3ED6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630D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6CF5C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DB12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2FC0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BECA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23183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64C36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2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8528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2471F8C7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5AEF94F2" w14:textId="77777777" w:rsidTr="00F654AD">
        <w:trPr>
          <w:trHeight w:val="53"/>
        </w:trPr>
        <w:tc>
          <w:tcPr>
            <w:tcW w:w="41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80201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5C0753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19D0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41A68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9F51F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18CD1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0F38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0A50F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D1CB6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762CC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A4D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077B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766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934B6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11C1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7E7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BO"/>
              </w:rPr>
              <w:t xml:space="preserve">ENDE Corporación - </w:t>
            </w:r>
            <w:r w:rsidRPr="00DF736F">
              <w:rPr>
                <w:rFonts w:ascii="Arial" w:hAnsi="Arial" w:cs="Arial"/>
                <w:lang w:val="es-BO"/>
              </w:rPr>
              <w:t>Calle Colombia esquina Falsuri N° 655</w:t>
            </w:r>
            <w:r>
              <w:rPr>
                <w:rFonts w:ascii="Arial" w:hAnsi="Arial" w:cs="Arial"/>
                <w:lang w:val="es-BO"/>
              </w:rPr>
              <w:t xml:space="preserve"> - Cochabamba</w:t>
            </w:r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45CF8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034DE633" w14:textId="77777777" w:rsidTr="00F654AD">
        <w:tc>
          <w:tcPr>
            <w:tcW w:w="4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31F5A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4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AB1862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D35153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E3C26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4EC5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C7F8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6474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9166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E572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B30B5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C64EE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E1FB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40FA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9D89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F68E3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BAB5C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BD54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590E92A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57EF" w:rsidRPr="000C6821" w14:paraId="31E95E13" w14:textId="77777777" w:rsidTr="00F654AD">
        <w:trPr>
          <w:trHeight w:val="190"/>
        </w:trPr>
        <w:tc>
          <w:tcPr>
            <w:tcW w:w="41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E24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8CC81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A492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44FC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5688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6BCD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80CE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3D09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6D09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3CAAC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0C5F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6C87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4E76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CF1FE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07E2E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930D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8F31E97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3F9977D4" w14:textId="77777777" w:rsidTr="00F654AD">
        <w:trPr>
          <w:trHeight w:val="190"/>
        </w:trPr>
        <w:tc>
          <w:tcPr>
            <w:tcW w:w="41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CAC2D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A26875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E37F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066C1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6E0C1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D1D44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CA45A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DEA34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2AE0E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03501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247B1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2068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12451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F12C1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64D8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49B4B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A7E8C4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046EEF01" w14:textId="77777777" w:rsidTr="00F654AD">
        <w:tc>
          <w:tcPr>
            <w:tcW w:w="4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96C49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4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001CF6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63D006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305B0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12E7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0DFB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3C18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3510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820E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123F7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189FF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E100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B124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8E6D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3B9C2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2F8F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5B90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7481C35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57EF" w:rsidRPr="000C6821" w14:paraId="32BF35D0" w14:textId="77777777" w:rsidTr="00F654AD">
        <w:trPr>
          <w:trHeight w:val="190"/>
        </w:trPr>
        <w:tc>
          <w:tcPr>
            <w:tcW w:w="41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D3B35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0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49A88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8F92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BD57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81C5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3AFE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05EF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874C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5264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2B254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2BFD4" w14:textId="77777777" w:rsidR="003857EF" w:rsidRPr="000C6821" w:rsidRDefault="003857EF" w:rsidP="00F654AD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6257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762F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BBEAA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2500F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32C2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1E2540D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09C1CE6D" w14:textId="77777777" w:rsidTr="00F654AD">
        <w:trPr>
          <w:trHeight w:val="190"/>
        </w:trPr>
        <w:tc>
          <w:tcPr>
            <w:tcW w:w="41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80442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C372F9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1E760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A2AD8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E7FCB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D6EF2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213A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D9792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A054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78E6B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3781E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F2DB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09CBA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D791E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50D8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E4E05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E48F5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1370AAB5" w14:textId="77777777" w:rsidTr="00F654AD">
        <w:tc>
          <w:tcPr>
            <w:tcW w:w="4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18E2E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4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C546FB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40D24B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D0492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463E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A120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2605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0CF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89F3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A0F21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7573E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BC97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DD48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FB64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31B80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6EFCA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061F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61B614C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57EF" w:rsidRPr="000C6821" w14:paraId="4D8F202A" w14:textId="77777777" w:rsidTr="00F654AD">
        <w:trPr>
          <w:trHeight w:val="190"/>
        </w:trPr>
        <w:tc>
          <w:tcPr>
            <w:tcW w:w="41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518C3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0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DD9A0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2A45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6A56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4EC9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513D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7787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5917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AAEC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50616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6C87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4B78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2528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D592C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6CFF4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989C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D785CDB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2215C0C8" w14:textId="77777777" w:rsidTr="00F654AD">
        <w:trPr>
          <w:trHeight w:val="190"/>
        </w:trPr>
        <w:tc>
          <w:tcPr>
            <w:tcW w:w="41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D1C69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BC9F2B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33085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D2E12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41A7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49034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F9AC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B191E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37C51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91636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9ED13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CCF54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EBB8B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AC06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389B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D796C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F89C8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4E58E636" w14:textId="77777777" w:rsidTr="00F654AD">
        <w:tc>
          <w:tcPr>
            <w:tcW w:w="4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918DB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4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F5EC15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6EDC97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11431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829C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71E9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C7CC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B27D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37B2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39700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8B67A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34FF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FDE0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63CF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FE8C7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5F101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9F76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B96416D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57EF" w:rsidRPr="000C6821" w14:paraId="0F1C31FD" w14:textId="77777777" w:rsidTr="00F654AD">
        <w:trPr>
          <w:trHeight w:val="190"/>
        </w:trPr>
        <w:tc>
          <w:tcPr>
            <w:tcW w:w="41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8489F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70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CEB12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2E96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1FD4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E37E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2773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4B74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8C68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54D2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FD099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693F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752F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6596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DFA6A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09570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D1CE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2BD1CB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32C4CFB7" w14:textId="77777777" w:rsidTr="00F654AD">
        <w:trPr>
          <w:trHeight w:val="190"/>
        </w:trPr>
        <w:tc>
          <w:tcPr>
            <w:tcW w:w="41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B6773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07B386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7EE6E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6D3A3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EDA9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F5D7A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5F365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B3F66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FFB41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ADA44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855A7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D6DE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9E713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692DD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11083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752848" w14:textId="77777777" w:rsidR="003857EF" w:rsidRPr="007F41A3" w:rsidRDefault="003857EF" w:rsidP="00F654AD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  <w:r w:rsidRPr="002E7580">
              <w:rPr>
                <w:rFonts w:ascii="Arial" w:hAnsi="Arial" w:cs="Arial"/>
                <w:b/>
                <w:sz w:val="12"/>
                <w:szCs w:val="4"/>
                <w:lang w:val="es-BO"/>
              </w:rPr>
              <w:t>PRESENTACIÓN</w:t>
            </w:r>
            <w:r>
              <w:rPr>
                <w:rFonts w:ascii="Arial" w:hAnsi="Arial" w:cs="Arial"/>
                <w:b/>
                <w:sz w:val="12"/>
                <w:szCs w:val="4"/>
                <w:lang w:val="es-BO"/>
              </w:rPr>
              <w:t xml:space="preserve"> </w:t>
            </w:r>
            <w:r w:rsidRPr="002E7580">
              <w:rPr>
                <w:rFonts w:ascii="Arial" w:hAnsi="Arial" w:cs="Arial"/>
                <w:b/>
                <w:sz w:val="12"/>
                <w:szCs w:val="4"/>
                <w:lang w:val="es-BO"/>
              </w:rPr>
              <w:t>DE</w:t>
            </w:r>
            <w:r>
              <w:rPr>
                <w:rFonts w:ascii="Arial" w:hAnsi="Arial" w:cs="Arial"/>
                <w:b/>
                <w:sz w:val="12"/>
                <w:szCs w:val="4"/>
                <w:lang w:val="es-BO"/>
              </w:rPr>
              <w:t xml:space="preserve"> </w:t>
            </w:r>
            <w:r w:rsidRPr="002E7580">
              <w:rPr>
                <w:rFonts w:ascii="Arial" w:hAnsi="Arial" w:cs="Arial"/>
                <w:b/>
                <w:sz w:val="12"/>
                <w:szCs w:val="4"/>
                <w:lang w:val="es-BO"/>
              </w:rPr>
              <w:t>PROPUESTA</w:t>
            </w:r>
            <w:r>
              <w:rPr>
                <w:rFonts w:ascii="Arial" w:hAnsi="Arial" w:cs="Arial"/>
                <w:b/>
                <w:sz w:val="12"/>
                <w:szCs w:val="4"/>
                <w:lang w:val="es-BO"/>
              </w:rPr>
              <w:t>:</w:t>
            </w:r>
            <w:r w:rsidRPr="002E7580">
              <w:rPr>
                <w:rFonts w:ascii="Arial" w:hAnsi="Arial" w:cs="Arial"/>
                <w:b/>
                <w:sz w:val="12"/>
                <w:szCs w:val="4"/>
                <w:lang w:val="es-BO"/>
              </w:rPr>
              <w:t xml:space="preserve"> </w:t>
            </w: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>Plataforma RUPE.</w:t>
            </w:r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72720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33BA8A03" w14:textId="77777777" w:rsidTr="00F654AD">
        <w:tc>
          <w:tcPr>
            <w:tcW w:w="4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61783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4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4CF267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BFC23E5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F9F72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BBA1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F925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D3F0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72D2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C33E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3096C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1583B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C115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270C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E50C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3D8FC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C1829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B7E4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6E9003B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57EF" w:rsidRPr="000C6821" w14:paraId="75F45140" w14:textId="77777777" w:rsidTr="00F654AD">
        <w:trPr>
          <w:trHeight w:val="190"/>
        </w:trPr>
        <w:tc>
          <w:tcPr>
            <w:tcW w:w="41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4D5FD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3AC21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F37B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95D7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487D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BE72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F5E8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9D34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A54A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3D938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1A9B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98FA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7D06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42F32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781DE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FF9D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6C1700B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1C1FA732" w14:textId="77777777" w:rsidTr="00F654AD">
        <w:trPr>
          <w:trHeight w:val="190"/>
        </w:trPr>
        <w:tc>
          <w:tcPr>
            <w:tcW w:w="41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DDFCC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7387514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05EF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78671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71DF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E5734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56AB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5C30E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CD8EE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F0CE9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33904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246C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D17A5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4E0FE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C3E2C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00DC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77CDC63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5CFE99F7" w14:textId="77777777" w:rsidTr="00F654AD">
        <w:trPr>
          <w:trHeight w:val="190"/>
        </w:trPr>
        <w:tc>
          <w:tcPr>
            <w:tcW w:w="41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5DEBD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70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DD6FE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DD57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243F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6347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8B6F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0F35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4D60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3C0E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8D43F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6902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55EE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7380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4D82D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A2511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CF1E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A85CD8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108843BD" w14:textId="77777777" w:rsidTr="00F654AD">
        <w:trPr>
          <w:trHeight w:val="190"/>
        </w:trPr>
        <w:tc>
          <w:tcPr>
            <w:tcW w:w="41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658E3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0DCCFE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DED2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00234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6052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0F8E8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B3B6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82323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CD150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ABF44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C7EA25" w14:textId="77777777" w:rsidR="003857EF" w:rsidRPr="0056334D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6334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6E3B72" w14:textId="77777777" w:rsidR="003857EF" w:rsidRPr="0056334D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EB727B" w14:textId="77777777" w:rsidR="003857EF" w:rsidRPr="0056334D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6334D">
              <w:rPr>
                <w:rFonts w:ascii="Arial" w:hAnsi="Arial" w:cs="Arial"/>
              </w:rPr>
              <w:t>19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93D25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FA396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78719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0AB8E8B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5D41ACF2" w14:textId="77777777" w:rsidTr="00F654AD">
        <w:trPr>
          <w:trHeight w:val="190"/>
        </w:trPr>
        <w:tc>
          <w:tcPr>
            <w:tcW w:w="41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9B69F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70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C6346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93FA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BF7F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4495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F936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6EB1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5202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E5ED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DA2C0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92B3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CC3A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B17F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62417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5F53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D961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8429BB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26B23415" w14:textId="77777777" w:rsidTr="00F654AD">
        <w:trPr>
          <w:trHeight w:val="190"/>
        </w:trPr>
        <w:tc>
          <w:tcPr>
            <w:tcW w:w="41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949AB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00B11A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9722F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26170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D6C1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376E7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59E1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DF213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0AFA2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2C621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BC131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4B05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5EF8A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75740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1498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9F5667" w14:textId="77777777" w:rsidR="003857EF" w:rsidRPr="003515FE" w:rsidRDefault="003857EF" w:rsidP="00F654AD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presencial</w:t>
            </w:r>
            <w:r>
              <w:rPr>
                <w:rFonts w:ascii="Arial" w:hAnsi="Arial" w:cs="Arial"/>
                <w:sz w:val="12"/>
                <w:u w:val="single"/>
              </w:rPr>
              <w:t>:</w:t>
            </w:r>
          </w:p>
          <w:p w14:paraId="47C27F64" w14:textId="77777777" w:rsidR="003857EF" w:rsidRDefault="003857EF" w:rsidP="00F654AD">
            <w:pPr>
              <w:adjustRightInd w:val="0"/>
              <w:snapToGrid w:val="0"/>
            </w:pPr>
            <w:r w:rsidRPr="003515FE">
              <w:rPr>
                <w:rFonts w:ascii="Arial" w:hAnsi="Arial" w:cs="Arial"/>
                <w:sz w:val="12"/>
              </w:rPr>
              <w:t>En oficinas de ENDE de la calle Colombia esquina Falsuri Nº655 (</w:t>
            </w:r>
            <w:r>
              <w:rPr>
                <w:rFonts w:ascii="Arial" w:hAnsi="Arial" w:cs="Arial"/>
                <w:sz w:val="12"/>
              </w:rPr>
              <w:t>S</w:t>
            </w:r>
            <w:r w:rsidRPr="003515FE">
              <w:rPr>
                <w:rFonts w:ascii="Arial" w:hAnsi="Arial" w:cs="Arial"/>
                <w:sz w:val="12"/>
              </w:rPr>
              <w:t>ala de Apertura</w:t>
            </w:r>
            <w:r>
              <w:rPr>
                <w:rFonts w:ascii="Arial" w:hAnsi="Arial" w:cs="Arial"/>
                <w:sz w:val="12"/>
              </w:rPr>
              <w:t>)</w:t>
            </w:r>
          </w:p>
          <w:p w14:paraId="0B9DEE3B" w14:textId="77777777" w:rsidR="003857EF" w:rsidRDefault="003857EF" w:rsidP="00F654AD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Virtual:</w:t>
            </w:r>
          </w:p>
          <w:p w14:paraId="44C90B2D" w14:textId="77777777" w:rsidR="003857EF" w:rsidRPr="003515FE" w:rsidRDefault="003857EF" w:rsidP="00F654AD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r w:rsidRPr="003515FE">
              <w:rPr>
                <w:rFonts w:ascii="Arial" w:hAnsi="Arial" w:cs="Arial"/>
                <w:sz w:val="12"/>
              </w:rPr>
              <w:t>Mediante el enlace:</w:t>
            </w:r>
          </w:p>
          <w:p w14:paraId="6FBE8A9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hyperlink r:id="rId5" w:history="1">
              <w:r w:rsidRPr="00076D39">
                <w:rPr>
                  <w:rStyle w:val="Hipervnculo"/>
                  <w:rFonts w:ascii="Arial" w:hAnsi="Arial" w:cs="Arial"/>
                  <w:sz w:val="12"/>
                </w:rPr>
                <w:t>https://ende.webex.com/meet/ende.sala5</w:t>
              </w:r>
            </w:hyperlink>
          </w:p>
        </w:tc>
        <w:tc>
          <w:tcPr>
            <w:tcW w:w="15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D7F3D5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3637B5A9" w14:textId="77777777" w:rsidTr="00F654AD">
        <w:tc>
          <w:tcPr>
            <w:tcW w:w="4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84CD4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4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C46A8D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384E75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6B0E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E467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14EC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8916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EACC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6328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ACDA0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3523E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FE55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EBEF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184B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7E33A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917F1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4756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2D81203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57EF" w:rsidRPr="000C6821" w14:paraId="70CEFFB6" w14:textId="77777777" w:rsidTr="00F654AD">
        <w:trPr>
          <w:trHeight w:val="190"/>
        </w:trPr>
        <w:tc>
          <w:tcPr>
            <w:tcW w:w="41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40F38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70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C734A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FBC8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FFD9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0DB2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3673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A935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3A14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F533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3791A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BDAD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7006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8811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CDE06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2658A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25C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E6E1957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240987DC" w14:textId="77777777" w:rsidTr="00F654AD">
        <w:trPr>
          <w:trHeight w:val="190"/>
        </w:trPr>
        <w:tc>
          <w:tcPr>
            <w:tcW w:w="41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34D28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7DE7DB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34695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BB067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358A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9D91B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C853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BF06D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753B1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69DAC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A8E8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D95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EC7B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0F6AE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85E49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F03D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633589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5855177E" w14:textId="77777777" w:rsidTr="00F654AD">
        <w:trPr>
          <w:trHeight w:val="53"/>
        </w:trPr>
        <w:tc>
          <w:tcPr>
            <w:tcW w:w="4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ADDA8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4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A4BA64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8F7042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27D5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EC1D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EB26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F629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67C7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1EF3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E3193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A9BE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C001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BCF3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9438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E1588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0D365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B5E0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83475A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57EF" w:rsidRPr="000C6821" w14:paraId="1404565F" w14:textId="77777777" w:rsidTr="00F654AD">
        <w:trPr>
          <w:trHeight w:val="74"/>
        </w:trPr>
        <w:tc>
          <w:tcPr>
            <w:tcW w:w="41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7327C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70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99918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02F01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2131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3975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309E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0B0F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2AA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2F04D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DA803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536A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DECB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E4E9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88EBB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C7998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AC0C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A1F36C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7EF" w:rsidRPr="000C6821" w14:paraId="7F28D81D" w14:textId="77777777" w:rsidTr="00F654AD">
        <w:trPr>
          <w:trHeight w:val="190"/>
        </w:trPr>
        <w:tc>
          <w:tcPr>
            <w:tcW w:w="41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722FB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9D319C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4F50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B7FE3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FFEB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FC571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5598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678F6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F4CDE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8B602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44DC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7953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4505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8B395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24156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6C75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2B5A02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041AA2AF" w14:textId="77777777" w:rsidTr="00F654AD">
        <w:tc>
          <w:tcPr>
            <w:tcW w:w="4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F7C51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4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522861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E3DD36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AA67D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F5DE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15D5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70CA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D3D1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E17D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86581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ED7BC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1BDC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A889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7922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DFA97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74B09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673F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BB4A35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57EF" w:rsidRPr="000C6821" w14:paraId="6EC67E35" w14:textId="77777777" w:rsidTr="00F654AD">
        <w:trPr>
          <w:trHeight w:val="190"/>
        </w:trPr>
        <w:tc>
          <w:tcPr>
            <w:tcW w:w="41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DFB55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70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DADE9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5D0E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B571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8601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B840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4344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5F1F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1563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557DF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EE5B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F8E1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B2F2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1C850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27DDD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676D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03B9177B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335B7CAC" w14:textId="77777777" w:rsidTr="00F654AD">
        <w:trPr>
          <w:trHeight w:val="173"/>
        </w:trPr>
        <w:tc>
          <w:tcPr>
            <w:tcW w:w="41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E49DC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84E18A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183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27C35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98A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56136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8DB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CFA46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1F86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04499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88C19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7852B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0A168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A0F80E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CFFBE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0071F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120D36B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55BB22E3" w14:textId="77777777" w:rsidTr="00F654AD">
        <w:trPr>
          <w:trHeight w:val="53"/>
        </w:trPr>
        <w:tc>
          <w:tcPr>
            <w:tcW w:w="41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CAB34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4D11CD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098E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5941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EA0C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AC02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A31B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2376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F5842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CDAA18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4ADF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192A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3C89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52297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E467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2744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323F6AD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404BE992" w14:textId="77777777" w:rsidTr="00F654AD">
        <w:tc>
          <w:tcPr>
            <w:tcW w:w="4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3648B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4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905DAF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566EE2B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CBE18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7E63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699B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449B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BD76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45F6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FD582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2B803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1E8A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6936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1964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9E328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0522A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E868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4BD589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57EF" w:rsidRPr="000C6821" w14:paraId="04C74993" w14:textId="77777777" w:rsidTr="00F654AD">
        <w:trPr>
          <w:trHeight w:val="190"/>
        </w:trPr>
        <w:tc>
          <w:tcPr>
            <w:tcW w:w="41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4C6918" w14:textId="77777777" w:rsidR="003857EF" w:rsidRPr="000C6821" w:rsidRDefault="003857EF" w:rsidP="00F654A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89C80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8D21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06BE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996C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A19C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C884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56F5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D9BD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EFB61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A1C7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23E2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7E20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56B0F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CF8A5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BBFB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5F6B695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61D98359" w14:textId="77777777" w:rsidTr="00F654AD">
        <w:trPr>
          <w:trHeight w:val="190"/>
        </w:trPr>
        <w:tc>
          <w:tcPr>
            <w:tcW w:w="41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5E3EE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A00E17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9710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82104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8566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D8887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8E4A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697C5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3F7F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DD6B5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BDEE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3AFF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190F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73E49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166FC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AA16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49E8ECF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65B3DDB0" w14:textId="77777777" w:rsidTr="00F654AD">
        <w:tc>
          <w:tcPr>
            <w:tcW w:w="41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90D99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4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F8D4D7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0A2B87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34916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B724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B5D9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31B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81A7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C3C4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40F24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9AF45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BAA8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EF5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CA9B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375B2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B084D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5034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7BA6B52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57EF" w:rsidRPr="000C6821" w14:paraId="3D1E4CF4" w14:textId="77777777" w:rsidTr="00F654AD">
        <w:trPr>
          <w:trHeight w:val="190"/>
        </w:trPr>
        <w:tc>
          <w:tcPr>
            <w:tcW w:w="41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4C8BEB" w14:textId="77777777" w:rsidR="003857EF" w:rsidRPr="000C6821" w:rsidRDefault="003857EF" w:rsidP="00F654A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0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08E30" w14:textId="77777777" w:rsidR="003857EF" w:rsidRPr="000C6821" w:rsidRDefault="003857EF" w:rsidP="00F654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B9CC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A7A3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FC72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90DD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4108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AB96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84EC9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F333B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48E6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8273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43C92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C4889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B9546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9140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7B1DAA9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60AC5CD8" w14:textId="77777777" w:rsidTr="00F654AD">
        <w:trPr>
          <w:trHeight w:val="190"/>
        </w:trPr>
        <w:tc>
          <w:tcPr>
            <w:tcW w:w="41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E7AF206" w14:textId="77777777" w:rsidR="003857EF" w:rsidRPr="000C6821" w:rsidRDefault="003857EF" w:rsidP="00F654AD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A3B1A9" w14:textId="77777777" w:rsidR="003857EF" w:rsidRPr="000C6821" w:rsidRDefault="003857EF" w:rsidP="00F654AD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E3864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A3ECA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BA6A75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92CF4A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2719F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1C92B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34685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93BBD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A89C3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3E971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F413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B6629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F0A20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5C83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A5E59EC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857EF" w:rsidRPr="000C6821" w14:paraId="14BC19B2" w14:textId="77777777" w:rsidTr="00F654AD">
        <w:tc>
          <w:tcPr>
            <w:tcW w:w="4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F72A774" w14:textId="77777777" w:rsidR="003857EF" w:rsidRPr="000C6821" w:rsidRDefault="003857EF" w:rsidP="00F654A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4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C8EF6F0" w14:textId="77777777" w:rsidR="003857EF" w:rsidRPr="000C6821" w:rsidRDefault="003857EF" w:rsidP="00F654A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A44150" w14:textId="77777777" w:rsidR="003857EF" w:rsidRPr="000C6821" w:rsidRDefault="003857EF" w:rsidP="00F654A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6A51BD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CE7190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E77A1B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441AA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BF3F06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E1B887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0C35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603F36C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9E3CE4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92DBA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028EC8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C700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D3F4BF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61229E" w14:textId="77777777" w:rsidR="003857EF" w:rsidRPr="000C6821" w:rsidRDefault="003857EF" w:rsidP="00F654A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57A026E" w14:textId="77777777" w:rsidR="003857EF" w:rsidRPr="000C6821" w:rsidRDefault="003857EF" w:rsidP="00F654A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0F326C14" w14:textId="77777777" w:rsidR="003857EF" w:rsidRDefault="003857EF" w:rsidP="003857EF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14:paraId="1C68E767" w14:textId="77777777" w:rsidR="003857EF" w:rsidRPr="007F41A3" w:rsidRDefault="003857EF" w:rsidP="003857EF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14:paraId="19C3F331" w14:textId="77777777" w:rsidR="00CC1964" w:rsidRPr="003857EF" w:rsidRDefault="00CC1964" w:rsidP="003857EF"/>
    <w:sectPr w:rsidR="00CC1964" w:rsidRPr="00385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0444920">
    <w:abstractNumId w:val="2"/>
  </w:num>
  <w:num w:numId="2" w16cid:durableId="1548637586">
    <w:abstractNumId w:val="4"/>
  </w:num>
  <w:num w:numId="3" w16cid:durableId="376124872">
    <w:abstractNumId w:val="3"/>
  </w:num>
  <w:num w:numId="4" w16cid:durableId="1991977476">
    <w:abstractNumId w:val="1"/>
  </w:num>
  <w:num w:numId="5" w16cid:durableId="2023897759">
    <w:abstractNumId w:val="5"/>
  </w:num>
  <w:num w:numId="6" w16cid:durableId="2125954644">
    <w:abstractNumId w:val="6"/>
  </w:num>
  <w:num w:numId="7" w16cid:durableId="170297498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64"/>
    <w:rsid w:val="00034FF9"/>
    <w:rsid w:val="000558C2"/>
    <w:rsid w:val="00056DB6"/>
    <w:rsid w:val="000834C0"/>
    <w:rsid w:val="00163D67"/>
    <w:rsid w:val="00173256"/>
    <w:rsid w:val="001B45B3"/>
    <w:rsid w:val="002441C1"/>
    <w:rsid w:val="002A5426"/>
    <w:rsid w:val="002B6660"/>
    <w:rsid w:val="002D0B92"/>
    <w:rsid w:val="002F70C5"/>
    <w:rsid w:val="00326F51"/>
    <w:rsid w:val="00354E5F"/>
    <w:rsid w:val="00372386"/>
    <w:rsid w:val="00373BA2"/>
    <w:rsid w:val="003857EF"/>
    <w:rsid w:val="00416FE6"/>
    <w:rsid w:val="00446198"/>
    <w:rsid w:val="00465425"/>
    <w:rsid w:val="00480771"/>
    <w:rsid w:val="00486795"/>
    <w:rsid w:val="00497636"/>
    <w:rsid w:val="004E210F"/>
    <w:rsid w:val="00500440"/>
    <w:rsid w:val="00501212"/>
    <w:rsid w:val="00507FDE"/>
    <w:rsid w:val="00533660"/>
    <w:rsid w:val="00551E64"/>
    <w:rsid w:val="005B44A7"/>
    <w:rsid w:val="005E6290"/>
    <w:rsid w:val="00622F39"/>
    <w:rsid w:val="0062329D"/>
    <w:rsid w:val="00626851"/>
    <w:rsid w:val="00631D81"/>
    <w:rsid w:val="0066696F"/>
    <w:rsid w:val="00682624"/>
    <w:rsid w:val="006C51B6"/>
    <w:rsid w:val="006E6599"/>
    <w:rsid w:val="00724B89"/>
    <w:rsid w:val="0072646B"/>
    <w:rsid w:val="00731F9E"/>
    <w:rsid w:val="00733F0F"/>
    <w:rsid w:val="00760EE7"/>
    <w:rsid w:val="007B3F01"/>
    <w:rsid w:val="007D1E40"/>
    <w:rsid w:val="007E3F50"/>
    <w:rsid w:val="00803733"/>
    <w:rsid w:val="00827CC3"/>
    <w:rsid w:val="008B1432"/>
    <w:rsid w:val="008B383B"/>
    <w:rsid w:val="008B731B"/>
    <w:rsid w:val="008C328B"/>
    <w:rsid w:val="008E260C"/>
    <w:rsid w:val="008E77CC"/>
    <w:rsid w:val="00900419"/>
    <w:rsid w:val="00984185"/>
    <w:rsid w:val="009969EA"/>
    <w:rsid w:val="00A12911"/>
    <w:rsid w:val="00AC16F4"/>
    <w:rsid w:val="00AD7D28"/>
    <w:rsid w:val="00AF0AA3"/>
    <w:rsid w:val="00B467C9"/>
    <w:rsid w:val="00B474FE"/>
    <w:rsid w:val="00B60B71"/>
    <w:rsid w:val="00B66009"/>
    <w:rsid w:val="00B8294D"/>
    <w:rsid w:val="00B872B7"/>
    <w:rsid w:val="00B96C0C"/>
    <w:rsid w:val="00BA4373"/>
    <w:rsid w:val="00BD709E"/>
    <w:rsid w:val="00BD7575"/>
    <w:rsid w:val="00C0146B"/>
    <w:rsid w:val="00C41433"/>
    <w:rsid w:val="00CA5B5E"/>
    <w:rsid w:val="00CC1964"/>
    <w:rsid w:val="00D13D79"/>
    <w:rsid w:val="00D724BD"/>
    <w:rsid w:val="00D86D84"/>
    <w:rsid w:val="00DA62DA"/>
    <w:rsid w:val="00DA63C1"/>
    <w:rsid w:val="00DF2CA1"/>
    <w:rsid w:val="00E538C2"/>
    <w:rsid w:val="00E55A80"/>
    <w:rsid w:val="00E75BC2"/>
    <w:rsid w:val="00EB615E"/>
    <w:rsid w:val="00EC7D16"/>
    <w:rsid w:val="00EE3EF4"/>
    <w:rsid w:val="00EF7446"/>
    <w:rsid w:val="00F22E6E"/>
    <w:rsid w:val="00F270B1"/>
    <w:rsid w:val="00F40620"/>
    <w:rsid w:val="00F47652"/>
    <w:rsid w:val="00F7170D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209E"/>
  <w15:chartTrackingRefBased/>
  <w15:docId w15:val="{110BD6F3-5516-457E-B3E9-1098E0C2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15E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B615E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EB615E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EB615E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EB615E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EB615E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EB615E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EB615E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EB615E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EB615E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615E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B615E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B615E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B615E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B615E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B615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EB615E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EB615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B615E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B615E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B615E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EB615E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EB615E"/>
    <w:rPr>
      <w:color w:val="0000FF"/>
      <w:u w:val="single"/>
    </w:rPr>
  </w:style>
  <w:style w:type="paragraph" w:styleId="Encabezado">
    <w:name w:val="header"/>
    <w:basedOn w:val="Normal"/>
    <w:link w:val="EncabezadoCar"/>
    <w:rsid w:val="00EB61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B615E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B61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15E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B615E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B615E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EB615E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EB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EB615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EB615E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B615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EB615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EB615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EB615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EB615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B615E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EB615E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EB615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EB615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EB615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EB615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B615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EB615E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EB615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EB615E"/>
    <w:pPr>
      <w:spacing w:after="100"/>
      <w:ind w:left="160"/>
    </w:pPr>
  </w:style>
  <w:style w:type="paragraph" w:customStyle="1" w:styleId="Estilo">
    <w:name w:val="Estilo"/>
    <w:rsid w:val="00EB6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EB615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B615E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B615E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EB615E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B615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B615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B615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B615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EB615E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B615E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EB615E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EB615E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EB615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EB615E"/>
    <w:rPr>
      <w:vertAlign w:val="superscript"/>
    </w:rPr>
  </w:style>
  <w:style w:type="paragraph" w:customStyle="1" w:styleId="BodyText21">
    <w:name w:val="Body Text 21"/>
    <w:basedOn w:val="Normal"/>
    <w:rsid w:val="00EB615E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EB615E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EB615E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EB615E"/>
  </w:style>
  <w:style w:type="paragraph" w:customStyle="1" w:styleId="Document1">
    <w:name w:val="Document 1"/>
    <w:rsid w:val="00EB615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EB615E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B615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EB615E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B615E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EB615E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B615E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EB615E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EB615E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EB615E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EB615E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EB615E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EB615E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EB615E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EB615E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EB6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B615E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B615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EB615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B615E"/>
    <w:rPr>
      <w:color w:val="808080"/>
    </w:rPr>
  </w:style>
  <w:style w:type="character" w:styleId="Textoennegrita">
    <w:name w:val="Strong"/>
    <w:basedOn w:val="Fuentedeprrafopredeter"/>
    <w:qFormat/>
    <w:rsid w:val="00EB615E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EB615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B615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EB615E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EB615E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EB61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B61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B61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EB615E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983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Saavedra Acosta</dc:creator>
  <cp:keywords/>
  <dc:description/>
  <cp:lastModifiedBy>Lilian Saavedra Acosta</cp:lastModifiedBy>
  <cp:revision>3</cp:revision>
  <dcterms:created xsi:type="dcterms:W3CDTF">2023-08-22T22:45:00Z</dcterms:created>
  <dcterms:modified xsi:type="dcterms:W3CDTF">2023-08-23T20:50:00Z</dcterms:modified>
</cp:coreProperties>
</file>