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1D46" w14:textId="77777777" w:rsidR="005F25D8" w:rsidRPr="00A40276" w:rsidRDefault="005F25D8" w:rsidP="005F25D8">
      <w:pPr>
        <w:rPr>
          <w:b/>
          <w:sz w:val="18"/>
          <w:szCs w:val="18"/>
          <w:lang w:val="es-BO"/>
        </w:rPr>
      </w:pPr>
    </w:p>
    <w:p w14:paraId="0415BBEF" w14:textId="77777777" w:rsidR="005F25D8" w:rsidRPr="00A40276" w:rsidRDefault="005F25D8" w:rsidP="005F25D8">
      <w:pPr>
        <w:jc w:val="both"/>
        <w:rPr>
          <w:rFonts w:cs="Arial"/>
          <w:sz w:val="4"/>
          <w:szCs w:val="2"/>
          <w:lang w:val="es-BO"/>
        </w:rPr>
      </w:pPr>
    </w:p>
    <w:p w14:paraId="50D76776" w14:textId="77777777" w:rsidR="005F25D8" w:rsidRDefault="005F25D8" w:rsidP="005F25D8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72A8F713" w14:textId="77777777" w:rsidR="005F25D8" w:rsidRPr="00A40276" w:rsidRDefault="005F25D8" w:rsidP="005F25D8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14:paraId="571B929B" w14:textId="77777777" w:rsidR="005F25D8" w:rsidRPr="00765F1B" w:rsidRDefault="005F25D8" w:rsidP="005F25D8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F25D8" w:rsidRPr="00A40276" w14:paraId="007B5F22" w14:textId="77777777" w:rsidTr="005344C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7D42424" w14:textId="77777777" w:rsidR="005F25D8" w:rsidRPr="00A40276" w:rsidRDefault="005F25D8" w:rsidP="005F25D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F25D8" w:rsidRPr="00A40276" w14:paraId="6E0A9290" w14:textId="77777777" w:rsidTr="005344C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7FD5DF7" w14:textId="77777777" w:rsidR="005F25D8" w:rsidRPr="00A40276" w:rsidRDefault="005F25D8" w:rsidP="005344C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F25D8" w:rsidRPr="00A40276" w14:paraId="01362056" w14:textId="77777777" w:rsidTr="005344C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A58EBF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61EAF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7FB45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051B931E" w14:textId="77777777" w:rsidTr="005344C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4833599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8ABE47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568327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965964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943E2A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C5A58D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10DF5F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FA296E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B839A9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2CDA28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1574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DD51A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91280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B8E07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882C3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1524E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35937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6775D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201CE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02CB4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3D1D1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291BAF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BE9E1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AC41567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F75CE9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584075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2D5CD867" w14:textId="77777777" w:rsidTr="005344C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E7A3F1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891751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8502BD5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6AE6711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B4C51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ENDE-ANPE-2023-038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FA4CB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4177143E" w14:textId="77777777" w:rsidTr="005344C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E6A07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CB4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3A74D79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F7F592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8C07D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1547F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2AC0911F" w14:textId="77777777" w:rsidTr="005344C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05060DF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6A1166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CE4C9D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01F993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745AC9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FB265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BFB0A1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8BEBB1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1C5E0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5062B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E7484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CD21D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98F31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B301C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5877F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FE8FC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DD96D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F1552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5CB43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79EC1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63B10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8A747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2D1C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9574D68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54187D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E06178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402"/>
      </w:tblGrid>
      <w:tr w:rsidR="005F25D8" w:rsidRPr="00A40276" w14:paraId="2211321B" w14:textId="77777777" w:rsidTr="005344C9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8C2343" w14:textId="77777777" w:rsidR="005F25D8" w:rsidRPr="00A40276" w:rsidRDefault="005F25D8" w:rsidP="005344C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318260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639030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F9F7041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A26041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537428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9BF480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FFC7C3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29F6805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665C09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E5A568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A073BFC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94E4AD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5882E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16238D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5EC610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E15EF5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049C53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EDBBEC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272D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9EB18A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E887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9E645F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87D8ED8" w14:textId="77777777" w:rsidR="005F25D8" w:rsidRPr="00A40276" w:rsidRDefault="005F25D8" w:rsidP="005344C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DDB162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AEAF04A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5F25D8" w:rsidRPr="00A40276" w14:paraId="71DDFE02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08BC0CF4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149A9A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1FD802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529F28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4A95F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66F10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D3A69E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4FD5EC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2A5B1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F5C7B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FAA39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6202F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1878E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E3E29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792B3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7C1E8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ABB50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4D7A4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59E03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FBB50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CFB4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219B6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54985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B65F3B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14280D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F5603D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58B45598" w14:textId="77777777" w:rsidTr="005344C9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C6687B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0599C" w14:textId="77777777" w:rsidR="005F25D8" w:rsidRPr="00A40276" w:rsidRDefault="005F25D8" w:rsidP="005344C9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SERVICIO DE PROTECCION ANTIVIRUS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2A741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0FF475F8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19448DC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75FEB6F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BD449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FD5D9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FCA36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14903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6EC540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35FB10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16833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B5185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172C9D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B73FF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1D92F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9AE17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C8A21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FF42F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B8EC2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494A2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AE587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83A93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FF655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E0B58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A0782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02E129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28AE01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24C40B5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7DF96CAD" w14:textId="77777777" w:rsidTr="005344C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5E6F78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E70B8D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B2DDDB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F5CA2C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3759F79A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117CA9B0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867723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F956E61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2B85209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2FF218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E675FDB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D525EE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21CFF57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0D7C8B51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F25D8" w:rsidRPr="00A40276" w14:paraId="015535E3" w14:textId="77777777" w:rsidTr="005344C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4CB2946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60FB492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23325E7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E5FF53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25033D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9E0F97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46D060C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31E15B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433589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0DA1CD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A90BC9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DA0DDE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F6CCA8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A30D1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93AEA7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442151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630449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C3121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A9ADF8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27DA3E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90552F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C4CD89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B1D492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D8B6D0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8E1761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C7B0E3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7DD3BF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D52EA8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0FBBE1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14B8670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F25D8" w:rsidRPr="00A40276" w14:paraId="78A5474E" w14:textId="77777777" w:rsidTr="005344C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00FDBD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12FEF2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75CB738F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14:paraId="191D3980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33A36B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510F107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5FB5303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5AC8024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5BCCE35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73F74A9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6B5415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885778D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4858D4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984997A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F00BCB5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A5427FE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98F3CFA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723067B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5BC7758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A3B62ED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34F16F5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C308E51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6DD0A70B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F25D8" w:rsidRPr="00A40276" w14:paraId="305604D6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77AD7458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4553B4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D098A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7DAB9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2CA70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10BC5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E15442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0E5103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EAD069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E1E60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B42965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8DCAB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A5A84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35FD5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45DAD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EA105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820BC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0AF59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7D487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22BE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6A8CD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A8F03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15247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D257819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17D22C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8AB57D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4BD27B01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F0459E2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932A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82A5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C71D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82E1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CA17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86B10C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E702F4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0D2E0F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0CDDE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9A9210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286437D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27C0404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56F9F1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6371C6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B48AC1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6DFE320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5F7C8588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64C5B964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0661DF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898C1D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750E33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28AE5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B4E36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A85795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D8C763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9FE8A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1AC61C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D30ABD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3E5EE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CBBC6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07984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68D17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39035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413DF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F45E5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D40F7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6121B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5838C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874AC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4D041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7A1F48B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B2F2F5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C381B5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64CC41E1" w14:textId="77777777" w:rsidTr="005344C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71B9875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B4A97B" w14:textId="77777777" w:rsidR="005F25D8" w:rsidRPr="00A40276" w:rsidRDefault="005F25D8" w:rsidP="005344C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D2ABF">
              <w:rPr>
                <w:rFonts w:ascii="Tahoma" w:hAnsi="Tahoma" w:cs="Tahoma"/>
                <w:color w:val="080808"/>
              </w:rPr>
              <w:t>El precio referencial establecido para este servicio es de Bs. 125.000,00 (Ciento veinticinco mil 00/100)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5D6998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30F53A0A" w14:textId="77777777" w:rsidTr="005344C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084848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C9A91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68439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4EC080A1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4AC0712B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3C248C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6FB39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B48AC5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09AB8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062CE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BF5E2C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30AAB7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61AC2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D165AE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A9A6E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75EAF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C35B1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8A9A5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5091D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F6C2F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A22E8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DF149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256C6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BD525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0C84B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4B1D7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B5592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92A3CF5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4714C4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98858B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41389294" w14:textId="77777777" w:rsidTr="005344C9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138F02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62167E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C6A7" w14:textId="77777777" w:rsidR="005F25D8" w:rsidRPr="00A40276" w:rsidRDefault="005F25D8" w:rsidP="005344C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A2B747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6A5E0AFD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14:paraId="34D870D7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E6DB547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1D06872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3439670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2EF02EF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65056CD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331ED75B" w14:textId="77777777" w:rsidR="005F25D8" w:rsidRPr="00A40276" w:rsidRDefault="005F25D8" w:rsidP="005344C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F25D8" w:rsidRPr="00A40276" w14:paraId="59A194B0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325C0D69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07B403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35BA4B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DCA204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44EE9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8172B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21BA7B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9FEA06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85D5A3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5B3AB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E92C1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4C65F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F15E4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BA623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56E06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EC868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F17CC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4BA2D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B240A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675C3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49E5D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02B7E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54FF9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9DF11D1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DBB21F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1F13E76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7AF02AB1" w14:textId="77777777" w:rsidTr="005344C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D21335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7A7FA" w14:textId="77777777" w:rsidR="005F25D8" w:rsidRPr="00CD2ABF" w:rsidRDefault="005F25D8" w:rsidP="005344C9">
            <w:pPr>
              <w:jc w:val="both"/>
              <w:rPr>
                <w:rFonts w:ascii="Tahoma" w:hAnsi="Tahoma" w:cs="Tahoma"/>
                <w:color w:val="080808"/>
              </w:rPr>
            </w:pPr>
            <w:r w:rsidRPr="00CD2ABF">
              <w:rPr>
                <w:rFonts w:ascii="Tahoma" w:hAnsi="Tahoma" w:cs="Tahoma"/>
                <w:color w:val="080808"/>
              </w:rPr>
              <w:t>* El servicio debe tener vigencia de dos 2 años posterior a la firma de contrato (modalidad del soporte 24/7).</w:t>
            </w:r>
          </w:p>
          <w:p w14:paraId="463405D9" w14:textId="77777777" w:rsidR="005F25D8" w:rsidRPr="00A40276" w:rsidRDefault="005F25D8" w:rsidP="005344C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D2ABF">
              <w:rPr>
                <w:rFonts w:ascii="Tahoma" w:hAnsi="Tahoma" w:cs="Tahoma"/>
                <w:color w:val="080808"/>
              </w:rPr>
              <w:t>* El tiempo para la activación de la renovación de software de perímetro de seguridad gestión 2023 por parte del proveedor no debe exceder los quince (15) días calendario computados a partir del día siguiente hábil de la suscripción de contrato.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4D1427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113300C3" w14:textId="77777777" w:rsidTr="005344C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A2C97A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82CD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47D97B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319F8D85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6CB0EDD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AA02E8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E252B6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0024F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977AF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56128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611B4F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0590F9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B92C1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DC51D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C3C210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CD1DA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F699E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7A384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CD2EE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8DB96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0F4C1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E6B86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3CAA5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5FDFE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1CF33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AB401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C6E4F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C4B7295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577B29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7C0A490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58FDFC84" w14:textId="77777777" w:rsidTr="005344C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04FF5B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C5304F" w14:textId="77777777" w:rsidR="005F25D8" w:rsidRPr="00A40276" w:rsidRDefault="005F25D8" w:rsidP="005344C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56E3A">
              <w:rPr>
                <w:rFonts w:ascii="Tahoma" w:hAnsi="Tahoma" w:cs="Tahoma"/>
                <w:color w:val="080808"/>
              </w:rPr>
              <w:t>La activación del soporte se podrá realizar en forma física o remota en coordinación con personal que designe ENDE.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DB0FE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7D3C6787" w14:textId="77777777" w:rsidTr="005344C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CD278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71214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16A17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38BFD22D" w14:textId="77777777" w:rsidTr="005344C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15CB37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C5C79E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BC43F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B88406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1BC25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FBD81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C9E3C6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D7F346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09FAC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E5A5D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E17056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36853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A1C8E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A42C2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3F2B9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77FBB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00C71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E1AF5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117AF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A7636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9DEC3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7BECF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3FC59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8BC1E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9A1CB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44CB76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24CE4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0B185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B0CC0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A909C1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5840AD30" w14:textId="77777777" w:rsidTr="005344C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EEE35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34933B2C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0F51C8ED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95D994" w14:textId="77777777" w:rsidR="005F25D8" w:rsidRPr="00A40276" w:rsidRDefault="005F25D8" w:rsidP="005344C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42C8E66C" w14:textId="77777777" w:rsidR="005F25D8" w:rsidRPr="00A40276" w:rsidRDefault="005F25D8" w:rsidP="005344C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  <w:p w14:paraId="303C870A" w14:textId="77777777" w:rsidR="005F25D8" w:rsidRPr="00A40276" w:rsidRDefault="005F25D8" w:rsidP="005344C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15614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5A03980C" w14:textId="77777777" w:rsidTr="005344C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40FB94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0413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D3D79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14552C97" w14:textId="77777777" w:rsidTr="005344C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ECE16C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90C21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4733F6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4C880BE9" w14:textId="77777777" w:rsidTr="005344C9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29C573A" w14:textId="77777777" w:rsidR="005F25D8" w:rsidRPr="00BF4F2F" w:rsidRDefault="005F25D8" w:rsidP="005344C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2CB12A7" w14:textId="77777777" w:rsidR="005F25D8" w:rsidRPr="00BF4F2F" w:rsidRDefault="005F25D8" w:rsidP="005344C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3976E8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7907EB" w14:textId="77777777" w:rsidR="005F25D8" w:rsidRPr="00BF4F2F" w:rsidRDefault="005F25D8" w:rsidP="005344C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317D0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96CB1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1F9FEC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AF244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10974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8881E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ECE94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BDA7D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DC267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BD655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E5DC4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414F1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82F18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8A44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4328A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7ABDF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D6BB3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DA314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A204D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A0192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F1A25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EEC8A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9402E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E407B7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ACE31E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35CDC9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5F25D8" w:rsidRPr="00A40276" w14:paraId="7CB1DB32" w14:textId="77777777" w:rsidTr="005344C9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A3DCF2D" w14:textId="77777777" w:rsidR="005F25D8" w:rsidRPr="00A40276" w:rsidRDefault="005F25D8" w:rsidP="005344C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41A98B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02121C2E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0BCFCCA8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3DEB0880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</w:tr>
      <w:tr w:rsidR="005F25D8" w:rsidRPr="00A40276" w14:paraId="6BD13A10" w14:textId="77777777" w:rsidTr="005344C9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E3313BC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888F5D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94B9A6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446E8FA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608A8CC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3E48941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165838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E74B29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DF3C95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C809B7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CD9CA1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2B0A0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02DA74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2775A1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C7CB2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6CA1C4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2AC43C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B0538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880302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8C48CD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75C7FF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A6928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B5036C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F528C8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CE5997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F3C56B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8D6D1E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43FE36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2031D9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3C92EE6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25D8" w:rsidRPr="00A40276" w14:paraId="44F028F7" w14:textId="77777777" w:rsidTr="005344C9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4AD64AF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FC6492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AAE418" w14:textId="77777777" w:rsidR="005F25D8" w:rsidRPr="00A40276" w:rsidRDefault="005F25D8" w:rsidP="005344C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39FD4942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</w:tr>
      <w:tr w:rsidR="005F25D8" w:rsidRPr="00A40276" w14:paraId="0A1921C6" w14:textId="77777777" w:rsidTr="005344C9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606A37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9D79BB2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F7CBBBA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7F3AB405" w14:textId="77777777" w:rsidR="005F25D8" w:rsidRPr="00A40276" w:rsidRDefault="005F25D8" w:rsidP="005344C9">
            <w:pPr>
              <w:rPr>
                <w:rFonts w:ascii="Arial" w:hAnsi="Arial" w:cs="Arial"/>
              </w:rPr>
            </w:pPr>
          </w:p>
        </w:tc>
      </w:tr>
      <w:tr w:rsidR="005F25D8" w:rsidRPr="00A40276" w14:paraId="79D8C605" w14:textId="77777777" w:rsidTr="005344C9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14:paraId="01316972" w14:textId="77777777" w:rsidR="005F25D8" w:rsidRPr="009020C4" w:rsidRDefault="005F25D8" w:rsidP="005344C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FA6FCF3" w14:textId="77777777" w:rsidR="005F25D8" w:rsidRPr="009020C4" w:rsidRDefault="005F25D8" w:rsidP="005344C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2442DB82" w14:textId="77777777" w:rsidR="005F25D8" w:rsidRPr="009020C4" w:rsidRDefault="005F25D8" w:rsidP="005344C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33EBD861" w14:textId="77777777" w:rsidR="005F25D8" w:rsidRPr="009020C4" w:rsidRDefault="005F25D8" w:rsidP="005344C9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5F25D8" w:rsidRPr="00A40276" w14:paraId="312A99EC" w14:textId="77777777" w:rsidTr="005344C9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C31A448" w14:textId="77777777" w:rsidR="005F25D8" w:rsidRPr="00765F1B" w:rsidRDefault="005F25D8" w:rsidP="005344C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6778186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54BF9E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4EBE393A" w14:textId="77777777" w:rsidR="005F25D8" w:rsidRPr="00765F1B" w:rsidRDefault="005F25D8" w:rsidP="005344C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2A6560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23E992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686C5A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B58CEE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906B28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10FC0F3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0E02B3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2E690F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254C94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9BA3EF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90EA74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2354BC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1A98DF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0B7900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D1C18F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9F72BE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A5B104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28C872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42AAE3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469C71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07EB9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E4D93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96DEE0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5103E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40F260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431EEF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AA89A0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7285280D" w14:textId="77777777" w:rsidTr="005344C9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A5FCB6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14:paraId="5809F72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14:paraId="115B150B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14:paraId="6E430F39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1DAC01CF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14:paraId="6ACE1EAA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14:paraId="007B5001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15B8EDB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6C4E4636" w14:textId="77777777" w:rsidTr="005344C9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95E6F7F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14:paraId="36E84B9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08A94584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14:paraId="60DC8203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14:paraId="06749B9D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14:paraId="42828670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246C5D9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0EA4D9AD" w14:textId="77777777" w:rsidTr="005344C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1E86AD9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1C57C998" w14:textId="77777777" w:rsidR="005F25D8" w:rsidRPr="00A40276" w:rsidRDefault="005F25D8" w:rsidP="005344C9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DD9FF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F899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E809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77B15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DB2EF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03F8D40F" w14:textId="77777777" w:rsidTr="005344C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53F7A91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14:paraId="4F4DF9C5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E663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A4C6A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26071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A9209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14BF2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B533D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51A36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B554C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4099E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1D768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15E90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5937A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79A81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F2DBE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A948F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2172D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01966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EB4827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BE1CC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242F3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14:paraId="01DF3714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0A2B9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F96B6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58621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B77ACD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9EEEA03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418E8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C4F61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12CE0093" w14:textId="77777777" w:rsidR="005F25D8" w:rsidRPr="00A40276" w:rsidRDefault="005F25D8" w:rsidP="005344C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F25D8" w:rsidRPr="00A40276" w14:paraId="44B302E8" w14:textId="77777777" w:rsidTr="005344C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BEBEFF4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25615FCC" w14:textId="77777777" w:rsidR="005F25D8" w:rsidRPr="00A40276" w:rsidRDefault="005F25D8" w:rsidP="005344C9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3A4EE3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52F33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4A6DC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619C52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B6BE6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7C61E9C2" w14:textId="77777777" w:rsidTr="005344C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2834C6F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14:paraId="2218031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3C194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A24C9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607B7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6C884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B5BB2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7FDA990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2D2F5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7D938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91EFC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9451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CC775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0B4BB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63FEF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39745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311E4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642AA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C4B80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D4FEA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3AD85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89480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29C517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1EEFD4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786B8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244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F6E34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7AF88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9E5BE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3820D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451421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F25D8" w:rsidRPr="00A40276" w14:paraId="520FABEE" w14:textId="77777777" w:rsidTr="005344C9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14:paraId="5351C384" w14:textId="77777777" w:rsidR="005F25D8" w:rsidRPr="00765F1B" w:rsidRDefault="005F25D8" w:rsidP="005344C9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2C68B87" w14:textId="77777777" w:rsidR="005F25D8" w:rsidRPr="00765F1B" w:rsidRDefault="005F25D8" w:rsidP="005F25D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15E37517" w14:textId="77777777" w:rsidR="005F25D8" w:rsidRPr="00A40276" w:rsidRDefault="005F25D8" w:rsidP="005344C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F25D8" w:rsidRPr="00A40276" w14:paraId="6A714DD4" w14:textId="77777777" w:rsidTr="005344C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E439943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425B63F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7172FF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F9898E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C2FE01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3B5A9D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B40F61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062CD20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082271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1C22815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72C7996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6E53EFD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526272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3B83D8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1E7A9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252561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BBE6D2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36E4A1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91DDF0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4A01D4A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346EA1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28F911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8BE925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2013C7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47A97A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18880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2E2774B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B6950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8139D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D94BB5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DE377A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F25D8" w:rsidRPr="00A40276" w14:paraId="6860AFB2" w14:textId="77777777" w:rsidTr="005344C9">
        <w:trPr>
          <w:trHeight w:val="363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17C39EE7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B3B213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C3588B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Falsuri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8BDF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D9E2F3" w:themeFill="accent1" w:themeFillTint="33"/>
          </w:tcPr>
          <w:p w14:paraId="190B7A5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  <w:r w:rsidRPr="005C651D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3</w:t>
            </w:r>
            <w:r w:rsidRPr="005C651D">
              <w:rPr>
                <w:rFonts w:ascii="Arial" w:hAnsi="Arial" w:cs="Arial"/>
                <w:lang w:val="es-BO"/>
              </w:rPr>
              <w:t>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  <w:r w:rsidRPr="00393C8D">
              <w:rPr>
                <w:rFonts w:ascii="Arial" w:hAnsi="Arial" w:cs="Arial"/>
                <w:lang w:val="es-BO"/>
              </w:rPr>
              <w:t>.</w:t>
            </w:r>
          </w:p>
        </w:tc>
      </w:tr>
      <w:tr w:rsidR="005F25D8" w:rsidRPr="00A40276" w14:paraId="22C4E266" w14:textId="77777777" w:rsidTr="005344C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0412EEE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3FB2568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7AF1CE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3F41D1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70DA38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1480CA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41B020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1B2943F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92260B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56E5D0A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981A38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D6A5EB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4C1281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12BD35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958B54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B2E855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2BDFE5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DD3688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25E1F4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FE2694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BED2F5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53D198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40A425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89FD0B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616861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92243F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2965C6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64D1E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D5AB5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31AFE5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D9B883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F25D8" w:rsidRPr="00A40276" w14:paraId="46851B8A" w14:textId="77777777" w:rsidTr="005344C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762E1CAC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14:paraId="620EE679" w14:textId="77777777" w:rsidR="005F25D8" w:rsidRPr="00A40276" w:rsidRDefault="005F25D8" w:rsidP="005344C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70AC90B0" w14:textId="77777777" w:rsidR="005F25D8" w:rsidRPr="00A40276" w:rsidRDefault="005F25D8" w:rsidP="005344C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14:paraId="27379CE3" w14:textId="77777777" w:rsidR="005F25D8" w:rsidRPr="00A40276" w:rsidRDefault="005F25D8" w:rsidP="005344C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1B8A6824" w14:textId="77777777" w:rsidR="005F25D8" w:rsidRPr="00A40276" w:rsidRDefault="005F25D8" w:rsidP="005344C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27C9DEFB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14:paraId="067C1BFA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624A02A9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14:paraId="4C54FA1D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14:paraId="730C19E0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14:paraId="3249A36E" w14:textId="77777777" w:rsidR="005F25D8" w:rsidRPr="00A40276" w:rsidRDefault="005F25D8" w:rsidP="005344C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4E0F92F2" w14:textId="77777777" w:rsidR="005F25D8" w:rsidRPr="00A40276" w:rsidRDefault="005F25D8" w:rsidP="005344C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F25D8" w:rsidRPr="00A40276" w14:paraId="5D8CA3AC" w14:textId="77777777" w:rsidTr="005344C9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14:paraId="7B7E5DDD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E3D43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51B97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Lilian Saavedra Acosta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508D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71B8D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IV – UADM 1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DC12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77472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4F1DBD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507E30A4" w14:textId="77777777" w:rsidTr="005344C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6FD705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1898DD5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B703CA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BD2C726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02EF4C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470D59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57C02D7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029D465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6A020B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814E82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51AE37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394B754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B49D15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9F1609C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C13FE5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61115E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8818DD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D2B4BF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10F35C7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2F8ED95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635252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FDFA37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18DB7B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4CE7C0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079762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EB7A7CA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6ACCB7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07A7A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6B73CFB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AB536F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DAC9288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50256305" w14:textId="77777777" w:rsidTr="005344C9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1CD720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5AE68" w14:textId="77777777" w:rsidR="005F25D8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  <w:p w14:paraId="0AB0A61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INT. 1285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14:paraId="35DFD5A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14:paraId="6714750E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DB90E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538AB9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1FFD9EA5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14:paraId="5FBBE5B3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67F060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lilian.saavedra@ende.bo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14:paraId="1C7D5F61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10C0D12D" w14:textId="77777777" w:rsidR="005F25D8" w:rsidRPr="00A40276" w:rsidRDefault="005F25D8" w:rsidP="005344C9">
            <w:pPr>
              <w:rPr>
                <w:rFonts w:ascii="Arial" w:hAnsi="Arial" w:cs="Arial"/>
                <w:lang w:val="es-BO"/>
              </w:rPr>
            </w:pPr>
          </w:p>
        </w:tc>
      </w:tr>
      <w:tr w:rsidR="005F25D8" w:rsidRPr="00A40276" w14:paraId="5C84576F" w14:textId="77777777" w:rsidTr="005344C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5548F15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5801F16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D977913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70CBAA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E60551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0ADC38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531E56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363AB3C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510A45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A7CF0B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62BCA9D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908C7F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0EC544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5690F5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A7D57C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59CBCA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8FEA40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E71AC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BFAF84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614317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FBB2C9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AADF8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4DC76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AE7D5A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AFCE8BF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79C93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22A31E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C957B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36D76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F3698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12466B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F25D8" w:rsidRPr="00A40276" w14:paraId="6EB22B6B" w14:textId="77777777" w:rsidTr="005344C9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C1B33EF" w14:textId="77777777" w:rsidR="005F25D8" w:rsidRPr="00666960" w:rsidRDefault="005F25D8" w:rsidP="005344C9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</w:t>
            </w:r>
            <w:r>
              <w:rPr>
                <w:rFonts w:ascii="Arial" w:hAnsi="Arial" w:cs="Arial"/>
                <w:lang w:val="es-BO"/>
              </w:rPr>
              <w:lastRenderedPageBreak/>
              <w:t>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14:paraId="1AA44645" w14:textId="77777777" w:rsidR="005F25D8" w:rsidRPr="00F01F1F" w:rsidRDefault="005F25D8" w:rsidP="005344C9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B2894DE" w14:textId="77777777" w:rsidR="005F25D8" w:rsidRDefault="005F25D8" w:rsidP="0053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4EE3CD48" w14:textId="77777777" w:rsidR="005F25D8" w:rsidRDefault="005F25D8" w:rsidP="0053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14472BAF" w14:textId="77777777" w:rsidR="005F25D8" w:rsidRDefault="005F25D8" w:rsidP="0053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09639AF7" w14:textId="77777777" w:rsidR="005F25D8" w:rsidRDefault="005F25D8" w:rsidP="005344C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lastRenderedPageBreak/>
              <w:t xml:space="preserve">Moneda: </w:t>
            </w:r>
            <w:proofErr w:type="gramStart"/>
            <w:r>
              <w:rPr>
                <w:rFonts w:ascii="Arial" w:hAnsi="Arial" w:cs="Arial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lang w:val="es-BO"/>
              </w:rPr>
              <w:t>.</w:t>
            </w:r>
          </w:p>
          <w:p w14:paraId="4D3CA6A8" w14:textId="77777777" w:rsidR="005F25D8" w:rsidRDefault="005F25D8" w:rsidP="005344C9">
            <w:pPr>
              <w:rPr>
                <w:rFonts w:ascii="Arial" w:hAnsi="Arial" w:cs="Arial"/>
                <w:highlight w:val="green"/>
                <w:lang w:val="es-BO"/>
              </w:rPr>
            </w:pPr>
          </w:p>
          <w:p w14:paraId="2AD26C53" w14:textId="77777777" w:rsidR="005F25D8" w:rsidRPr="00F01F1F" w:rsidRDefault="005F25D8" w:rsidP="005344C9">
            <w:pPr>
              <w:rPr>
                <w:rFonts w:ascii="Arial" w:hAnsi="Arial" w:cs="Arial"/>
                <w:highlight w:val="green"/>
                <w:lang w:val="es-BO"/>
              </w:rPr>
            </w:pPr>
            <w:r w:rsidRPr="00DB62AC">
              <w:rPr>
                <w:rFonts w:ascii="Arial" w:hAnsi="Arial" w:cs="Arial"/>
                <w:b/>
                <w:bCs/>
                <w:highlight w:val="green"/>
                <w:lang w:val="es-BO"/>
              </w:rPr>
              <w:t>NO CORRESPONDE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6592783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F1A4AB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F25D8" w:rsidRPr="00A40276" w14:paraId="1B01E2C7" w14:textId="77777777" w:rsidTr="005344C9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438A441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C02192B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14:paraId="078C725F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20C61A2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00A4365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4C82E5E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EA79A39" w14:textId="77777777" w:rsidR="005F25D8" w:rsidRPr="00A40276" w:rsidRDefault="005F25D8" w:rsidP="005344C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14:paraId="0ED460E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495B8B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EDAF1B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077885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4B5641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DCCB57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159A52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221280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2C94F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65B80C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F67285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38411E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CAF76C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26CF77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95DEF5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3B39A0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C29961A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27031D2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5341EF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B9546E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8CE8701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61DFED7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7C650E8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E1A7CBE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9306229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0329045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ED56494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B8086D6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CC1B05B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5D97937C" w14:textId="77777777" w:rsidR="005F25D8" w:rsidRPr="00A40276" w:rsidRDefault="005F25D8" w:rsidP="005344C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3265A0E5" w14:textId="77777777" w:rsidR="005F25D8" w:rsidRDefault="005F25D8" w:rsidP="005F25D8">
      <w:pPr>
        <w:rPr>
          <w:lang w:val="es-BO"/>
        </w:rPr>
      </w:pPr>
    </w:p>
    <w:p w14:paraId="7FDA384B" w14:textId="77777777" w:rsidR="005F25D8" w:rsidRDefault="005F25D8" w:rsidP="005F25D8">
      <w:pPr>
        <w:pStyle w:val="Ttulo"/>
        <w:numPr>
          <w:ilvl w:val="0"/>
          <w:numId w:val="6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14:paraId="3F580645" w14:textId="77777777" w:rsidR="005F25D8" w:rsidRDefault="005F25D8" w:rsidP="005F25D8">
      <w:pPr>
        <w:rPr>
          <w:lang w:val="es-BO"/>
        </w:rPr>
      </w:pPr>
    </w:p>
    <w:p w14:paraId="2EF55CF5" w14:textId="77777777" w:rsidR="005F25D8" w:rsidRPr="004B26AD" w:rsidRDefault="005F25D8" w:rsidP="005F25D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15FBFF52" w14:textId="77777777" w:rsidR="005F25D8" w:rsidRPr="000C6821" w:rsidRDefault="005F25D8" w:rsidP="005F25D8">
      <w:pPr>
        <w:rPr>
          <w:rFonts w:cs="Arial"/>
          <w:sz w:val="18"/>
          <w:szCs w:val="18"/>
        </w:rPr>
      </w:pPr>
    </w:p>
    <w:tbl>
      <w:tblPr>
        <w:tblW w:w="52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745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5F25D8" w:rsidRPr="000C6821" w14:paraId="369530DC" w14:textId="77777777" w:rsidTr="005344C9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7F7E97D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5F25D8" w:rsidRPr="000C6821" w14:paraId="28E98C54" w14:textId="77777777" w:rsidTr="005344C9">
        <w:trPr>
          <w:trHeight w:val="284"/>
        </w:trPr>
        <w:tc>
          <w:tcPr>
            <w:tcW w:w="215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48042A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78A25F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5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29DF1CA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38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F5B9ED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5F25D8" w:rsidRPr="000C6821" w14:paraId="3197881B" w14:textId="77777777" w:rsidTr="005344C9">
        <w:trPr>
          <w:trHeight w:val="130"/>
        </w:trPr>
        <w:tc>
          <w:tcPr>
            <w:tcW w:w="41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B92D7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3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2C604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3445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2BDD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9A5F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0CBC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72D7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9398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1BCF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5A913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2BEC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DCE8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9030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05482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AD031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D434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1EBE405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389B278F" w14:textId="77777777" w:rsidTr="005344C9">
        <w:trPr>
          <w:trHeight w:val="53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4D4A0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1EB12F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0377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DC661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61B8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9A344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355E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93D1F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EBCAE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D3BA4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6F7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7064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370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D480C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C4B3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A42" w14:textId="3CB0C225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BO"/>
              </w:rPr>
              <w:t xml:space="preserve">ENDE Corporación - </w:t>
            </w:r>
            <w:r w:rsidRPr="00DF736F">
              <w:rPr>
                <w:rFonts w:ascii="Arial" w:hAnsi="Arial" w:cs="Arial"/>
                <w:lang w:val="es-BO"/>
              </w:rPr>
              <w:t xml:space="preserve">Calle Colombia esquina Falsuri </w:t>
            </w:r>
            <w:proofErr w:type="spellStart"/>
            <w:r w:rsidRPr="00DF736F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DF736F">
              <w:rPr>
                <w:rFonts w:ascii="Arial" w:hAnsi="Arial" w:cs="Arial"/>
                <w:lang w:val="es-BO"/>
              </w:rPr>
              <w:t xml:space="preserve"> 655</w:t>
            </w:r>
            <w:r>
              <w:rPr>
                <w:rFonts w:ascii="Arial" w:hAnsi="Arial" w:cs="Arial"/>
                <w:lang w:val="es-BO"/>
              </w:rPr>
              <w:t xml:space="preserve"> - Cochabamba</w:t>
            </w:r>
          </w:p>
        </w:tc>
        <w:tc>
          <w:tcPr>
            <w:tcW w:w="1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991CD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745D283A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497AB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F63359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1CA7E4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17F0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378B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B461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CEE5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087D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78C2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59BB7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8CC1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949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FF15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B89C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02517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FC33D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E73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1F0059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1F599252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DD275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C0303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C56F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1298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229A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4EC2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51B3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2E96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0B9A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BF466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DF97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848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4CB8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19EC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B51C8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5020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AFC6272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6EC5DF45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4F24A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3D5AAE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C9A6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4C4F6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F61D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AA124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3A7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AA8BD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C396F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825B3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F31C2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B308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D24FC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4BC59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6F33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0E416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FE8E1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29BEBE66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134A9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2215EB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AFAAA4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2405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905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C422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38E8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F337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57FE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293C9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06BEE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59CE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0F16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9F20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77E3A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65F62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0361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48E67B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03C0F63E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9B0DF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4B94A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53AE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2776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C8EE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3FD6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C3FA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2426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A62B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FA61F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C5BBB" w14:textId="77777777" w:rsidR="005F25D8" w:rsidRPr="000C6821" w:rsidRDefault="005F25D8" w:rsidP="005344C9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7CE1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AABF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C4DC0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38FD1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11B7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E97771A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71754A66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B35B2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BD9F19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D3C1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6955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D29A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3410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2C29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612B1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C02A8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CC7A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40B2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23C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FF2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4E4D8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1C96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9451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BA1A7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21692FAB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B416E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DE77E7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AA9B4F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14D6A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A96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239E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4FA9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E1CE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72CE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F3284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5C539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01CC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DC6D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285F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FB313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C2A4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EC61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2D1B066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00221F27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567B3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149B1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4CFE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9EC5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CFB1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92BE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6C7A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690C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E3D0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A8EC4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CF70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D607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BAE4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29678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74A2F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DD01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F454983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2AFDDA38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11D89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AFB06B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FAF4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C3BEF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1B57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1C593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8A1B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8210B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972F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C1FB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69428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991A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67DE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D7E70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6933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09999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6FB92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06BA8700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A9697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3ED862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001A9E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09F24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016D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9CEE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49EE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174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3102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BE6A9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0C5AA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EA82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6118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B195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E832B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EF5A7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E975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0AFE394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4E37269F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D9C37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DB755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EE35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4419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4440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266A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A0C8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EB54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CA3A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D02A0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9CE0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28B5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8281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26515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0B05B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6A80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C9D684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571E7E42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D1831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9F07AF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6A7D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9249E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94E5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AE9D3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49B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63636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EA13E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B684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AD3FD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619B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C4F3F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D13CC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6630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E20C97" w14:textId="77777777" w:rsidR="005F25D8" w:rsidRPr="002E7580" w:rsidRDefault="005F25D8" w:rsidP="005344C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PRESENTACIÓN DE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 </w:t>
            </w: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PROPUESTA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>:</w:t>
            </w: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 </w:t>
            </w:r>
          </w:p>
          <w:p w14:paraId="0509B8CD" w14:textId="77777777" w:rsidR="005F25D8" w:rsidRPr="000C6821" w:rsidRDefault="005F25D8" w:rsidP="005344C9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RUPE.</w:t>
            </w:r>
          </w:p>
        </w:tc>
        <w:tc>
          <w:tcPr>
            <w:tcW w:w="1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34FEF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6B708B5D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DE7C2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4E87CA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BC2821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5C220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33B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D10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827E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F966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973A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3610F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361BB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20D9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A9C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E399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4513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3B77A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B0E8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18187F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1E3674F2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9F56B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E5B90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B55D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7F6B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172E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1AAE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67FD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2403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6DFF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AAD9F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91E1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4432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01CB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293B4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D47E4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DD91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7F0D85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1A1EB001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31224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FD111A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5F05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61B73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E4D4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A7CC0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BE31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53D76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7C43E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6679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01B25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2EE2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16F30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7661D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93FFB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7144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061FC74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64A13ED9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52E33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482EF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FFA9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E598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DCA5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74E5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4E29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611F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C6A1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EF4FD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6061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4F2F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A515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70300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F752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2A1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AFBAE3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5F9E432B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F5075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285048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C974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520D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B6F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DCF9E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CA48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F1C2E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F50F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62ECC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22533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FB61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5A021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E6BD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4C084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E53D8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75C89F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416D92D2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83A66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4B3B0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E25B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A32A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6019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F55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CE61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51E5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9926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712B2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0DBB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AF5C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44AA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6FF32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D10CB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2B77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A5B717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3AAC80DE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A6553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20BB8F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831D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2CFD9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966B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B5702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CC96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E785E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09CB8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D30D8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BAF96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F3DA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EC5FC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3D6F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ADB6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C01386" w14:textId="77777777" w:rsidR="005F25D8" w:rsidRPr="003515FE" w:rsidRDefault="005F25D8" w:rsidP="005344C9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  <w:r>
              <w:rPr>
                <w:rFonts w:ascii="Arial" w:hAnsi="Arial" w:cs="Arial"/>
                <w:sz w:val="12"/>
                <w:u w:val="single"/>
              </w:rPr>
              <w:t>:</w:t>
            </w:r>
          </w:p>
          <w:p w14:paraId="14B9E75B" w14:textId="77777777" w:rsidR="005F25D8" w:rsidRDefault="005F25D8" w:rsidP="005344C9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>En oficinas de ENDE de la calle Colombia esquina Falsuri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14:paraId="3AED4236" w14:textId="77777777" w:rsidR="005F25D8" w:rsidRDefault="005F25D8" w:rsidP="005344C9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14:paraId="3B11D547" w14:textId="77777777" w:rsidR="005F25D8" w:rsidRPr="003515FE" w:rsidRDefault="005F25D8" w:rsidP="005344C9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14:paraId="362FDF7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hyperlink r:id="rId5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1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C5D19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4C4202C2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D8970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258004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CE8F4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1A7C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DDCD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E581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6030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E346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E052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877A1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627EB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3460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38DB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1286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18FA9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51A17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CE1D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610678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62A27C19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70AC2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97902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432F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3330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84C9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FCCB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CA23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7810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EB99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12EF4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3838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A16C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9B63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F09D5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2183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87DA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7F950ED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1E662AA8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7FA96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933BA5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4179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EAA06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7618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04A1E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2EC8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FA102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4A8FB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7860B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3CC7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AAC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34D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459CB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AB6B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128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B27CB0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715ABDF7" w14:textId="77777777" w:rsidTr="005344C9">
        <w:trPr>
          <w:trHeight w:val="53"/>
        </w:trPr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7F23C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8C84B3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CBA717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D5CB9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0161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CE7D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21B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6021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AE93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E10FE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2B407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42C1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CE7B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2448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CAC75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4EB44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6761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DEF1B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2A3176B8" w14:textId="77777777" w:rsidTr="005344C9">
        <w:trPr>
          <w:trHeight w:val="74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36A0C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37385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33A51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1FD4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FAD3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612C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BC57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3709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B4706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492E2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C8F5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4028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0D90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034E3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D72C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C0A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B141AE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25D8" w:rsidRPr="000C6821" w14:paraId="08F47BDC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A447C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61D24B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D418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8311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0E14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AE4B8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4A73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DF46F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239E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63903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10E7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4955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2079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7A15B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A073A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1F43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83738A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537291E9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404AD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82E7A1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FCCBB4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F856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E293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030F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37C0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9DB8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7B2D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75CCE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42CD7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0A79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94A0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8EA8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29C83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F2759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50D1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25491D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4FB69B08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54703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195EA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12B2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1DF7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5F58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9F39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2F21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E87C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C410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86771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2876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0D45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F766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2E5B5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72A6C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93B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D534CD1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3C58B35A" w14:textId="77777777" w:rsidTr="005344C9">
        <w:trPr>
          <w:trHeight w:val="173"/>
        </w:trPr>
        <w:tc>
          <w:tcPr>
            <w:tcW w:w="41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66691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A290B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396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57026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CE5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6BAE2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C96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0BE16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2679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BDBB58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D11C4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365D6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B210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71FAC5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235D6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C3CD9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AB27C55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1B051066" w14:textId="77777777" w:rsidTr="005344C9">
        <w:trPr>
          <w:trHeight w:val="53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E561C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E5FB12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DB63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3F2D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7BE9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70E8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4438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E813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CFA3D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4CC99C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3ABF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8688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3E4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74D8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87353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2AAF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635DA50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68BB31ED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52CAA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35724F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6F3464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9A53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2F98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AA64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8BDA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1097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5B50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5DFB3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7A957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4CA1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91EA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FDA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D6B5C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082DD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904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F6D0F6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55F1AE54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7749A5" w14:textId="77777777" w:rsidR="005F25D8" w:rsidRPr="000C6821" w:rsidRDefault="005F25D8" w:rsidP="005344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139D3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4294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113B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D20E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503B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C07E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7F7E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D0E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83F70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96BF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0A09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D155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67D68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E274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4A82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EC3BB35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280F9C91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B9B0B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BC70E1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36E3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E8CF7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AB4C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A6463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11CA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4F6A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464EA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4490D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68EEF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2B1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FB0A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E9B3D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5149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4151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C79CF39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00BD57A0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F63ED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D69C78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3D8EEC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0B9C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743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B492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61F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42F4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73AC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762D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E713C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E324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A983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F57F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D951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D535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357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6867EDA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5D8" w:rsidRPr="000C6821" w14:paraId="11021370" w14:textId="77777777" w:rsidTr="005344C9">
        <w:trPr>
          <w:trHeight w:val="190"/>
        </w:trPr>
        <w:tc>
          <w:tcPr>
            <w:tcW w:w="4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D75436" w14:textId="77777777" w:rsidR="005F25D8" w:rsidRPr="000C6821" w:rsidRDefault="005F25D8" w:rsidP="005344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69993" w14:textId="77777777" w:rsidR="005F25D8" w:rsidRPr="000C6821" w:rsidRDefault="005F25D8" w:rsidP="005344C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E687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A11F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10DA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6559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DDD4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F478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7281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A9900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6898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6B52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F943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1595F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6618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977B6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5F271BD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07DC2C35" w14:textId="77777777" w:rsidTr="005344C9">
        <w:trPr>
          <w:trHeight w:val="190"/>
        </w:trPr>
        <w:tc>
          <w:tcPr>
            <w:tcW w:w="4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7B076DF" w14:textId="77777777" w:rsidR="005F25D8" w:rsidRPr="000C6821" w:rsidRDefault="005F25D8" w:rsidP="005344C9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CD11EA" w14:textId="77777777" w:rsidR="005F25D8" w:rsidRPr="000C6821" w:rsidRDefault="005F25D8" w:rsidP="005344C9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5341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1C60C0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86C0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15574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23FF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1CECA1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AEA6A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3CC137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D45A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6F0D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3212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9BD15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BA362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CE15E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F1EB394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25D8" w:rsidRPr="000C6821" w14:paraId="0A6493EA" w14:textId="77777777" w:rsidTr="005344C9">
        <w:tc>
          <w:tcPr>
            <w:tcW w:w="4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4988F0C" w14:textId="77777777" w:rsidR="005F25D8" w:rsidRPr="000C6821" w:rsidRDefault="005F25D8" w:rsidP="005344C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B49621" w14:textId="77777777" w:rsidR="005F25D8" w:rsidRPr="000C6821" w:rsidRDefault="005F25D8" w:rsidP="005344C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F03081" w14:textId="77777777" w:rsidR="005F25D8" w:rsidRPr="000C6821" w:rsidRDefault="005F25D8" w:rsidP="005344C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81876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34394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866848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5B65ED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6211CA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5119F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D2F29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0E6FC62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6CEFD4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3962A5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8A35F3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4753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523CFC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FA869B" w14:textId="77777777" w:rsidR="005F25D8" w:rsidRPr="000C6821" w:rsidRDefault="005F25D8" w:rsidP="005344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B0ADA47" w14:textId="77777777" w:rsidR="005F25D8" w:rsidRPr="000C6821" w:rsidRDefault="005F25D8" w:rsidP="005344C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F8B1B60" w14:textId="77777777" w:rsidR="005F25D8" w:rsidRDefault="005F25D8" w:rsidP="005F25D8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26A60187" w14:textId="77777777" w:rsidR="005F25D8" w:rsidRPr="0060646D" w:rsidRDefault="005F25D8" w:rsidP="005F25D8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14:paraId="33385C52" w14:textId="77777777" w:rsidR="00CC1964" w:rsidRDefault="00CC1964"/>
    <w:sectPr w:rsidR="00CC1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2120387">
    <w:abstractNumId w:val="2"/>
  </w:num>
  <w:num w:numId="2" w16cid:durableId="1293245068">
    <w:abstractNumId w:val="4"/>
  </w:num>
  <w:num w:numId="3" w16cid:durableId="1682856768">
    <w:abstractNumId w:val="3"/>
  </w:num>
  <w:num w:numId="4" w16cid:durableId="1761294292">
    <w:abstractNumId w:val="1"/>
  </w:num>
  <w:num w:numId="5" w16cid:durableId="1010646534">
    <w:abstractNumId w:val="5"/>
  </w:num>
  <w:num w:numId="6" w16cid:durableId="1285623197">
    <w:abstractNumId w:val="6"/>
  </w:num>
  <w:num w:numId="7" w16cid:durableId="204952546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B8"/>
    <w:rsid w:val="00034FF9"/>
    <w:rsid w:val="000834C0"/>
    <w:rsid w:val="00173256"/>
    <w:rsid w:val="002441C1"/>
    <w:rsid w:val="002A5426"/>
    <w:rsid w:val="002B6660"/>
    <w:rsid w:val="002D0B92"/>
    <w:rsid w:val="002F70C5"/>
    <w:rsid w:val="00326F51"/>
    <w:rsid w:val="00354E5F"/>
    <w:rsid w:val="00373BA2"/>
    <w:rsid w:val="003A26B8"/>
    <w:rsid w:val="00416FE6"/>
    <w:rsid w:val="00446198"/>
    <w:rsid w:val="00480771"/>
    <w:rsid w:val="00486795"/>
    <w:rsid w:val="00501212"/>
    <w:rsid w:val="00507FDE"/>
    <w:rsid w:val="005B44A7"/>
    <w:rsid w:val="005E6290"/>
    <w:rsid w:val="005F25D8"/>
    <w:rsid w:val="00622F39"/>
    <w:rsid w:val="0062329D"/>
    <w:rsid w:val="00626851"/>
    <w:rsid w:val="00631D81"/>
    <w:rsid w:val="0066696F"/>
    <w:rsid w:val="00682624"/>
    <w:rsid w:val="006C51B6"/>
    <w:rsid w:val="00724B89"/>
    <w:rsid w:val="0072646B"/>
    <w:rsid w:val="00731F9E"/>
    <w:rsid w:val="00733F0F"/>
    <w:rsid w:val="00760EE7"/>
    <w:rsid w:val="007B3F01"/>
    <w:rsid w:val="00827CC3"/>
    <w:rsid w:val="008B1432"/>
    <w:rsid w:val="008B383B"/>
    <w:rsid w:val="008B731B"/>
    <w:rsid w:val="008E260C"/>
    <w:rsid w:val="00900419"/>
    <w:rsid w:val="009969EA"/>
    <w:rsid w:val="00A12911"/>
    <w:rsid w:val="00AF0AA3"/>
    <w:rsid w:val="00B474FE"/>
    <w:rsid w:val="00B66009"/>
    <w:rsid w:val="00B8294D"/>
    <w:rsid w:val="00B96C0C"/>
    <w:rsid w:val="00BA4373"/>
    <w:rsid w:val="00BD7575"/>
    <w:rsid w:val="00C41433"/>
    <w:rsid w:val="00CC1964"/>
    <w:rsid w:val="00D13D79"/>
    <w:rsid w:val="00D86D84"/>
    <w:rsid w:val="00DA62DA"/>
    <w:rsid w:val="00DA63C1"/>
    <w:rsid w:val="00DF2CA1"/>
    <w:rsid w:val="00EE3EF4"/>
    <w:rsid w:val="00EF7446"/>
    <w:rsid w:val="00F22E6E"/>
    <w:rsid w:val="00F270B1"/>
    <w:rsid w:val="00F47652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A820"/>
  <w15:chartTrackingRefBased/>
  <w15:docId w15:val="{3B7C2659-D77F-4A8C-BB24-AAF1535C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D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25D8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5F25D8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5F25D8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5F25D8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5F25D8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F25D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F25D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F25D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F25D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25D8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F25D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F25D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F25D8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F25D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F25D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F25D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F25D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F25D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F25D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F25D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F25D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F25D8"/>
    <w:rPr>
      <w:color w:val="0000FF"/>
      <w:u w:val="single"/>
    </w:rPr>
  </w:style>
  <w:style w:type="paragraph" w:styleId="Encabezado">
    <w:name w:val="header"/>
    <w:basedOn w:val="Normal"/>
    <w:link w:val="EncabezadoCar"/>
    <w:rsid w:val="005F25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25D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25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5D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F25D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F25D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Number Bullets,fuente,Capítulo,Párrafo N 1,titulo 5,Párrafo,GRÁFICOS,TIT 2 IND,Texto,VIÑETAS,Bolita,Guión,BOLA,Párrafo de lista21,Titulo 8,HOJA,BOLADEF,Viñeta 1,본문1,inciso_hortalizas,Párrafo de lista2,List Paragraph 1"/>
    <w:basedOn w:val="Normal"/>
    <w:link w:val="PrrafodelistaCar"/>
    <w:uiPriority w:val="34"/>
    <w:qFormat/>
    <w:rsid w:val="005F25D8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5F2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5F25D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F25D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F25D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5F25D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F25D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F25D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5F25D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25D8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5F25D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F25D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5F25D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5F25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5F25D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F25D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F25D8"/>
    <w:pPr>
      <w:spacing w:after="100"/>
    </w:pPr>
  </w:style>
  <w:style w:type="character" w:customStyle="1" w:styleId="PrrafodelistaCar">
    <w:name w:val="Párrafo de lista Car"/>
    <w:aliases w:val="viñeta Car,Number Bullets Car,fuente Car,Capítulo Car,Párrafo N 1 Car,titulo 5 Car,Párrafo Car,GRÁFICOS Car,TIT 2 IND Car,Texto Car,VIÑETAS Car,Bolita Car,Guión Car,BOLA Car,Párrafo de lista21 Car,Titulo 8 Car,HOJA Car,BOLADEF Car"/>
    <w:link w:val="Prrafodelista"/>
    <w:uiPriority w:val="34"/>
    <w:locked/>
    <w:rsid w:val="005F25D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F25D8"/>
    <w:pPr>
      <w:spacing w:after="100"/>
      <w:ind w:left="160"/>
    </w:pPr>
  </w:style>
  <w:style w:type="paragraph" w:customStyle="1" w:styleId="Estilo">
    <w:name w:val="Estilo"/>
    <w:rsid w:val="005F2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F25D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F25D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F25D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F25D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F25D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F25D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F25D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F25D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F25D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F25D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F25D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F25D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F25D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F25D8"/>
    <w:rPr>
      <w:vertAlign w:val="superscript"/>
    </w:rPr>
  </w:style>
  <w:style w:type="paragraph" w:customStyle="1" w:styleId="BodyText21">
    <w:name w:val="Body Text 21"/>
    <w:basedOn w:val="Normal"/>
    <w:rsid w:val="005F25D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F25D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F25D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F25D8"/>
  </w:style>
  <w:style w:type="paragraph" w:customStyle="1" w:styleId="Document1">
    <w:name w:val="Document 1"/>
    <w:rsid w:val="005F25D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F25D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F25D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F25D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F25D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5F25D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F25D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F25D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F25D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F25D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F25D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F25D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F25D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F25D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5F25D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F2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F25D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F25D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F25D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F25D8"/>
    <w:rPr>
      <w:color w:val="808080"/>
    </w:rPr>
  </w:style>
  <w:style w:type="character" w:styleId="Textoennegrita">
    <w:name w:val="Strong"/>
    <w:basedOn w:val="Fuentedeprrafopredeter"/>
    <w:qFormat/>
    <w:rsid w:val="005F25D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F2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F25D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F25D8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5F25D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F25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2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2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F25D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995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2</cp:revision>
  <dcterms:created xsi:type="dcterms:W3CDTF">2023-08-04T15:45:00Z</dcterms:created>
  <dcterms:modified xsi:type="dcterms:W3CDTF">2023-08-04T15:48:00Z</dcterms:modified>
</cp:coreProperties>
</file>