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1D6D" w14:textId="77777777" w:rsidR="00D417DB" w:rsidRPr="0072614B" w:rsidRDefault="00D417DB" w:rsidP="00D417DB">
      <w:pPr>
        <w:pStyle w:val="Ttulo8"/>
        <w:rPr>
          <w:rFonts w:ascii="Verdana" w:hAnsi="Verdana" w:cs="Arial"/>
          <w:sz w:val="18"/>
          <w:szCs w:val="18"/>
          <w:u w:val="none"/>
          <w:lang w:val="es-419"/>
        </w:rPr>
      </w:pPr>
      <w:bookmarkStart w:id="0" w:name="_Hlk89098120"/>
      <w:r w:rsidRPr="0072614B">
        <w:rPr>
          <w:rFonts w:ascii="Verdana" w:hAnsi="Verdana" w:cs="Arial"/>
          <w:sz w:val="18"/>
          <w:szCs w:val="18"/>
          <w:u w:val="none"/>
          <w:lang w:val="es-419"/>
        </w:rPr>
        <w:t>PARTE II</w:t>
      </w:r>
    </w:p>
    <w:p w14:paraId="2B88D715" w14:textId="77777777" w:rsidR="00D417DB" w:rsidRPr="0072614B" w:rsidRDefault="00D417DB" w:rsidP="00D417DB">
      <w:pPr>
        <w:jc w:val="center"/>
        <w:rPr>
          <w:rFonts w:ascii="Verdana" w:hAnsi="Verdana" w:cs="Arial"/>
          <w:b/>
          <w:sz w:val="18"/>
          <w:szCs w:val="18"/>
        </w:rPr>
      </w:pPr>
      <w:r w:rsidRPr="0072614B">
        <w:rPr>
          <w:rFonts w:ascii="Verdana" w:hAnsi="Verdana" w:cs="Arial"/>
          <w:b/>
          <w:sz w:val="18"/>
          <w:szCs w:val="18"/>
        </w:rPr>
        <w:t>INFORMACIÓN TÉCNICA DEL DOCUMENTO DE REQUERIMIENTO DE PROPUESTAS</w:t>
      </w:r>
    </w:p>
    <w:p w14:paraId="3BB01D77" w14:textId="77777777" w:rsidR="00D417DB" w:rsidRPr="0072614B" w:rsidRDefault="00D417DB" w:rsidP="00D417DB">
      <w:pPr>
        <w:jc w:val="center"/>
        <w:rPr>
          <w:rFonts w:ascii="Verdana" w:hAnsi="Verdana" w:cs="Arial"/>
          <w:b/>
          <w:sz w:val="18"/>
          <w:szCs w:val="18"/>
        </w:rPr>
      </w:pPr>
    </w:p>
    <w:p w14:paraId="6E673A17" w14:textId="77777777" w:rsidR="00D417DB" w:rsidRPr="0072614B" w:rsidRDefault="00D417DB" w:rsidP="00D417DB">
      <w:pPr>
        <w:pStyle w:val="Ttulo"/>
        <w:keepNext/>
        <w:keepLines/>
        <w:numPr>
          <w:ilvl w:val="0"/>
          <w:numId w:val="1"/>
        </w:numPr>
        <w:spacing w:before="0" w:after="0" w:line="276" w:lineRule="auto"/>
        <w:ind w:left="432"/>
        <w:jc w:val="both"/>
        <w:rPr>
          <w:rFonts w:ascii="Verdana" w:hAnsi="Verdana"/>
          <w:sz w:val="18"/>
          <w:szCs w:val="18"/>
          <w:lang w:val="es-419"/>
        </w:rPr>
      </w:pPr>
      <w:bookmarkStart w:id="1" w:name="_Toc351628697"/>
      <w:r w:rsidRPr="0072614B">
        <w:rPr>
          <w:rFonts w:ascii="Verdana" w:hAnsi="Verdana"/>
          <w:sz w:val="18"/>
          <w:szCs w:val="18"/>
          <w:lang w:val="es-419"/>
        </w:rPr>
        <w:t xml:space="preserve">DATOS GENERALES DEL PROCESO </w:t>
      </w:r>
      <w:bookmarkEnd w:id="1"/>
    </w:p>
    <w:tbl>
      <w:tblPr>
        <w:tblStyle w:val="Tablaconcuadrcula"/>
        <w:tblW w:w="10036" w:type="dxa"/>
        <w:tblInd w:w="-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34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75"/>
        <w:gridCol w:w="19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D417DB" w:rsidRPr="00A063C4" w14:paraId="0A200822" w14:textId="77777777" w:rsidTr="00D417DB">
        <w:trPr>
          <w:trHeight w:val="132"/>
        </w:trPr>
        <w:tc>
          <w:tcPr>
            <w:tcW w:w="1003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092C78B9" w14:textId="77777777" w:rsidR="00D417DB" w:rsidRPr="00A063C4" w:rsidRDefault="00D417DB" w:rsidP="00D417DB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Verdana" w:hAnsi="Verdana" w:cs="Arial"/>
                <w:b/>
                <w:sz w:val="16"/>
                <w:szCs w:val="16"/>
                <w:lang w:val="es-419"/>
              </w:rPr>
            </w:pPr>
            <w:r w:rsidRPr="00A063C4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419"/>
              </w:rPr>
              <w:t>DATOS DEL PROCESOS DE CONTRATACIÓN</w:t>
            </w:r>
          </w:p>
        </w:tc>
      </w:tr>
      <w:tr w:rsidR="00D417DB" w:rsidRPr="00A063C4" w14:paraId="26A57440" w14:textId="77777777" w:rsidTr="00D417DB">
        <w:tc>
          <w:tcPr>
            <w:tcW w:w="10036" w:type="dxa"/>
            <w:gridSpan w:val="3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B94D" w14:textId="77777777" w:rsidR="00D417DB" w:rsidRPr="00A063C4" w:rsidRDefault="00D417DB" w:rsidP="00E46F6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417DB" w:rsidRPr="00A063C4" w14:paraId="2D673471" w14:textId="77777777" w:rsidTr="00D417DB">
        <w:trPr>
          <w:trHeight w:val="195"/>
        </w:trPr>
        <w:tc>
          <w:tcPr>
            <w:tcW w:w="19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97459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Entidad Convocante</w:t>
            </w:r>
          </w:p>
        </w:tc>
        <w:tc>
          <w:tcPr>
            <w:tcW w:w="7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A13D8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EMPRESA NACIONAL DE ELECTRICIDAD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60C2D4B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7A720E82" w14:textId="77777777" w:rsidTr="00D417DB">
        <w:tc>
          <w:tcPr>
            <w:tcW w:w="1939" w:type="dxa"/>
            <w:gridSpan w:val="7"/>
            <w:tcBorders>
              <w:left w:val="single" w:sz="4" w:space="0" w:color="auto"/>
            </w:tcBorders>
            <w:vAlign w:val="center"/>
          </w:tcPr>
          <w:p w14:paraId="6B53A339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2A9A93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1CC441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45C31C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FEE2B2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EF985A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5892A7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A2EE60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43C843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0A9501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A71F32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089B12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D5DEF6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7B6DC4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D2E363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0E19C7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A3C509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6EC255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0C606F5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A9B369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F891EB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A6CE5C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EB7776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6BA2A6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B8F0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nil"/>
              <w:right w:val="single" w:sz="4" w:space="0" w:color="auto"/>
            </w:tcBorders>
          </w:tcPr>
          <w:p w14:paraId="40BBA9E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382D4C7D" w14:textId="77777777" w:rsidTr="00D417DB">
        <w:trPr>
          <w:trHeight w:val="45"/>
        </w:trPr>
        <w:tc>
          <w:tcPr>
            <w:tcW w:w="193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37A48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Modalidad de contratación</w:t>
            </w:r>
          </w:p>
        </w:tc>
        <w:tc>
          <w:tcPr>
            <w:tcW w:w="28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96C2BF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CONTRATACION DIRECTA REGULAR</w:t>
            </w:r>
          </w:p>
        </w:tc>
        <w:tc>
          <w:tcPr>
            <w:tcW w:w="2487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E1C4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Código Interno que la Entidad utiliza para identificar el proceso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1707E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ENDE-CDGE-R-2023-0</w:t>
            </w:r>
            <w:r>
              <w:rPr>
                <w:rFonts w:ascii="Verdana" w:hAnsi="Verdana" w:cs="Arial"/>
                <w:sz w:val="16"/>
                <w:szCs w:val="16"/>
              </w:rPr>
              <w:t xml:space="preserve">35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7495F6E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07ABB023" w14:textId="77777777" w:rsidTr="00D417DB">
        <w:trPr>
          <w:trHeight w:val="206"/>
        </w:trPr>
        <w:tc>
          <w:tcPr>
            <w:tcW w:w="19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3226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B45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8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6ED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47F44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7F735C5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21B56D2C" w14:textId="77777777" w:rsidTr="00D417DB">
        <w:tc>
          <w:tcPr>
            <w:tcW w:w="1939" w:type="dxa"/>
            <w:gridSpan w:val="7"/>
            <w:tcBorders>
              <w:left w:val="single" w:sz="4" w:space="0" w:color="auto"/>
            </w:tcBorders>
            <w:vAlign w:val="center"/>
          </w:tcPr>
          <w:p w14:paraId="6090D97F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2FF4D27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E3B570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586970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75D18E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991073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BCEDD1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A057F5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FF33CB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16C377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F983F6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EC3FE5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0025AB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55E7D3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4F667F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BFE74E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BD7680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1BFCC6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610A9A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848AA7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6C1097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6954A2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84AF39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70BD61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1E08E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nil"/>
              <w:right w:val="single" w:sz="4" w:space="0" w:color="auto"/>
            </w:tcBorders>
          </w:tcPr>
          <w:p w14:paraId="4949725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338EEFB6" w14:textId="77777777" w:rsidTr="00D417DB">
        <w:trPr>
          <w:trHeight w:val="435"/>
        </w:trPr>
        <w:tc>
          <w:tcPr>
            <w:tcW w:w="19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9EF79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Objeto de la contratación</w:t>
            </w:r>
          </w:p>
        </w:tc>
        <w:tc>
          <w:tcPr>
            <w:tcW w:w="7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D4E18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“SERVICIO DE RENOVACION DE SOPORTE PARA EQUIPOS DE RED CRITICOS DE LA MARCA CISCO”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00DCD97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1BCDC88A" w14:textId="77777777" w:rsidTr="00D417DB">
        <w:tc>
          <w:tcPr>
            <w:tcW w:w="1939" w:type="dxa"/>
            <w:gridSpan w:val="7"/>
            <w:tcBorders>
              <w:left w:val="single" w:sz="4" w:space="0" w:color="auto"/>
            </w:tcBorders>
            <w:vAlign w:val="center"/>
          </w:tcPr>
          <w:p w14:paraId="0D8EF848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40D794F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97BCAA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D191EF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7C59E1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34F4A6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3E5132C" w14:textId="77777777" w:rsidR="00D417DB" w:rsidRPr="00A063C4" w:rsidRDefault="00D417DB" w:rsidP="00E46F60">
            <w:pPr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61D781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394126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2928DF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B5C744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4E588D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4BF205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348254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1CA40A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71EFAD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A890DF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6E8FDF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62D82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20AFC3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A7B0F6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E0B475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1BC119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46FCCBC4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6B21F13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nil"/>
              <w:right w:val="single" w:sz="4" w:space="0" w:color="auto"/>
            </w:tcBorders>
          </w:tcPr>
          <w:p w14:paraId="102FFB7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0A1CEBC5" w14:textId="77777777" w:rsidTr="00D417DB">
        <w:tc>
          <w:tcPr>
            <w:tcW w:w="193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3093C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56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D617F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  <w:r w:rsidRPr="00EF1C15">
              <w:rPr>
                <w:rFonts w:ascii="Verdana" w:hAnsi="Verdana" w:cs="Arial"/>
                <w:sz w:val="16"/>
                <w:szCs w:val="16"/>
              </w:rPr>
              <w:t>Precio Evaluado Más Bajo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76332E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A4BAA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98B63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931BE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A1F7B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A8C60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2BEC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1CF0B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584C81D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1D853327" w14:textId="77777777" w:rsidTr="00D417DB">
        <w:tc>
          <w:tcPr>
            <w:tcW w:w="1939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128DAAED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14:paraId="5FE30F1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4C648F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5E9BEE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34DDDA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D3DA79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153F83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D67440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DA8C05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DE7AB9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BAF6FF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468217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9D8A2E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6EF4FF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5DC7A5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64E6F3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A0D646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ED0971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40E32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B57704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47AA86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9B977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0E897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BCA74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68FB6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82286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553D9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927A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E2B19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53C3E71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5CA05FC8" w14:textId="77777777" w:rsidTr="00D417DB">
        <w:trPr>
          <w:trHeight w:val="260"/>
        </w:trPr>
        <w:tc>
          <w:tcPr>
            <w:tcW w:w="193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11D2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Forma de Adjudicación</w:t>
            </w:r>
          </w:p>
        </w:tc>
        <w:tc>
          <w:tcPr>
            <w:tcW w:w="56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2A0770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  <w:r w:rsidRPr="00EF1C15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210374A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1C9E0E9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A2A95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594783C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97A8B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3111A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7F404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D2EE3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1009A23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67D2F9B3" w14:textId="77777777" w:rsidTr="00D417DB">
        <w:tc>
          <w:tcPr>
            <w:tcW w:w="1939" w:type="dxa"/>
            <w:gridSpan w:val="7"/>
            <w:tcBorders>
              <w:left w:val="single" w:sz="4" w:space="0" w:color="auto"/>
            </w:tcBorders>
            <w:vAlign w:val="center"/>
          </w:tcPr>
          <w:p w14:paraId="0F877305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</w:tcPr>
          <w:p w14:paraId="5A5447D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E55698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DBD8EF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C22ABE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92A187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EF9224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6A525F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8AD0C6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1C0B4C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8E565A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379ACA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DE08B1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A44825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14A0C8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0CFF36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4B9BE9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4D075B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2C412B2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B203A3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E658C9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8D07E4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1899E2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6784D34C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6DAAECF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nil"/>
              <w:right w:val="single" w:sz="4" w:space="0" w:color="auto"/>
            </w:tcBorders>
          </w:tcPr>
          <w:p w14:paraId="515292B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5E1D5915" w14:textId="77777777" w:rsidTr="00D417DB">
        <w:tc>
          <w:tcPr>
            <w:tcW w:w="193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240F7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Precio Referencial</w:t>
            </w:r>
          </w:p>
        </w:tc>
        <w:tc>
          <w:tcPr>
            <w:tcW w:w="782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42FDA6" w14:textId="77777777" w:rsidR="00D417DB" w:rsidRPr="00A063C4" w:rsidRDefault="00D417DB" w:rsidP="00E46F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Tahoma" w:hAnsi="Tahoma" w:cs="Tahoma"/>
                <w:sz w:val="16"/>
                <w:szCs w:val="16"/>
              </w:rPr>
              <w:t xml:space="preserve">El precio referencial es de Bs. </w:t>
            </w:r>
            <w:r>
              <w:rPr>
                <w:rFonts w:ascii="Tahoma" w:hAnsi="Tahoma" w:cs="Tahoma"/>
                <w:sz w:val="16"/>
                <w:szCs w:val="16"/>
              </w:rPr>
              <w:t>248</w:t>
            </w:r>
            <w:r w:rsidRPr="00A063C4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713</w:t>
            </w:r>
            <w:r w:rsidRPr="00A063C4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28</w:t>
            </w:r>
            <w:r w:rsidRPr="00A063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</w:rPr>
              <w:t>Doscientos cuarenta y ocho mil setecientos trece</w:t>
            </w:r>
            <w:r w:rsidRPr="00A063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28</w:t>
            </w:r>
            <w:r w:rsidRPr="00A063C4">
              <w:rPr>
                <w:rFonts w:ascii="Tahoma" w:hAnsi="Tahoma" w:cs="Tahoma"/>
                <w:sz w:val="16"/>
                <w:szCs w:val="16"/>
              </w:rPr>
              <w:t xml:space="preserve">/100 </w:t>
            </w:r>
            <w:proofErr w:type="gramStart"/>
            <w:r w:rsidRPr="00A063C4">
              <w:rPr>
                <w:rFonts w:ascii="Tahoma" w:hAnsi="Tahoma" w:cs="Tahoma"/>
                <w:sz w:val="16"/>
                <w:szCs w:val="16"/>
              </w:rPr>
              <w:t>Bolivianos</w:t>
            </w:r>
            <w:proofErr w:type="gramEnd"/>
            <w:r w:rsidRPr="00A063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1B09B2C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5CB9C9B4" w14:textId="77777777" w:rsidTr="00D417DB">
        <w:trPr>
          <w:trHeight w:val="47"/>
        </w:trPr>
        <w:tc>
          <w:tcPr>
            <w:tcW w:w="19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6913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2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9ECDB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6C46370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333141AC" w14:textId="77777777" w:rsidTr="00D417DB">
        <w:tc>
          <w:tcPr>
            <w:tcW w:w="1939" w:type="dxa"/>
            <w:gridSpan w:val="7"/>
            <w:tcBorders>
              <w:left w:val="single" w:sz="4" w:space="0" w:color="auto"/>
            </w:tcBorders>
            <w:vAlign w:val="center"/>
          </w:tcPr>
          <w:p w14:paraId="5E7BE737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</w:tcPr>
          <w:p w14:paraId="5262073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5BC9C5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FC6354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1F7D5A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BCCBCF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87B14D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4DB81A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408CB3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067D83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ADE7F6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4CAB94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032FB1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ED7657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85C645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B823CD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E64D8C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DDD078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1375EF8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E71E33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2263CB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FF36DB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8C4619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50E0B78B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57EE399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nil"/>
              <w:right w:val="single" w:sz="4" w:space="0" w:color="auto"/>
            </w:tcBorders>
          </w:tcPr>
          <w:p w14:paraId="69245DD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6D220C9C" w14:textId="77777777" w:rsidTr="00D417DB">
        <w:trPr>
          <w:trHeight w:val="240"/>
        </w:trPr>
        <w:tc>
          <w:tcPr>
            <w:tcW w:w="19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13649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La contratación se formalizará mediante</w:t>
            </w:r>
          </w:p>
        </w:tc>
        <w:tc>
          <w:tcPr>
            <w:tcW w:w="1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7C36F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Contrato</w:t>
            </w:r>
          </w:p>
        </w:tc>
        <w:tc>
          <w:tcPr>
            <w:tcW w:w="4426" w:type="dxa"/>
            <w:gridSpan w:val="17"/>
            <w:tcBorders>
              <w:left w:val="single" w:sz="4" w:space="0" w:color="auto"/>
            </w:tcBorders>
            <w:vAlign w:val="center"/>
          </w:tcPr>
          <w:p w14:paraId="7856185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EFD32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84AFE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5DDD6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02BA9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BDF3D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40AB5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39FAFF5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45CB5DD8" w14:textId="77777777" w:rsidTr="00D417DB">
        <w:tc>
          <w:tcPr>
            <w:tcW w:w="1939" w:type="dxa"/>
            <w:gridSpan w:val="7"/>
            <w:tcBorders>
              <w:left w:val="single" w:sz="4" w:space="0" w:color="auto"/>
            </w:tcBorders>
            <w:vAlign w:val="center"/>
          </w:tcPr>
          <w:p w14:paraId="4E4AA75F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</w:tcPr>
          <w:p w14:paraId="2103B42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623822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B4401C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B052EA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0DC4E3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EB20DC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FC7EED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422ED5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AF7519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D0299F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7D8D5A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489EB8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A1D247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B0C7FD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991EF5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E98B7D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3D0E8D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081CCC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E9B045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C01F05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16E340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BCF35D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2750E9D2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6626F50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nil"/>
              <w:right w:val="single" w:sz="4" w:space="0" w:color="auto"/>
            </w:tcBorders>
          </w:tcPr>
          <w:p w14:paraId="7F93024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6BCF8FA2" w14:textId="77777777" w:rsidTr="00D417DB">
        <w:tc>
          <w:tcPr>
            <w:tcW w:w="193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C11A5" w14:textId="77777777" w:rsidR="00D417DB" w:rsidRPr="00A063C4" w:rsidRDefault="00D417DB" w:rsidP="00E46F60">
            <w:pPr>
              <w:snapToGrid w:val="0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A063C4">
              <w:rPr>
                <w:rFonts w:ascii="Verdana" w:hAnsi="Verdana" w:cs="Arial"/>
                <w:bCs/>
                <w:sz w:val="16"/>
                <w:szCs w:val="16"/>
              </w:rPr>
              <w:t xml:space="preserve">Plazo para la ejecución </w:t>
            </w:r>
          </w:p>
          <w:p w14:paraId="069DA92F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A063C4">
              <w:rPr>
                <w:rFonts w:ascii="Verdana" w:hAnsi="Verdana" w:cs="Arial"/>
                <w:bCs/>
                <w:sz w:val="16"/>
                <w:szCs w:val="16"/>
              </w:rPr>
              <w:t>(días calendario)</w:t>
            </w:r>
          </w:p>
        </w:tc>
        <w:tc>
          <w:tcPr>
            <w:tcW w:w="782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701310" w14:textId="77777777" w:rsidR="00D417DB" w:rsidRPr="00A063C4" w:rsidRDefault="00D417DB" w:rsidP="00E46F60">
            <w:pPr>
              <w:tabs>
                <w:tab w:val="left" w:pos="1696"/>
              </w:tabs>
              <w:jc w:val="both"/>
              <w:rPr>
                <w:rFonts w:ascii="Tahoma" w:hAnsi="Tahoma" w:cs="Tahoma"/>
              </w:rPr>
            </w:pPr>
            <w:r w:rsidRPr="006A7806">
              <w:rPr>
                <w:rFonts w:ascii="Tahoma" w:hAnsi="Tahoma" w:cs="Tahoma"/>
                <w:sz w:val="16"/>
                <w:szCs w:val="16"/>
              </w:rPr>
              <w:t xml:space="preserve">El servicio de renovación de soporte de equipos de red CISCO gestión 2023 tendrá una duración de un año calendario a partir de la fecha de activación. La activación deberá realizarse en un plazo que no exceda los quince (15) días calendario </w:t>
            </w:r>
            <w:r>
              <w:rPr>
                <w:rFonts w:ascii="Tahoma" w:hAnsi="Tahoma" w:cs="Tahoma"/>
                <w:sz w:val="16"/>
                <w:szCs w:val="16"/>
              </w:rPr>
              <w:t>computados</w:t>
            </w:r>
            <w:r w:rsidRPr="006A7806">
              <w:rPr>
                <w:rFonts w:ascii="Tahoma" w:hAnsi="Tahoma" w:cs="Tahoma"/>
                <w:sz w:val="16"/>
                <w:szCs w:val="16"/>
              </w:rPr>
              <w:t xml:space="preserve"> a partir del día siguiente hábil a la suscripción del contrato.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0B98465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2314EF09" w14:textId="77777777" w:rsidTr="00D417DB">
        <w:trPr>
          <w:trHeight w:val="61"/>
        </w:trPr>
        <w:tc>
          <w:tcPr>
            <w:tcW w:w="19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628C0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2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15FAA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133CEB2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1E74E5BA" w14:textId="77777777" w:rsidTr="00D417DB">
        <w:tc>
          <w:tcPr>
            <w:tcW w:w="1939" w:type="dxa"/>
            <w:gridSpan w:val="7"/>
            <w:tcBorders>
              <w:left w:val="single" w:sz="4" w:space="0" w:color="auto"/>
            </w:tcBorders>
            <w:vAlign w:val="center"/>
          </w:tcPr>
          <w:p w14:paraId="7522FFE3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</w:tcPr>
          <w:p w14:paraId="5ABF9C9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3E6B00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3FB193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30225D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471CBE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CA7EB8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10383F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EEB7AF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AD951C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E246A9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61AB89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A2945F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C6EC46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071F79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F352B7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5D1173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174B8E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45E55B0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AE27D8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DF6774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34B242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4B6D6F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0560AF2D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692CF9B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nil"/>
              <w:right w:val="single" w:sz="4" w:space="0" w:color="auto"/>
            </w:tcBorders>
          </w:tcPr>
          <w:p w14:paraId="7D75777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06102A33" w14:textId="77777777" w:rsidTr="00D417DB">
        <w:tc>
          <w:tcPr>
            <w:tcW w:w="193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CDCA" w14:textId="77777777" w:rsidR="00D417DB" w:rsidRPr="00A063C4" w:rsidRDefault="00D417DB" w:rsidP="00E46F60">
            <w:pPr>
              <w:jc w:val="both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 xml:space="preserve">Lugar de presentación del Servicio </w:t>
            </w:r>
          </w:p>
        </w:tc>
        <w:tc>
          <w:tcPr>
            <w:tcW w:w="782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EC8139" w14:textId="77777777" w:rsidR="00D417DB" w:rsidRPr="00A063C4" w:rsidRDefault="00D417DB" w:rsidP="00E46F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A7806">
              <w:rPr>
                <w:rFonts w:ascii="Tahoma" w:hAnsi="Tahoma" w:cs="Tahoma"/>
                <w:sz w:val="16"/>
                <w:szCs w:val="16"/>
              </w:rPr>
              <w:t xml:space="preserve">El proveedor, podrá realizar la renovación del soporte físicamente en el Centro de Cómputo de ENDE en la ciudad de Cochabamba, ubicada en la calle Colombia </w:t>
            </w:r>
            <w:proofErr w:type="spellStart"/>
            <w:r w:rsidRPr="006A7806">
              <w:rPr>
                <w:rFonts w:ascii="Tahoma" w:hAnsi="Tahoma" w:cs="Tahoma"/>
                <w:sz w:val="16"/>
                <w:szCs w:val="16"/>
              </w:rPr>
              <w:t>Nro</w:t>
            </w:r>
            <w:proofErr w:type="spellEnd"/>
            <w:r w:rsidRPr="006A7806">
              <w:rPr>
                <w:rFonts w:ascii="Tahoma" w:hAnsi="Tahoma" w:cs="Tahoma"/>
                <w:sz w:val="16"/>
                <w:szCs w:val="16"/>
              </w:rPr>
              <w:t xml:space="preserve"> 655 o de manera remota, en ambos casos se debe coordinar los trabajos con personal designado, por ENDE.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39261C1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0F56C679" w14:textId="77777777" w:rsidTr="00D417DB">
        <w:tc>
          <w:tcPr>
            <w:tcW w:w="19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F8E77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2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793DF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524A817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6A2CB797" w14:textId="77777777" w:rsidTr="00D417DB">
        <w:tc>
          <w:tcPr>
            <w:tcW w:w="1939" w:type="dxa"/>
            <w:gridSpan w:val="7"/>
            <w:tcBorders>
              <w:left w:val="single" w:sz="4" w:space="0" w:color="auto"/>
            </w:tcBorders>
            <w:vAlign w:val="center"/>
          </w:tcPr>
          <w:p w14:paraId="0F08C190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</w:tcPr>
          <w:p w14:paraId="5DF66E3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1EF9AC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010EFB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4C87D1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A73DE4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A2249F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07C673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F9084B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63F60B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86EA50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7BDAEE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2EC622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17F85B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43A3CE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93F98A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7D0089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2E7A05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AFE141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056DB2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F22449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0AEB53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969EC5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5F9CDA1D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14:paraId="1F6864D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nil"/>
              <w:right w:val="single" w:sz="4" w:space="0" w:color="auto"/>
            </w:tcBorders>
          </w:tcPr>
          <w:p w14:paraId="02F0C7C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4DD28DDE" w14:textId="77777777" w:rsidTr="00D417DB">
        <w:tc>
          <w:tcPr>
            <w:tcW w:w="193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C12B2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 xml:space="preserve">Garantía de Cumplimiento </w:t>
            </w:r>
          </w:p>
          <w:p w14:paraId="28B6044B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de Contrato</w:t>
            </w:r>
          </w:p>
          <w:p w14:paraId="69CF6B9D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</w:p>
        </w:tc>
        <w:tc>
          <w:tcPr>
            <w:tcW w:w="782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6052FB" w14:textId="77777777" w:rsidR="00D417DB" w:rsidRPr="00A063C4" w:rsidRDefault="00D417DB" w:rsidP="00E46F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A7806">
              <w:rPr>
                <w:rFonts w:ascii="Tahoma" w:hAnsi="Tahoma" w:cs="Tahoma"/>
                <w:sz w:val="16"/>
                <w:szCs w:val="16"/>
              </w:rPr>
              <w:t>El proponente</w:t>
            </w:r>
            <w:r>
              <w:rPr>
                <w:rFonts w:ascii="Tahoma" w:hAnsi="Tahoma" w:cs="Tahoma"/>
                <w:sz w:val="16"/>
                <w:szCs w:val="16"/>
              </w:rPr>
              <w:t xml:space="preserve"> adjudicado </w:t>
            </w:r>
            <w:r w:rsidRPr="006A7806">
              <w:rPr>
                <w:rFonts w:ascii="Tahoma" w:hAnsi="Tahoma" w:cs="Tahoma"/>
                <w:sz w:val="16"/>
                <w:szCs w:val="16"/>
              </w:rPr>
              <w:t>deberá presentar Garantía a Primer Requerimiento de Cumplimiento de Contrato, emitida por una entidad bancaria que cumpla con las características de renovable, irrevocable y de ejecución inmediata, por el 7% (siete por ciento) del monto total del contrato,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A7806">
              <w:rPr>
                <w:rFonts w:ascii="Tahoma" w:hAnsi="Tahoma" w:cs="Tahoma"/>
                <w:sz w:val="16"/>
                <w:szCs w:val="16"/>
              </w:rPr>
              <w:t xml:space="preserve">emitida a nombre de la EMPRESA NACIONAL DE ELECTRICIDAD ENDE, con vigencia </w:t>
            </w:r>
            <w:r>
              <w:rPr>
                <w:rFonts w:ascii="Tahoma" w:hAnsi="Tahoma" w:cs="Tahoma"/>
                <w:sz w:val="16"/>
                <w:szCs w:val="16"/>
              </w:rPr>
              <w:t xml:space="preserve">de 425 días </w:t>
            </w:r>
            <w:r w:rsidRPr="006A7806">
              <w:rPr>
                <w:rFonts w:ascii="Tahoma" w:hAnsi="Tahoma" w:cs="Tahoma"/>
                <w:sz w:val="16"/>
                <w:szCs w:val="16"/>
              </w:rPr>
              <w:t>a partir de la emisión de la Garantía de Cumplimiento de Contrato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6B5C451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7F2AAC81" w14:textId="77777777" w:rsidTr="00D417DB">
        <w:tc>
          <w:tcPr>
            <w:tcW w:w="19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95EAF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2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D21BA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7E7C3C8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452B3051" w14:textId="77777777" w:rsidTr="00D417DB">
        <w:tc>
          <w:tcPr>
            <w:tcW w:w="19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8CA2D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2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E0D6D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429E122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420565E3" w14:textId="77777777" w:rsidTr="00D417DB">
        <w:tc>
          <w:tcPr>
            <w:tcW w:w="1939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24E97E93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Organismos Financiadores</w:t>
            </w:r>
          </w:p>
        </w:tc>
        <w:tc>
          <w:tcPr>
            <w:tcW w:w="347" w:type="dxa"/>
            <w:vMerge w:val="restart"/>
            <w:vAlign w:val="center"/>
          </w:tcPr>
          <w:p w14:paraId="2CA99D8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#</w:t>
            </w:r>
          </w:p>
        </w:tc>
        <w:tc>
          <w:tcPr>
            <w:tcW w:w="5257" w:type="dxa"/>
            <w:gridSpan w:val="20"/>
            <w:vMerge w:val="restart"/>
          </w:tcPr>
          <w:p w14:paraId="020C1803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2501DCC5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Nombre del Organismo Financiador</w:t>
            </w:r>
          </w:p>
          <w:p w14:paraId="537F3574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(de acuerdo al clasificador vigente)</w:t>
            </w:r>
          </w:p>
        </w:tc>
        <w:tc>
          <w:tcPr>
            <w:tcW w:w="277" w:type="dxa"/>
            <w:vMerge w:val="restart"/>
          </w:tcPr>
          <w:p w14:paraId="52328359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9" w:type="dxa"/>
            <w:gridSpan w:val="7"/>
            <w:vMerge w:val="restart"/>
            <w:tcBorders>
              <w:left w:val="nil"/>
            </w:tcBorders>
            <w:vAlign w:val="center"/>
          </w:tcPr>
          <w:p w14:paraId="76E5CFDC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% de Financiamiento</w:t>
            </w: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696425A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3C2EB628" w14:textId="77777777" w:rsidTr="00D417DB">
        <w:trPr>
          <w:trHeight w:val="60"/>
        </w:trPr>
        <w:tc>
          <w:tcPr>
            <w:tcW w:w="1939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642296B8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Merge/>
            <w:vAlign w:val="center"/>
          </w:tcPr>
          <w:p w14:paraId="1DFD083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57" w:type="dxa"/>
            <w:gridSpan w:val="20"/>
            <w:vMerge/>
          </w:tcPr>
          <w:p w14:paraId="0F309A4C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vMerge/>
          </w:tcPr>
          <w:p w14:paraId="569BFC32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9" w:type="dxa"/>
            <w:gridSpan w:val="7"/>
            <w:vMerge/>
            <w:tcBorders>
              <w:left w:val="nil"/>
            </w:tcBorders>
          </w:tcPr>
          <w:p w14:paraId="3926F8E9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2727C7F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47D319CE" w14:textId="77777777" w:rsidTr="00D417DB">
        <w:tc>
          <w:tcPr>
            <w:tcW w:w="1939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670EE030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40BB927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2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EEB0D3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Recursos propios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3E02877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12A60A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100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07872A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7F71B38F" w14:textId="77777777" w:rsidTr="00D417DB">
        <w:tc>
          <w:tcPr>
            <w:tcW w:w="1939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0891D9F8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14:paraId="5E63A24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698C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82FC93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C47CC7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97B46D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958C77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DE9371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6F22CF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3B2E20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095330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6D283E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51B2D4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EA3E58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0A8B6B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37597E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151D04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AAF758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3C980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7A22D0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3A6142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5FCEE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790FFE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0B6438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B490FC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CEFCDB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6B3BFB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8CDDDD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CC35FB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6E3B993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029D27B7" w14:textId="77777777" w:rsidTr="00D417DB">
        <w:trPr>
          <w:trHeight w:val="631"/>
        </w:trPr>
        <w:tc>
          <w:tcPr>
            <w:tcW w:w="10036" w:type="dxa"/>
            <w:gridSpan w:val="37"/>
            <w:tcBorders>
              <w:left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48027A65" w14:textId="77777777" w:rsidR="00D417DB" w:rsidRPr="00A063C4" w:rsidRDefault="00D417DB" w:rsidP="00D417DB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419"/>
              </w:rPr>
            </w:pPr>
            <w:r w:rsidRPr="00A063C4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419"/>
              </w:rPr>
              <w:t>INFORMACIÓN DEL DOCUMENTO DE REQUERIMIENTO DE PROPUESTAS</w:t>
            </w:r>
          </w:p>
          <w:p w14:paraId="221E61DD" w14:textId="77777777" w:rsidR="00D417DB" w:rsidRPr="00A063C4" w:rsidRDefault="00D417DB" w:rsidP="00E46F60">
            <w:pPr>
              <w:pStyle w:val="Prrafodelista"/>
              <w:ind w:left="303"/>
              <w:contextualSpacing/>
              <w:rPr>
                <w:rFonts w:ascii="Verdana" w:hAnsi="Verdana" w:cs="Arial"/>
                <w:b/>
                <w:sz w:val="16"/>
                <w:szCs w:val="16"/>
                <w:lang w:val="es-419"/>
              </w:rPr>
            </w:pPr>
            <w:r w:rsidRPr="00A063C4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419"/>
              </w:rPr>
              <w:t>Los interesados podrán recabar el Documento de requerimiento de propuestas en el sitio Web de ENDE y obtener información de la entidad de acuerdo con los siguientes datos:</w:t>
            </w:r>
          </w:p>
        </w:tc>
      </w:tr>
      <w:tr w:rsidR="00D417DB" w:rsidRPr="00A063C4" w14:paraId="3BA63289" w14:textId="77777777" w:rsidTr="00D417DB">
        <w:tc>
          <w:tcPr>
            <w:tcW w:w="193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95572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</w:tcPr>
          <w:p w14:paraId="1B1FD89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FC447E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8086F1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699D7D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6F90AF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B26C61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989BC0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3FEBBA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E70984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08DD91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CCF362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45C6ED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9155306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21EDF0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55DEA5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EF35E7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97D210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1067E84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D4789A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C78573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6FB6653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354F9F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E05772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2B9F76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3540BA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A4F96C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A572D7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D78601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4E0BF44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01E426D0" w14:textId="77777777" w:rsidTr="00D417DB">
        <w:trPr>
          <w:trHeight w:val="283"/>
        </w:trPr>
        <w:tc>
          <w:tcPr>
            <w:tcW w:w="19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D9233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Domicilio de la Entidad Convocante</w:t>
            </w:r>
          </w:p>
        </w:tc>
        <w:tc>
          <w:tcPr>
            <w:tcW w:w="48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0EA5F7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Calle Colombia esquina Falsuri N° 655</w:t>
            </w:r>
          </w:p>
        </w:tc>
        <w:tc>
          <w:tcPr>
            <w:tcW w:w="18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1BCE3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Horario de Atención de la Entidad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B8273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08:30 a 12:30</w:t>
            </w:r>
          </w:p>
          <w:p w14:paraId="3BC5E95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14:30 a 18:30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3294649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77273071" w14:textId="77777777" w:rsidTr="00D417DB">
        <w:tc>
          <w:tcPr>
            <w:tcW w:w="1939" w:type="dxa"/>
            <w:gridSpan w:val="7"/>
            <w:tcBorders>
              <w:left w:val="single" w:sz="4" w:space="0" w:color="auto"/>
            </w:tcBorders>
            <w:vAlign w:val="center"/>
          </w:tcPr>
          <w:p w14:paraId="28B1BC40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</w:tcPr>
          <w:p w14:paraId="458FB00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61DA8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097E4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3D5E3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14:paraId="0953BB86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6C4DB3DB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7BF9D0E4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39CFB03E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6FA90646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A063C4">
              <w:rPr>
                <w:rFonts w:ascii="Verdana" w:hAnsi="Verdana" w:cs="Arial"/>
                <w:i/>
                <w:sz w:val="16"/>
                <w:szCs w:val="16"/>
              </w:rPr>
              <w:t>Nombre Completo</w:t>
            </w:r>
          </w:p>
        </w:tc>
        <w:tc>
          <w:tcPr>
            <w:tcW w:w="277" w:type="dxa"/>
          </w:tcPr>
          <w:p w14:paraId="42629DC5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9" w:type="dxa"/>
            <w:gridSpan w:val="6"/>
            <w:tcBorders>
              <w:bottom w:val="single" w:sz="4" w:space="0" w:color="auto"/>
            </w:tcBorders>
          </w:tcPr>
          <w:p w14:paraId="5C4B6F99" w14:textId="77777777" w:rsidR="00D417DB" w:rsidRPr="00A063C4" w:rsidRDefault="00D417DB" w:rsidP="00E46F6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55052309" w14:textId="77777777" w:rsidR="00D417DB" w:rsidRPr="00A063C4" w:rsidRDefault="00D417DB" w:rsidP="00E46F6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411E0409" w14:textId="77777777" w:rsidR="00D417DB" w:rsidRPr="00A063C4" w:rsidRDefault="00D417DB" w:rsidP="00E46F6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378D9919" w14:textId="77777777" w:rsidR="00D417DB" w:rsidRPr="00A063C4" w:rsidRDefault="00D417DB" w:rsidP="00E46F6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4E372707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/>
                <w:i/>
                <w:sz w:val="16"/>
                <w:szCs w:val="16"/>
              </w:rPr>
              <w:t>Cargo</w:t>
            </w:r>
          </w:p>
        </w:tc>
        <w:tc>
          <w:tcPr>
            <w:tcW w:w="277" w:type="dxa"/>
          </w:tcPr>
          <w:p w14:paraId="34E1144E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62" w:type="dxa"/>
            <w:gridSpan w:val="6"/>
            <w:tcBorders>
              <w:bottom w:val="single" w:sz="4" w:space="0" w:color="auto"/>
            </w:tcBorders>
          </w:tcPr>
          <w:p w14:paraId="39D4C93B" w14:textId="77777777" w:rsidR="00D417DB" w:rsidRPr="00A063C4" w:rsidRDefault="00D417DB" w:rsidP="00E46F6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3338AE8E" w14:textId="77777777" w:rsidR="00D417DB" w:rsidRPr="00A063C4" w:rsidRDefault="00D417DB" w:rsidP="00E46F6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208D5A6D" w14:textId="77777777" w:rsidR="00D417DB" w:rsidRPr="00A063C4" w:rsidRDefault="00D417DB" w:rsidP="00E46F6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69D2BD18" w14:textId="77777777" w:rsidR="00D417DB" w:rsidRPr="00A063C4" w:rsidRDefault="00D417DB" w:rsidP="00E46F6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54AD3615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/>
                <w:i/>
                <w:sz w:val="16"/>
                <w:szCs w:val="16"/>
              </w:rPr>
              <w:t>Dependencia</w:t>
            </w: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1400A0D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29DEE9F9" w14:textId="77777777" w:rsidTr="00D417DB">
        <w:tc>
          <w:tcPr>
            <w:tcW w:w="311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652C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Encargado de atender consultas</w:t>
            </w:r>
          </w:p>
        </w:tc>
        <w:tc>
          <w:tcPr>
            <w:tcW w:w="3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882838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Lic. Lilian Saavedra Acosta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BC104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873AB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 xml:space="preserve">Profesional Nivel </w:t>
            </w:r>
            <w:r>
              <w:rPr>
                <w:rFonts w:ascii="Verdana" w:hAnsi="Verdana" w:cs="Arial"/>
                <w:sz w:val="16"/>
                <w:szCs w:val="16"/>
              </w:rPr>
              <w:t>I</w:t>
            </w:r>
            <w:r w:rsidRPr="00A063C4">
              <w:rPr>
                <w:rFonts w:ascii="Verdana" w:hAnsi="Verdana" w:cs="Arial"/>
                <w:sz w:val="16"/>
                <w:szCs w:val="16"/>
              </w:rPr>
              <w:t>V</w:t>
            </w:r>
            <w:r>
              <w:rPr>
                <w:rFonts w:ascii="Verdana" w:hAnsi="Verdana" w:cs="Arial"/>
                <w:sz w:val="16"/>
                <w:szCs w:val="16"/>
              </w:rPr>
              <w:t xml:space="preserve"> – UADM 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A5052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83487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UNIDAD ADMINISTRATIVA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723F79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A063C4" w14:paraId="2141A699" w14:textId="77777777" w:rsidTr="00D417DB">
        <w:tc>
          <w:tcPr>
            <w:tcW w:w="193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2C82D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</w:tcPr>
          <w:p w14:paraId="3686549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A671FE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140E4D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19733B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0A6DA4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C0FB81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21556D0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7B0665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5521BE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A0524A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25C6CFD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ECE20F1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4D2A148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F8217EE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CDCD7F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3F55AB5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49A300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3A320C3C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2D0C2567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6039E75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13E2D7A2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0770F43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729133A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4777CEAF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A40F15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8780B7A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05CEB84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7C3D02B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7E15B159" w14:textId="77777777" w:rsidR="00D417DB" w:rsidRPr="00A063C4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72614B" w14:paraId="3CCF60DF" w14:textId="77777777" w:rsidTr="00D417DB"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10F46" w14:textId="77777777" w:rsidR="00D417DB" w:rsidRPr="00A063C4" w:rsidRDefault="00D417DB" w:rsidP="00E46F6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Teléfono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D3EC83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 xml:space="preserve">4520317 </w:t>
            </w:r>
            <w:proofErr w:type="spellStart"/>
            <w:r w:rsidRPr="00A063C4">
              <w:rPr>
                <w:rFonts w:ascii="Verdana" w:hAnsi="Verdana" w:cs="Arial"/>
                <w:sz w:val="16"/>
                <w:szCs w:val="16"/>
              </w:rPr>
              <w:t>int</w:t>
            </w:r>
            <w:proofErr w:type="spellEnd"/>
            <w:r w:rsidRPr="00A063C4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>
              <w:rPr>
                <w:rFonts w:ascii="Verdana" w:hAnsi="Verdana" w:cs="Arial"/>
                <w:sz w:val="16"/>
                <w:szCs w:val="16"/>
              </w:rPr>
              <w:t>1285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64252FA2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1A15616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Fax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0439D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5EDEABA9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62" w:type="dxa"/>
            <w:gridSpan w:val="6"/>
            <w:tcBorders>
              <w:right w:val="single" w:sz="4" w:space="0" w:color="auto"/>
            </w:tcBorders>
            <w:vAlign w:val="center"/>
          </w:tcPr>
          <w:p w14:paraId="1F6C5EA1" w14:textId="77777777" w:rsidR="00D417DB" w:rsidRPr="00A063C4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Correo Electrónico</w:t>
            </w:r>
          </w:p>
        </w:tc>
        <w:tc>
          <w:tcPr>
            <w:tcW w:w="3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771BC2" w14:textId="77777777" w:rsidR="00D417DB" w:rsidRPr="0072614B" w:rsidRDefault="00D417DB" w:rsidP="00E46F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lilian.saavedra</w:t>
            </w:r>
            <w:r w:rsidRPr="00A063C4">
              <w:rPr>
                <w:rFonts w:ascii="Verdana" w:hAnsi="Verdana" w:cs="Arial"/>
                <w:sz w:val="16"/>
                <w:szCs w:val="16"/>
              </w:rPr>
              <w:t>@ende.bo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370B014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551FB77F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417DB" w:rsidRPr="0072614B" w14:paraId="00F2742B" w14:textId="77777777" w:rsidTr="00D417DB">
        <w:tc>
          <w:tcPr>
            <w:tcW w:w="2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C42DC4" w14:textId="77777777" w:rsidR="00D417DB" w:rsidRPr="0072614B" w:rsidRDefault="00D417DB" w:rsidP="00E46F6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14:paraId="531CA17A" w14:textId="77777777" w:rsidR="00D417DB" w:rsidRPr="0072614B" w:rsidRDefault="00D417DB" w:rsidP="00E46F6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14:paraId="0C6BA71B" w14:textId="77777777" w:rsidR="00D417DB" w:rsidRPr="0072614B" w:rsidRDefault="00D417DB" w:rsidP="00E46F6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14:paraId="18F66BDC" w14:textId="77777777" w:rsidR="00D417DB" w:rsidRPr="0072614B" w:rsidRDefault="00D417DB" w:rsidP="00E46F6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14:paraId="4094A17A" w14:textId="77777777" w:rsidR="00D417DB" w:rsidRPr="0072614B" w:rsidRDefault="00D417DB" w:rsidP="00E46F6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14:paraId="210394E5" w14:textId="77777777" w:rsidR="00D417DB" w:rsidRPr="0072614B" w:rsidRDefault="00D417DB" w:rsidP="00E46F6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14:paraId="2173EB49" w14:textId="77777777" w:rsidR="00D417DB" w:rsidRPr="0072614B" w:rsidRDefault="00D417DB" w:rsidP="00E46F6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77161E0B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268B73A0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EDF7CB1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6EBF7BA6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2F777FB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2AC2A895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08CA3226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FF2A35C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2A71EC2C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6F7E0F1A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52163E59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3A62B75F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78218595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390EAFAC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03762DC8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67C71264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5B198422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14:paraId="7CEEE537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73DC5927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675515D7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633CFDE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CBA4DAA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224260AE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6783B898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34D80B3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0F4F38EF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6D47DD7F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79094592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  <w:right w:val="single" w:sz="4" w:space="0" w:color="auto"/>
            </w:tcBorders>
          </w:tcPr>
          <w:p w14:paraId="73BEFCBA" w14:textId="77777777" w:rsidR="00D417DB" w:rsidRPr="0072614B" w:rsidRDefault="00D417DB" w:rsidP="00E46F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05F4E30" w14:textId="77777777" w:rsidR="00D417DB" w:rsidRPr="0072614B" w:rsidRDefault="00D417DB" w:rsidP="00D417DB">
      <w:pPr>
        <w:jc w:val="center"/>
        <w:rPr>
          <w:rFonts w:ascii="Verdana" w:hAnsi="Verdana" w:cs="Arial"/>
          <w:b/>
          <w:sz w:val="18"/>
          <w:szCs w:val="18"/>
        </w:rPr>
      </w:pPr>
    </w:p>
    <w:p w14:paraId="13478CF7" w14:textId="77777777" w:rsidR="00D417DB" w:rsidRDefault="00D417DB" w:rsidP="00D417DB">
      <w:pPr>
        <w:jc w:val="center"/>
        <w:rPr>
          <w:rFonts w:ascii="Verdana" w:hAnsi="Verdana" w:cs="Arial"/>
          <w:b/>
          <w:sz w:val="18"/>
          <w:szCs w:val="18"/>
        </w:rPr>
      </w:pPr>
    </w:p>
    <w:p w14:paraId="5E08BA0B" w14:textId="77777777" w:rsidR="00D417DB" w:rsidRDefault="00D417DB" w:rsidP="00D417DB">
      <w:pPr>
        <w:jc w:val="center"/>
        <w:rPr>
          <w:rFonts w:ascii="Verdana" w:hAnsi="Verdana" w:cs="Arial"/>
          <w:b/>
          <w:sz w:val="18"/>
          <w:szCs w:val="18"/>
        </w:rPr>
      </w:pPr>
    </w:p>
    <w:p w14:paraId="5670935F" w14:textId="77777777" w:rsidR="00D417DB" w:rsidRPr="0072614B" w:rsidRDefault="00D417DB" w:rsidP="00D417DB">
      <w:pPr>
        <w:jc w:val="center"/>
        <w:rPr>
          <w:rFonts w:ascii="Verdana" w:hAnsi="Verdana" w:cs="Arial"/>
          <w:b/>
          <w:sz w:val="18"/>
          <w:szCs w:val="18"/>
        </w:rPr>
      </w:pPr>
    </w:p>
    <w:p w14:paraId="3AF7929B" w14:textId="77777777" w:rsidR="00D417DB" w:rsidRPr="0072614B" w:rsidRDefault="00D417DB" w:rsidP="00D417DB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0569" w:type="dxa"/>
        <w:tblInd w:w="-10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74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34"/>
        <w:gridCol w:w="2197"/>
        <w:gridCol w:w="134"/>
      </w:tblGrid>
      <w:tr w:rsidR="00D417DB" w:rsidRPr="00A063C4" w14:paraId="553CF35C" w14:textId="77777777" w:rsidTr="00D417DB">
        <w:trPr>
          <w:trHeight w:val="119"/>
        </w:trPr>
        <w:tc>
          <w:tcPr>
            <w:tcW w:w="105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  <w:hideMark/>
          </w:tcPr>
          <w:p w14:paraId="46C02AF6" w14:textId="77777777" w:rsidR="00D417DB" w:rsidRPr="00A063C4" w:rsidRDefault="00D417DB" w:rsidP="00E46F60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  <w:lang w:eastAsia="es-BO"/>
              </w:rPr>
            </w:pPr>
            <w:r w:rsidRPr="0072614B">
              <w:rPr>
                <w:rFonts w:ascii="Verdana" w:hAnsi="Verdana"/>
                <w:sz w:val="18"/>
                <w:szCs w:val="18"/>
              </w:rPr>
              <w:br w:type="page"/>
            </w:r>
            <w:r w:rsidRPr="00A063C4"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A063C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D417DB" w:rsidRPr="00A063C4" w14:paraId="24C71504" w14:textId="77777777" w:rsidTr="00D417DB">
        <w:trPr>
          <w:trHeight w:val="110"/>
        </w:trPr>
        <w:tc>
          <w:tcPr>
            <w:tcW w:w="105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E510204" w14:textId="77777777" w:rsidR="00D417DB" w:rsidRPr="00A063C4" w:rsidRDefault="00D417DB" w:rsidP="00E46F60">
            <w:pPr>
              <w:snapToGrid w:val="0"/>
              <w:rPr>
                <w:rFonts w:ascii="Verdana" w:hAnsi="Verdana" w:cs="Arial"/>
                <w:b/>
                <w:bCs/>
                <w:lang w:eastAsia="es-BO"/>
              </w:rPr>
            </w:pPr>
            <w:r w:rsidRPr="00A063C4">
              <w:rPr>
                <w:rFonts w:ascii="Verdana" w:hAnsi="Verdana"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D417DB" w:rsidRPr="00A063C4" w14:paraId="619149C0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2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47E11D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</w:rPr>
            </w:pPr>
            <w:r w:rsidRPr="00A063C4">
              <w:rPr>
                <w:rFonts w:ascii="Verdana" w:hAnsi="Verdana" w:cs="Arial"/>
                <w:b/>
                <w:sz w:val="18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37E772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A063C4">
              <w:rPr>
                <w:rFonts w:ascii="Verdana" w:hAnsi="Verdana" w:cs="Arial"/>
                <w:b/>
                <w:sz w:val="18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AF345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A063C4">
              <w:rPr>
                <w:rFonts w:ascii="Verdana" w:hAnsi="Verdana" w:cs="Arial"/>
                <w:b/>
                <w:sz w:val="18"/>
              </w:rPr>
              <w:t>HORA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78E260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A063C4">
              <w:rPr>
                <w:rFonts w:ascii="Verdana" w:hAnsi="Verdana" w:cs="Arial"/>
                <w:b/>
                <w:sz w:val="18"/>
              </w:rPr>
              <w:t>LUGAR Y DIRECCIÓN</w:t>
            </w:r>
          </w:p>
        </w:tc>
      </w:tr>
      <w:tr w:rsidR="00D417DB" w:rsidRPr="00A063C4" w14:paraId="37897F62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C73287" w14:textId="77777777" w:rsidR="00D417DB" w:rsidRPr="00A063C4" w:rsidRDefault="00D417DB" w:rsidP="00D417D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419"/>
              </w:rPr>
            </w:pPr>
          </w:p>
        </w:tc>
        <w:tc>
          <w:tcPr>
            <w:tcW w:w="4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A2E78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A063C4">
              <w:rPr>
                <w:rFonts w:ascii="Verdana" w:hAnsi="Verdana" w:cs="Arial"/>
              </w:rPr>
              <w:t>Publicación en página Web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5B21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E305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1497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CBF4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337E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541D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C68B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992AF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2F9D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75CF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70C0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4881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67CC8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DB9A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3F70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D417DB" w:rsidRPr="00A063C4" w14:paraId="2594B568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E8A85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8E23D5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19E9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2EA6A8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C48A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C35C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766C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5F0AE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2309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FB1B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D128D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8DA3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78FBA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FC1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281B4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C2DD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686FC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D417DB" w:rsidRPr="00A063C4" w14:paraId="0F336649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00C4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E3F427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1A7FBE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A3745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3F38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FAB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9AC9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F73A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584A0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D9A4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3AF4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8978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8FFB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7C14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E0BB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05612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C29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5E1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D417DB" w:rsidRPr="00A063C4" w14:paraId="7DD66B4B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E7AE66" w14:textId="77777777" w:rsidR="00D417DB" w:rsidRPr="00A063C4" w:rsidRDefault="00D417DB" w:rsidP="00D417D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419"/>
              </w:rPr>
            </w:pPr>
          </w:p>
        </w:tc>
        <w:tc>
          <w:tcPr>
            <w:tcW w:w="41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A5B83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A063C4">
              <w:rPr>
                <w:rFonts w:ascii="Verdana" w:hAnsi="Verdana" w:cs="Arial"/>
              </w:rPr>
              <w:t>Fecha límite de Presentación de Propuestas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5B65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0E3E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4B70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EE07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5E2E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FE36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30A7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05EF6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DBFF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980F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5DD6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B5F1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61B77F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69960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AC8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D417DB" w:rsidRPr="00A063C4" w14:paraId="782004A4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DF26C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DFE7AC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7BEF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F547B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D36B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B8A81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4D78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9CAB0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A481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9F2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66438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8BAF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9E01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Pr="00A063C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7837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384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B0A02" w14:textId="77777777" w:rsidR="00D417DB" w:rsidRPr="00A063C4" w:rsidRDefault="00D417DB" w:rsidP="00E46F60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A063C4">
              <w:rPr>
                <w:rFonts w:ascii="Verdana" w:hAnsi="Verdana" w:cs="Arial"/>
                <w:sz w:val="16"/>
                <w:szCs w:val="16"/>
              </w:rPr>
              <w:t>Of</w:t>
            </w:r>
            <w:proofErr w:type="spellEnd"/>
            <w:r w:rsidRPr="00A063C4">
              <w:rPr>
                <w:rFonts w:ascii="Verdana" w:hAnsi="Verdana" w:cs="Arial"/>
                <w:sz w:val="16"/>
                <w:szCs w:val="16"/>
              </w:rPr>
              <w:t>. ENDE, Calle Colombia N° 0655, ventanilla de informaciones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3BBF1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D417DB" w:rsidRPr="00A063C4" w14:paraId="3ADBA0FF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5EF57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FCF4F5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4E4388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17AD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374E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8D57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18F9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D920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7128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E503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DDA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EB4F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25B00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9EA0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44FB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82B71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682D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10C8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D417DB" w:rsidRPr="00A063C4" w14:paraId="05B5AC46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C3666" w14:textId="77777777" w:rsidR="00D417DB" w:rsidRPr="00A063C4" w:rsidRDefault="00D417DB" w:rsidP="00D417D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419"/>
              </w:rPr>
            </w:pPr>
          </w:p>
        </w:tc>
        <w:tc>
          <w:tcPr>
            <w:tcW w:w="41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F9FC6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A063C4">
              <w:rPr>
                <w:rFonts w:ascii="Verdana" w:hAnsi="Verdana" w:cs="Arial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15C0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43DF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B6E7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913B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5F01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8FE1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9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9E388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BF82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C9B5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0D72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A34E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DC5DE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C4F6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D10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D417DB" w:rsidRPr="00A063C4" w14:paraId="35F887C8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EABC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30F3E4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962A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1B291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4319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EE7C30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F289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64D298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FCB5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986D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636E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5054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68219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DDC40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4BC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030AE8" w14:textId="77777777" w:rsidR="00D417DB" w:rsidRPr="00A063C4" w:rsidRDefault="00D417DB" w:rsidP="00E46F60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 xml:space="preserve">De Manera Virtual </w:t>
            </w:r>
          </w:p>
          <w:p w14:paraId="6AC61230" w14:textId="77777777" w:rsidR="00D417DB" w:rsidRPr="00A063C4" w:rsidRDefault="00D417DB" w:rsidP="00E46F60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 xml:space="preserve">Mediante el enlace: </w:t>
            </w:r>
          </w:p>
          <w:p w14:paraId="4BB4A636" w14:textId="77777777" w:rsidR="00D417DB" w:rsidRPr="00A063C4" w:rsidRDefault="00D417DB" w:rsidP="00E46F60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https://ende.webex.com/meet/ende.sala5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9394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D417DB" w:rsidRPr="00A063C4" w14:paraId="7D3D6B18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DD5B5" w14:textId="77777777" w:rsidR="00D417DB" w:rsidRPr="00A063C4" w:rsidRDefault="00D417DB" w:rsidP="00D417D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419"/>
              </w:rPr>
            </w:pPr>
          </w:p>
        </w:tc>
        <w:tc>
          <w:tcPr>
            <w:tcW w:w="41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C3042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A063C4">
              <w:rPr>
                <w:rFonts w:ascii="Verdana" w:hAnsi="Verdana" w:cs="Arial"/>
              </w:rPr>
              <w:t>Presentación del Informe de Evaluación y Recomendación al RPCD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433F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A31F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CBE0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2194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1C99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F49D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FDE5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80D25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1682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5B49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E4B4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A48F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6D2C3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9AE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C1C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D417DB" w:rsidRPr="00A063C4" w14:paraId="63BD9E60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42715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0275DC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06AA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B8CB4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0</w:t>
            </w: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A721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D8221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0B39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1726A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3FE9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9B5E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32AD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4DF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C6D0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F6D0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4663F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5939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86D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D417DB" w:rsidRPr="00A063C4" w14:paraId="7C4D539F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71B28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DA9CDE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C0B090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425BD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9B3D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571F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1B3F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132F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DF94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15C8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6ABC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1F9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D374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E4F58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6D7C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70F46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C66F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B66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D417DB" w:rsidRPr="00A063C4" w14:paraId="08CDB74D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8E0288" w14:textId="77777777" w:rsidR="00D417DB" w:rsidRPr="00A063C4" w:rsidRDefault="00D417DB" w:rsidP="00D417D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419"/>
              </w:rPr>
            </w:pPr>
          </w:p>
        </w:tc>
        <w:tc>
          <w:tcPr>
            <w:tcW w:w="41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FA58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A063C4">
              <w:rPr>
                <w:rFonts w:ascii="Verdana" w:hAnsi="Verdana" w:cs="Arial"/>
              </w:rPr>
              <w:t>Adjudicación o Declaratoria Desierta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BAC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4BEE8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C8B9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51538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C09F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7360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16B1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6071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A6D2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01D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21E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C108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D31B4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A65E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68F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417DB" w:rsidRPr="00A063C4" w14:paraId="761FCADC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FDBEF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93FA32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242A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F3EF7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0</w:t>
            </w: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75AB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9EE85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3C8E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7F902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9E52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92A5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1A4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F0B5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37BC0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F387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C16CEA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3B6B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50E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D417DB" w:rsidRPr="00A063C4" w14:paraId="101677B8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6552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EE97E8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468317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1FBAB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B8CA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07C2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88E1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F9D4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0E0D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D84E0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F3BC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4EFD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143C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DFC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23E10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243E02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FB8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754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D417DB" w:rsidRPr="00A063C4" w14:paraId="01E85722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B8D88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718361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CA0C70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4BE34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A01C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37FA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5A26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5319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9A0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E5B3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DD78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E0C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6716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A972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669E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3795A2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4231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265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D417DB" w:rsidRPr="00A063C4" w14:paraId="48FFEBB9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63700B" w14:textId="77777777" w:rsidR="00D417DB" w:rsidRPr="00A063C4" w:rsidRDefault="00D417DB" w:rsidP="00D417D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419"/>
              </w:rPr>
            </w:pPr>
          </w:p>
        </w:tc>
        <w:tc>
          <w:tcPr>
            <w:tcW w:w="41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E34C9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A063C4">
              <w:rPr>
                <w:rFonts w:ascii="Verdana" w:hAnsi="Verdana" w:cs="Arial"/>
              </w:rPr>
              <w:t>Presentación de documentos para la formalización de la contratación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BC4E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CDEF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3049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42B0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2EC3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D5A9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A284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90810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70B7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033F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6734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06D5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C0601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2AA4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EC1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D417DB" w:rsidRPr="00A063C4" w14:paraId="29C99E37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02E8F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B0B7AF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678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276D4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8F2E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AC1A4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A029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C350E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357C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41E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9A42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BF09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AC5E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7D77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C62875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EDF88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56D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D417DB" w:rsidRPr="00A063C4" w14:paraId="31ADBBC4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C77B5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D3D73B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F4BA5D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9E6A0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5C1F8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F088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62CA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032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2763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EF866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C2CA8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A0D6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4474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C3A0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58E6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36568A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D8B7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2D2C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D417DB" w:rsidRPr="00A063C4" w14:paraId="5BCC9513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0C51" w14:textId="77777777" w:rsidR="00D417DB" w:rsidRPr="00A063C4" w:rsidRDefault="00D417DB" w:rsidP="00D417D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419"/>
              </w:rPr>
            </w:pPr>
          </w:p>
        </w:tc>
        <w:tc>
          <w:tcPr>
            <w:tcW w:w="41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A6F86" w14:textId="77777777" w:rsidR="00D417DB" w:rsidRPr="00A063C4" w:rsidRDefault="00D417DB" w:rsidP="00E46F6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A063C4">
              <w:rPr>
                <w:rFonts w:ascii="Verdana" w:hAnsi="Verdana" w:cs="Arial"/>
              </w:rPr>
              <w:t>Suscripción de contrato y/</w:t>
            </w:r>
            <w:proofErr w:type="spellStart"/>
            <w:r w:rsidRPr="00A063C4">
              <w:rPr>
                <w:rFonts w:ascii="Verdana" w:hAnsi="Verdana" w:cs="Arial"/>
              </w:rPr>
              <w:t>o</w:t>
            </w:r>
            <w:proofErr w:type="spellEnd"/>
            <w:r w:rsidRPr="00A063C4">
              <w:rPr>
                <w:rFonts w:ascii="Verdana" w:hAnsi="Verdana" w:cs="Arial"/>
              </w:rPr>
              <w:t xml:space="preserve"> orden de servicio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510F8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B0CA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33D28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E01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B249B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81C0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A063C4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7606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0B1E6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AF37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C15F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2C85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CB34F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D67A14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34137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B0B3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D417DB" w:rsidRPr="0072614B" w14:paraId="2B4C6B49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27FCFC5" w14:textId="77777777" w:rsidR="00D417DB" w:rsidRPr="00A063C4" w:rsidRDefault="00D417DB" w:rsidP="00E46F60">
            <w:pPr>
              <w:adjustRightInd w:val="0"/>
              <w:snapToGrid w:val="0"/>
              <w:jc w:val="right"/>
              <w:rPr>
                <w:rFonts w:ascii="Verdana" w:hAnsi="Verdana" w:cs="Arial"/>
              </w:rPr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52988E" w14:textId="77777777" w:rsidR="00D417DB" w:rsidRPr="00A063C4" w:rsidRDefault="00D417DB" w:rsidP="00E46F60">
            <w:pPr>
              <w:adjustRightInd w:val="0"/>
              <w:snapToGrid w:val="0"/>
              <w:jc w:val="right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326D9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E63391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50842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2AA9DD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34D9E" w14:textId="77777777" w:rsidR="00D417DB" w:rsidRPr="00A063C4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856111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063C4">
              <w:rPr>
                <w:rFonts w:ascii="Verdana" w:hAnsi="Verdana" w:cs="Arial"/>
                <w:sz w:val="16"/>
                <w:szCs w:val="16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9ABA2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3341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D1070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C9200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9C079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9BDD3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EC3EF4A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FC717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BC0F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D417DB" w:rsidRPr="0072614B" w14:paraId="64A1C0AE" w14:textId="77777777" w:rsidTr="00D41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DBC8F36" w14:textId="77777777" w:rsidR="00D417DB" w:rsidRPr="0072614B" w:rsidRDefault="00D417DB" w:rsidP="00E46F60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ECD3B" w14:textId="77777777" w:rsidR="00D417DB" w:rsidRPr="0072614B" w:rsidRDefault="00D417DB" w:rsidP="00E46F60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1644" w14:textId="77777777" w:rsidR="00D417DB" w:rsidRPr="0072614B" w:rsidRDefault="00D417DB" w:rsidP="00E46F60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713A3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8FB07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318D5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C5C52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EB7CA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D9FEB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C48C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AD2852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09633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EF626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5DE8F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C3C0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D989C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455CF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EECB" w14:textId="77777777" w:rsidR="00D417DB" w:rsidRPr="0072614B" w:rsidRDefault="00D417DB" w:rsidP="00E46F6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bookmarkEnd w:id="0"/>
    </w:tbl>
    <w:p w14:paraId="2C69B25F" w14:textId="77777777" w:rsidR="00D417DB" w:rsidRPr="0072614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6DECB436" w14:textId="77777777" w:rsidR="00D417DB" w:rsidRPr="0072614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2CCA6352" w14:textId="77777777" w:rsidR="00D417DB" w:rsidRPr="0072614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6B510340" w14:textId="77777777" w:rsidR="00D417DB" w:rsidRPr="0072614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1DF68C83" w14:textId="77777777" w:rsidR="00D417DB" w:rsidRPr="0072614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1679448D" w14:textId="77777777" w:rsidR="00D417DB" w:rsidRPr="0072614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45478939" w14:textId="77777777" w:rsidR="00D417DB" w:rsidRPr="0072614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64682BCB" w14:textId="77777777" w:rsidR="00D417DB" w:rsidRPr="0072614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0B64EDA8" w14:textId="77777777" w:rsidR="00D417DB" w:rsidRPr="0072614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39FDF084" w14:textId="77777777" w:rsidR="00D417DB" w:rsidRPr="0072614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5E00D16A" w14:textId="77777777" w:rsidR="00D417DB" w:rsidRPr="0072614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606ECB10" w14:textId="77777777" w:rsidR="00D417DB" w:rsidRPr="0072614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157112CF" w14:textId="77777777" w:rsidR="00D417D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2DEB5B8D" w14:textId="77777777" w:rsidR="00D417D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39240D96" w14:textId="77777777" w:rsidR="00D417D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3729F368" w14:textId="77777777" w:rsidR="00D417D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5F6BB44C" w14:textId="77777777" w:rsidR="00D417D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41F0A771" w14:textId="77777777" w:rsidR="00D417D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4854801A" w14:textId="77777777" w:rsidR="00D417D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6CC34E6B" w14:textId="77777777" w:rsidR="00D417D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1BA44B12" w14:textId="77777777" w:rsidR="00D417D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08E0B01C" w14:textId="77777777" w:rsidR="00D417DB" w:rsidRPr="0072614B" w:rsidRDefault="00D417DB" w:rsidP="00D417DB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419"/>
        </w:rPr>
      </w:pPr>
    </w:p>
    <w:p w14:paraId="1C39D6CF" w14:textId="77777777" w:rsidR="00CC1964" w:rsidRDefault="00CC1964"/>
    <w:sectPr w:rsidR="00CC1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0527"/>
    <w:multiLevelType w:val="hybridMultilevel"/>
    <w:tmpl w:val="56F8EC4A"/>
    <w:lvl w:ilvl="0" w:tplc="81D43F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06F2E"/>
    <w:multiLevelType w:val="multilevel"/>
    <w:tmpl w:val="F95AB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85390267">
    <w:abstractNumId w:val="2"/>
  </w:num>
  <w:num w:numId="2" w16cid:durableId="501553563">
    <w:abstractNumId w:val="0"/>
  </w:num>
  <w:num w:numId="3" w16cid:durableId="375005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85"/>
    <w:rsid w:val="00007B56"/>
    <w:rsid w:val="000201A0"/>
    <w:rsid w:val="00034FF9"/>
    <w:rsid w:val="000558C2"/>
    <w:rsid w:val="00056DB6"/>
    <w:rsid w:val="000618CC"/>
    <w:rsid w:val="000834C0"/>
    <w:rsid w:val="000B1326"/>
    <w:rsid w:val="000C4F2F"/>
    <w:rsid w:val="000F3A1A"/>
    <w:rsid w:val="001205DD"/>
    <w:rsid w:val="00155EDE"/>
    <w:rsid w:val="00163D67"/>
    <w:rsid w:val="0016617E"/>
    <w:rsid w:val="00173256"/>
    <w:rsid w:val="001B45B3"/>
    <w:rsid w:val="001F1A05"/>
    <w:rsid w:val="0020073B"/>
    <w:rsid w:val="002441C1"/>
    <w:rsid w:val="00293D03"/>
    <w:rsid w:val="00295710"/>
    <w:rsid w:val="002A2D81"/>
    <w:rsid w:val="002A5426"/>
    <w:rsid w:val="002A545F"/>
    <w:rsid w:val="002B6660"/>
    <w:rsid w:val="002D0B92"/>
    <w:rsid w:val="002F70C5"/>
    <w:rsid w:val="00312E92"/>
    <w:rsid w:val="00326F51"/>
    <w:rsid w:val="00354E5F"/>
    <w:rsid w:val="00367DBE"/>
    <w:rsid w:val="00372386"/>
    <w:rsid w:val="0037271E"/>
    <w:rsid w:val="00373BA2"/>
    <w:rsid w:val="00376E93"/>
    <w:rsid w:val="003A32D6"/>
    <w:rsid w:val="003B6ADA"/>
    <w:rsid w:val="00410BE0"/>
    <w:rsid w:val="00416FE6"/>
    <w:rsid w:val="00446198"/>
    <w:rsid w:val="00465425"/>
    <w:rsid w:val="00472684"/>
    <w:rsid w:val="00480771"/>
    <w:rsid w:val="00486795"/>
    <w:rsid w:val="00497636"/>
    <w:rsid w:val="004C541D"/>
    <w:rsid w:val="004E210F"/>
    <w:rsid w:val="00500440"/>
    <w:rsid w:val="00501212"/>
    <w:rsid w:val="00507FDE"/>
    <w:rsid w:val="00533660"/>
    <w:rsid w:val="00535E23"/>
    <w:rsid w:val="00543665"/>
    <w:rsid w:val="00586D70"/>
    <w:rsid w:val="005B41B7"/>
    <w:rsid w:val="005B44A7"/>
    <w:rsid w:val="005E1436"/>
    <w:rsid w:val="005E18E7"/>
    <w:rsid w:val="005E6290"/>
    <w:rsid w:val="00613E37"/>
    <w:rsid w:val="00622F39"/>
    <w:rsid w:val="0062329D"/>
    <w:rsid w:val="00626851"/>
    <w:rsid w:val="00631D81"/>
    <w:rsid w:val="0066696F"/>
    <w:rsid w:val="00672BB6"/>
    <w:rsid w:val="00680735"/>
    <w:rsid w:val="00682624"/>
    <w:rsid w:val="00690930"/>
    <w:rsid w:val="00695E79"/>
    <w:rsid w:val="00696015"/>
    <w:rsid w:val="006C1FF2"/>
    <w:rsid w:val="006C51B6"/>
    <w:rsid w:val="006C6CA6"/>
    <w:rsid w:val="006E6599"/>
    <w:rsid w:val="00724B89"/>
    <w:rsid w:val="0072646B"/>
    <w:rsid w:val="00731F9E"/>
    <w:rsid w:val="00733F0F"/>
    <w:rsid w:val="00754D5B"/>
    <w:rsid w:val="00760EE7"/>
    <w:rsid w:val="007B3F01"/>
    <w:rsid w:val="007D1E40"/>
    <w:rsid w:val="007E3F50"/>
    <w:rsid w:val="007F56ED"/>
    <w:rsid w:val="00803733"/>
    <w:rsid w:val="00827CC3"/>
    <w:rsid w:val="00872415"/>
    <w:rsid w:val="008A14FB"/>
    <w:rsid w:val="008B1432"/>
    <w:rsid w:val="008B383B"/>
    <w:rsid w:val="008B731B"/>
    <w:rsid w:val="008C328B"/>
    <w:rsid w:val="008C4413"/>
    <w:rsid w:val="008E260C"/>
    <w:rsid w:val="008E77CC"/>
    <w:rsid w:val="00900419"/>
    <w:rsid w:val="00967FB0"/>
    <w:rsid w:val="00984185"/>
    <w:rsid w:val="00987C8B"/>
    <w:rsid w:val="0099137D"/>
    <w:rsid w:val="009969EA"/>
    <w:rsid w:val="009A1F45"/>
    <w:rsid w:val="009C20AE"/>
    <w:rsid w:val="009F33D8"/>
    <w:rsid w:val="00A021D0"/>
    <w:rsid w:val="00A12911"/>
    <w:rsid w:val="00A419F0"/>
    <w:rsid w:val="00A51F55"/>
    <w:rsid w:val="00A722BE"/>
    <w:rsid w:val="00A84893"/>
    <w:rsid w:val="00AC16F4"/>
    <w:rsid w:val="00AD7D28"/>
    <w:rsid w:val="00AE7D17"/>
    <w:rsid w:val="00AF0AA3"/>
    <w:rsid w:val="00B03501"/>
    <w:rsid w:val="00B4246B"/>
    <w:rsid w:val="00B467C9"/>
    <w:rsid w:val="00B474FE"/>
    <w:rsid w:val="00B60B71"/>
    <w:rsid w:val="00B66009"/>
    <w:rsid w:val="00B8294D"/>
    <w:rsid w:val="00B872B7"/>
    <w:rsid w:val="00B96C0C"/>
    <w:rsid w:val="00BA4373"/>
    <w:rsid w:val="00BC4677"/>
    <w:rsid w:val="00BD709E"/>
    <w:rsid w:val="00BD7575"/>
    <w:rsid w:val="00BF35A0"/>
    <w:rsid w:val="00C0146B"/>
    <w:rsid w:val="00C16507"/>
    <w:rsid w:val="00C40A0F"/>
    <w:rsid w:val="00C41433"/>
    <w:rsid w:val="00C63856"/>
    <w:rsid w:val="00C81D8D"/>
    <w:rsid w:val="00C947F9"/>
    <w:rsid w:val="00C94D78"/>
    <w:rsid w:val="00CA0AF5"/>
    <w:rsid w:val="00CA5B5E"/>
    <w:rsid w:val="00CC1964"/>
    <w:rsid w:val="00D015F1"/>
    <w:rsid w:val="00D13D79"/>
    <w:rsid w:val="00D34CFE"/>
    <w:rsid w:val="00D417DB"/>
    <w:rsid w:val="00D724BD"/>
    <w:rsid w:val="00D86D84"/>
    <w:rsid w:val="00DA62DA"/>
    <w:rsid w:val="00DA63C1"/>
    <w:rsid w:val="00DE3205"/>
    <w:rsid w:val="00DF2CA1"/>
    <w:rsid w:val="00E538C2"/>
    <w:rsid w:val="00E548BB"/>
    <w:rsid w:val="00E55A80"/>
    <w:rsid w:val="00E75BC2"/>
    <w:rsid w:val="00EC7D16"/>
    <w:rsid w:val="00EE3EF4"/>
    <w:rsid w:val="00EF7446"/>
    <w:rsid w:val="00F10085"/>
    <w:rsid w:val="00F22E6E"/>
    <w:rsid w:val="00F244CE"/>
    <w:rsid w:val="00F263B2"/>
    <w:rsid w:val="00F270B1"/>
    <w:rsid w:val="00F40620"/>
    <w:rsid w:val="00F4124C"/>
    <w:rsid w:val="00F47652"/>
    <w:rsid w:val="00F53D3D"/>
    <w:rsid w:val="00F56A54"/>
    <w:rsid w:val="00F7170D"/>
    <w:rsid w:val="00F936A0"/>
    <w:rsid w:val="00F93F20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3D58"/>
  <w15:chartTrackingRefBased/>
  <w15:docId w15:val="{2E5A4383-186C-461B-A720-981CF4FA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DB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es-419"/>
      <w14:ligatures w14:val="none"/>
    </w:rPr>
  </w:style>
  <w:style w:type="paragraph" w:styleId="Ttulo8">
    <w:name w:val="heading 8"/>
    <w:basedOn w:val="Normal"/>
    <w:next w:val="Normal"/>
    <w:link w:val="Ttulo8Car"/>
    <w:qFormat/>
    <w:rsid w:val="00D417D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D417DB"/>
    <w:rPr>
      <w:rFonts w:ascii="Tahoma" w:eastAsia="MS Mincho" w:hAnsi="Tahoma" w:cs="Times New Roman"/>
      <w:b/>
      <w:kern w:val="0"/>
      <w:sz w:val="20"/>
      <w:szCs w:val="20"/>
      <w:u w:val="single"/>
      <w:lang w:val="es-MX"/>
      <w14:ligatures w14:val="none"/>
    </w:rPr>
  </w:style>
  <w:style w:type="paragraph" w:styleId="Ttulo">
    <w:name w:val="Title"/>
    <w:basedOn w:val="Normal"/>
    <w:link w:val="TtuloCar3"/>
    <w:qFormat/>
    <w:rsid w:val="00D417DB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basedOn w:val="Fuentedeprrafopredeter"/>
    <w:uiPriority w:val="10"/>
    <w:rsid w:val="00D417DB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  <w14:ligatures w14:val="none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List (a),List Paragraph,Indice 1,GRÁFICOS,TIT 2 IND,Texto,VIÑETAS,Bolita,Guión,BOLA,Titulo 8"/>
    <w:basedOn w:val="Normal"/>
    <w:link w:val="PrrafodelistaCar"/>
    <w:uiPriority w:val="34"/>
    <w:qFormat/>
    <w:rsid w:val="00D417DB"/>
    <w:pPr>
      <w:ind w:left="720"/>
    </w:pPr>
    <w:rPr>
      <w:lang w:val="x-none"/>
    </w:rPr>
  </w:style>
  <w:style w:type="table" w:styleId="Tablaconcuadrcula">
    <w:name w:val="Table Grid"/>
    <w:basedOn w:val="Tablanormal"/>
    <w:uiPriority w:val="39"/>
    <w:rsid w:val="00D417DB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link w:val="Ttulo"/>
    <w:rsid w:val="00D417DB"/>
    <w:rPr>
      <w:rFonts w:ascii="Times New Roman" w:eastAsia="MS Mincho" w:hAnsi="Times New Roman" w:cs="Times New Roman"/>
      <w:b/>
      <w:bCs/>
      <w:kern w:val="28"/>
      <w:sz w:val="20"/>
      <w:szCs w:val="32"/>
      <w:lang w:val="x-none" w:eastAsia="x-none"/>
      <w14:ligatures w14:val="non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List (a) Car,List Paragraph Car,BOLA Car"/>
    <w:link w:val="Prrafodelista"/>
    <w:uiPriority w:val="34"/>
    <w:locked/>
    <w:rsid w:val="00D417DB"/>
    <w:rPr>
      <w:rFonts w:ascii="Times New Roman" w:eastAsia="MS Mincho" w:hAnsi="Times New Roman" w:cs="Times New Roman"/>
      <w:kern w:val="0"/>
      <w:sz w:val="20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Saavedra Acosta</dc:creator>
  <cp:keywords/>
  <dc:description/>
  <cp:lastModifiedBy>Lilian Saavedra Acosta</cp:lastModifiedBy>
  <cp:revision>2</cp:revision>
  <dcterms:created xsi:type="dcterms:W3CDTF">2023-10-18T23:54:00Z</dcterms:created>
  <dcterms:modified xsi:type="dcterms:W3CDTF">2023-10-18T23:57:00Z</dcterms:modified>
</cp:coreProperties>
</file>