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9F" w:rsidRPr="00B47D4D" w:rsidRDefault="00E14D9F" w:rsidP="00E14D9F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E14D9F" w:rsidRPr="00B47D4D" w:rsidRDefault="00E14D9F" w:rsidP="00E14D9F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14D9F" w:rsidRPr="00B47D4D" w:rsidTr="00CC38A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E14D9F" w:rsidRPr="00B47D4D" w:rsidTr="00CC38A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E14D9F" w:rsidRPr="00B47D4D" w:rsidTr="00CC38A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</w:tr>
      <w:tr w:rsidR="00E14D9F" w:rsidRPr="00B47D4D" w:rsidTr="00CC38A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907FE6" w:rsidRDefault="00E14D9F" w:rsidP="00CC38AE">
            <w:pPr>
              <w:rPr>
                <w:rFonts w:ascii="Arial" w:hAnsi="Arial" w:cs="Arial"/>
                <w:sz w:val="16"/>
              </w:rPr>
            </w:pPr>
            <w:r w:rsidRPr="000931FD">
              <w:rPr>
                <w:rFonts w:ascii="Arial" w:hAnsi="Arial" w:cs="Arial"/>
                <w:sz w:val="16"/>
              </w:rPr>
              <w:t>ENDE-ANPE-2021-021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E14D9F" w:rsidRPr="00B47D4D" w:rsidTr="00CC38AE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</w:tr>
      <w:tr w:rsidR="00E14D9F" w:rsidRPr="00B47D4D" w:rsidTr="00CC38A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5155A4">
              <w:rPr>
                <w:rFonts w:ascii="Arial" w:hAnsi="Arial" w:cs="Arial"/>
                <w:sz w:val="16"/>
              </w:rPr>
              <w:t>SERVICIO DE CONSULTORIA INDIVIDUAL DE LINEA AUDITORIA INTERNA 2021-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2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4732"/>
              <w:gridCol w:w="1494"/>
            </w:tblGrid>
            <w:tr w:rsidR="00E14D9F" w:rsidRPr="00907FE6" w:rsidTr="00CC38AE">
              <w:trPr>
                <w:trHeight w:val="238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14D9F" w:rsidRPr="00907FE6" w:rsidRDefault="00E14D9F" w:rsidP="00CC38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14D9F" w:rsidRPr="00907FE6" w:rsidRDefault="00E14D9F" w:rsidP="00CC38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14D9F" w:rsidRPr="00907FE6" w:rsidRDefault="00E14D9F" w:rsidP="00CC38A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</w:tr>
            <w:tr w:rsidR="00E14D9F" w:rsidRPr="00907FE6" w:rsidTr="00CC38AE">
              <w:trPr>
                <w:trHeight w:val="246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14D9F" w:rsidRPr="00907FE6" w:rsidRDefault="00E14D9F" w:rsidP="00CC38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4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E14D9F" w:rsidRPr="00907FE6" w:rsidRDefault="00E14D9F" w:rsidP="00CC38AE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Profesional Nivel V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I</w:t>
                  </w: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- U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AIN</w:t>
                  </w: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14D9F" w:rsidRPr="00907FE6" w:rsidRDefault="00E14D9F" w:rsidP="00CC38A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9.012</w:t>
                  </w: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,00</w:t>
                  </w:r>
                </w:p>
              </w:tc>
            </w:tr>
            <w:tr w:rsidR="00E14D9F" w:rsidRPr="00907FE6" w:rsidTr="00CC38AE">
              <w:trPr>
                <w:trHeight w:val="246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:rsidR="00E14D9F" w:rsidRPr="00907FE6" w:rsidRDefault="00E14D9F" w:rsidP="00CC38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4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:rsidR="00E14D9F" w:rsidRPr="00907FE6" w:rsidRDefault="00E14D9F" w:rsidP="00CC38AE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D17CB0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Junior </w:t>
                  </w:r>
                  <w:r w:rsidRPr="00D17CB0">
                    <w:rPr>
                      <w:rFonts w:ascii="Arial" w:hAnsi="Arial" w:cs="Arial"/>
                      <w:color w:val="000000"/>
                      <w:sz w:val="16"/>
                    </w:rPr>
                    <w:t xml:space="preserve"> -</w:t>
                  </w:r>
                  <w:proofErr w:type="gramEnd"/>
                  <w:r w:rsidRPr="00D17CB0">
                    <w:rPr>
                      <w:rFonts w:ascii="Arial" w:hAnsi="Arial" w:cs="Arial"/>
                      <w:color w:val="000000"/>
                      <w:sz w:val="16"/>
                    </w:rPr>
                    <w:t xml:space="preserve"> UAIN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:rsidR="00E14D9F" w:rsidRDefault="00E14D9F" w:rsidP="00CC38A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7.977,00</w:t>
                  </w: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E14D9F" w:rsidRPr="00907FE6" w:rsidTr="00CC38AE">
              <w:trPr>
                <w:trHeight w:val="205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:rsidR="00E14D9F" w:rsidRPr="00907FE6" w:rsidRDefault="00E14D9F" w:rsidP="00CC38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4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:rsidR="00E14D9F" w:rsidRPr="00907FE6" w:rsidRDefault="00E14D9F" w:rsidP="00CC38AE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Dieciséis mil novecientos ochenta y nueve 00/100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Bolivianos</w:t>
                  </w:r>
                  <w:proofErr w:type="gramEnd"/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:rsidR="00E14D9F" w:rsidRPr="00907FE6" w:rsidRDefault="00E14D9F" w:rsidP="00CC38A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16.989,00</w:t>
                  </w:r>
                </w:p>
              </w:tc>
            </w:tr>
          </w:tbl>
          <w:p w:rsidR="00E14D9F" w:rsidRPr="00B47D4D" w:rsidRDefault="00E14D9F" w:rsidP="00CC38A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CC7915" w:rsidRDefault="00E14D9F" w:rsidP="00CC38AE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CC7915" w:rsidRDefault="00E14D9F" w:rsidP="00CC38AE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14D9F" w:rsidRPr="00B47D4D" w:rsidTr="00CC38A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72"/>
        <w:gridCol w:w="271"/>
        <w:gridCol w:w="272"/>
        <w:gridCol w:w="56"/>
        <w:gridCol w:w="214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7"/>
        <w:gridCol w:w="134"/>
        <w:gridCol w:w="157"/>
        <w:gridCol w:w="287"/>
        <w:gridCol w:w="287"/>
        <w:gridCol w:w="287"/>
        <w:gridCol w:w="272"/>
        <w:gridCol w:w="273"/>
        <w:gridCol w:w="273"/>
        <w:gridCol w:w="128"/>
        <w:gridCol w:w="144"/>
        <w:gridCol w:w="273"/>
        <w:gridCol w:w="272"/>
        <w:gridCol w:w="272"/>
        <w:gridCol w:w="271"/>
      </w:tblGrid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:rsidR="00E14D9F" w:rsidRPr="00B47D4D" w:rsidRDefault="00E14D9F" w:rsidP="00CC38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14D9F" w:rsidRPr="00B47D4D" w:rsidTr="00CC38A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:rsidR="00E14D9F" w:rsidRPr="00B47D4D" w:rsidRDefault="00E14D9F" w:rsidP="00CC38A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5F1FE6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 w:rsidRPr="00D17CB0">
              <w:rPr>
                <w:rFonts w:ascii="Arial" w:hAnsi="Arial" w:cs="Arial"/>
                <w:sz w:val="16"/>
              </w:rPr>
              <w:t>Lic. Marcelo Mauricio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COORDINADOR </w:t>
            </w:r>
            <w:r w:rsidRPr="00D17CB0">
              <w:rPr>
                <w:rFonts w:ascii="Arial" w:hAnsi="Arial" w:cs="Arial"/>
                <w:sz w:val="16"/>
              </w:rPr>
              <w:t xml:space="preserve"> BIENES</w:t>
            </w:r>
            <w:proofErr w:type="gram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marcelo.</w:t>
            </w:r>
            <w:r w:rsidRPr="00D17CB0">
              <w:rPr>
                <w:rFonts w:ascii="Arial" w:hAnsi="Arial" w:cs="Arial"/>
                <w:sz w:val="16"/>
              </w:rPr>
              <w:t>grandillert</w:t>
            </w:r>
            <w:r>
              <w:rPr>
                <w:rFonts w:ascii="Arial" w:hAnsi="Arial" w:cs="Arial"/>
                <w:sz w:val="16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16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14D9F" w:rsidRPr="00B47D4D" w:rsidTr="00CC38AE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:rsidR="00E14D9F" w:rsidRPr="00B47D4D" w:rsidRDefault="00E14D9F" w:rsidP="00CC38A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E14D9F" w:rsidRPr="00B47D4D" w:rsidRDefault="00E14D9F" w:rsidP="00CC38A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E14D9F" w:rsidRPr="00B47D4D" w:rsidRDefault="00E14D9F" w:rsidP="00E14D9F">
      <w:pPr>
        <w:rPr>
          <w:lang w:val="es-BO"/>
        </w:rPr>
      </w:pPr>
    </w:p>
    <w:p w:rsidR="00E14D9F" w:rsidRPr="00B47D4D" w:rsidRDefault="00E14D9F" w:rsidP="00E14D9F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14D9F" w:rsidRPr="00B47D4D" w:rsidTr="00CC38A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:rsidR="00E14D9F" w:rsidRPr="00B47D4D" w:rsidRDefault="00E14D9F" w:rsidP="00CC38A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14D9F" w:rsidRPr="00B47D4D" w:rsidTr="00CC38A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14D9F" w:rsidRPr="00B47D4D" w:rsidRDefault="00E14D9F" w:rsidP="00CC38AE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E14D9F" w:rsidRPr="00B47D4D" w:rsidRDefault="00E14D9F" w:rsidP="00CC38AE">
            <w:pPr>
              <w:ind w:left="510" w:right="113"/>
              <w:rPr>
                <w:lang w:val="es-BO"/>
              </w:rPr>
            </w:pPr>
          </w:p>
          <w:p w:rsidR="00E14D9F" w:rsidRPr="00B47D4D" w:rsidRDefault="00E14D9F" w:rsidP="00CC38A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E14D9F" w:rsidRPr="00B47D4D" w:rsidRDefault="00E14D9F" w:rsidP="00CC38AE">
            <w:pPr>
              <w:ind w:left="510" w:right="113"/>
              <w:rPr>
                <w:lang w:val="es-BO"/>
              </w:rPr>
            </w:pPr>
          </w:p>
          <w:p w:rsidR="00E14D9F" w:rsidRPr="00B47D4D" w:rsidRDefault="00E14D9F" w:rsidP="00CC38A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14D9F" w:rsidRPr="00B47D4D" w:rsidRDefault="00E14D9F" w:rsidP="00CC38A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14D9F" w:rsidRPr="00B47D4D" w:rsidRDefault="00E14D9F" w:rsidP="00CC38AE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lastRenderedPageBreak/>
              <w:t>El incumplimiento a los plazos señalados precedentemente será considerado como inobservancia a la normativa.</w:t>
            </w:r>
          </w:p>
        </w:tc>
      </w:tr>
      <w:tr w:rsidR="00E14D9F" w:rsidRPr="00B47D4D" w:rsidTr="00CC38A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14D9F" w:rsidRPr="00B47D4D" w:rsidRDefault="00E14D9F" w:rsidP="00CC38A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4D9F" w:rsidRPr="004F454E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14</w:t>
            </w: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14</w:t>
            </w: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30</w:t>
            </w: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5553B">
              <w:rPr>
                <w:rFonts w:ascii="Arial" w:hAnsi="Arial" w:cs="Arial"/>
                <w:lang w:val="es-BO"/>
              </w:rPr>
              <w:t>45</w:t>
            </w: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14D9F" w:rsidRPr="0055553B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701AAC" w:rsidRDefault="00E14D9F" w:rsidP="00CC38AE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E14D9F" w:rsidRPr="00701AAC" w:rsidRDefault="00E14D9F" w:rsidP="00CC38AE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E14D9F" w:rsidRPr="00701AAC" w:rsidRDefault="00E14D9F" w:rsidP="00CC38A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:rsidR="00E14D9F" w:rsidRPr="00701AAC" w:rsidRDefault="00E14D9F" w:rsidP="00CC38AE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E14D9F" w:rsidRPr="00701AAC" w:rsidRDefault="00E14D9F" w:rsidP="00CC38A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E14D9F" w:rsidRPr="00701AAC" w:rsidRDefault="00E14D9F" w:rsidP="00CC38A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E14D9F" w:rsidRPr="004F454E" w:rsidRDefault="00E14D9F" w:rsidP="00CC38A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E14D9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14D9F" w:rsidRPr="00B47D4D" w:rsidTr="00CC3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4D9F" w:rsidRPr="00B47D4D" w:rsidRDefault="00E14D9F" w:rsidP="00CC38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D9F" w:rsidRPr="00B47D4D" w:rsidRDefault="00E14D9F" w:rsidP="00C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14D9F" w:rsidRPr="00B47D4D" w:rsidRDefault="00E14D9F" w:rsidP="00E14D9F">
      <w:pPr>
        <w:rPr>
          <w:lang w:val="es-BO"/>
        </w:rPr>
      </w:pPr>
    </w:p>
    <w:p w:rsidR="00E14D9F" w:rsidRPr="00B47D4D" w:rsidRDefault="00E14D9F" w:rsidP="00E14D9F">
      <w:pPr>
        <w:rPr>
          <w:lang w:val="es-BO"/>
        </w:rPr>
      </w:pPr>
    </w:p>
    <w:p w:rsidR="00E14D9F" w:rsidRPr="00B47D4D" w:rsidRDefault="00E14D9F" w:rsidP="00E14D9F">
      <w:pPr>
        <w:rPr>
          <w:lang w:val="es-BO"/>
        </w:rPr>
      </w:pPr>
    </w:p>
    <w:p w:rsidR="0085406F" w:rsidRDefault="00E14D9F"/>
    <w:sectPr w:rsidR="0085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9F"/>
    <w:rsid w:val="005175EB"/>
    <w:rsid w:val="008B4337"/>
    <w:rsid w:val="00E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701C"/>
  <w15:chartTrackingRefBased/>
  <w15:docId w15:val="{200AA47E-A93C-46A2-BDF8-DE696EF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9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4D9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14D9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14D9F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14D9F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14D9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14D9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14D9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14D9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4D9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14D9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14D9F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14D9F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E14D9F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14D9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14D9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14D9F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14D9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14D9F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E14D9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14D9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14D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D9F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14D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D9F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14D9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14D9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14D9F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14D9F"/>
  </w:style>
  <w:style w:type="table" w:styleId="Tablaconcuadrcula">
    <w:name w:val="Table Grid"/>
    <w:basedOn w:val="Tablanormal"/>
    <w:uiPriority w:val="39"/>
    <w:rsid w:val="00E1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14D9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14D9F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E14D9F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D9F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9F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E14D9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14D9F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14D9F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14D9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D9F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D9F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E14D9F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14D9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14D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14D9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14D9F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E14D9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14D9F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E14D9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14D9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14D9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14D9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14D9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14D9F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4D9F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14D9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14D9F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14D9F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14D9F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14D9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14D9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14D9F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14D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14D9F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E14D9F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14D9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14D9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14D9F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14D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2021-01-13T20:17:00Z</dcterms:created>
  <dcterms:modified xsi:type="dcterms:W3CDTF">2021-01-13T20:17:00Z</dcterms:modified>
</cp:coreProperties>
</file>