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67FD" w14:textId="77777777" w:rsidR="008D2F6D" w:rsidRPr="009956C4" w:rsidRDefault="008D2F6D" w:rsidP="008D2F6D">
      <w:pPr>
        <w:jc w:val="center"/>
        <w:rPr>
          <w:rFonts w:cs="Arial"/>
          <w:b/>
          <w:sz w:val="18"/>
          <w:szCs w:val="18"/>
          <w:lang w:val="es-BO"/>
        </w:rPr>
      </w:pPr>
      <w:bookmarkStart w:id="0" w:name="_Toc346871641"/>
      <w:bookmarkStart w:id="1" w:name="_Toc346873831"/>
      <w:r w:rsidRPr="009956C4">
        <w:rPr>
          <w:rFonts w:cs="Arial"/>
          <w:b/>
          <w:sz w:val="18"/>
          <w:szCs w:val="18"/>
          <w:lang w:val="es-BO"/>
        </w:rPr>
        <w:t>PARTE II</w:t>
      </w:r>
    </w:p>
    <w:p w14:paraId="3E204BE6" w14:textId="77777777" w:rsidR="008D2F6D" w:rsidRPr="009956C4" w:rsidRDefault="008D2F6D" w:rsidP="008D2F6D">
      <w:pPr>
        <w:jc w:val="center"/>
        <w:rPr>
          <w:rFonts w:cs="Arial"/>
          <w:b/>
          <w:sz w:val="18"/>
          <w:szCs w:val="18"/>
          <w:lang w:val="es-BO"/>
        </w:rPr>
      </w:pPr>
      <w:r w:rsidRPr="009956C4">
        <w:rPr>
          <w:rFonts w:cs="Arial"/>
          <w:b/>
          <w:sz w:val="18"/>
          <w:szCs w:val="18"/>
          <w:lang w:val="es-BO"/>
        </w:rPr>
        <w:t>INFORMACIÓN TÉCNICA DE LA CONTRATACIÓN</w:t>
      </w:r>
    </w:p>
    <w:p w14:paraId="780C7B1C" w14:textId="77777777" w:rsidR="008D2F6D" w:rsidRPr="009956C4" w:rsidRDefault="008D2F6D" w:rsidP="008D2F6D">
      <w:pPr>
        <w:jc w:val="center"/>
        <w:rPr>
          <w:rFonts w:cs="Arial"/>
          <w:b/>
          <w:sz w:val="4"/>
          <w:szCs w:val="18"/>
          <w:lang w:val="es-BO"/>
        </w:rPr>
      </w:pPr>
    </w:p>
    <w:p w14:paraId="11DBE918" w14:textId="77777777" w:rsidR="008D2F6D" w:rsidRPr="009956C4" w:rsidRDefault="008D2F6D" w:rsidP="008D2F6D">
      <w:pPr>
        <w:jc w:val="both"/>
        <w:rPr>
          <w:rFonts w:cs="Arial"/>
          <w:sz w:val="2"/>
          <w:szCs w:val="18"/>
          <w:lang w:val="es-BO"/>
        </w:rPr>
      </w:pPr>
    </w:p>
    <w:p w14:paraId="3C8A0460" w14:textId="77777777" w:rsidR="008D2F6D" w:rsidRPr="009956C4" w:rsidRDefault="008D2F6D" w:rsidP="008D2F6D">
      <w:pPr>
        <w:jc w:val="both"/>
        <w:rPr>
          <w:rFonts w:cs="Arial"/>
          <w:sz w:val="2"/>
          <w:szCs w:val="18"/>
          <w:lang w:val="es-BO"/>
        </w:rPr>
      </w:pPr>
    </w:p>
    <w:p w14:paraId="15D6BBBB" w14:textId="77777777" w:rsidR="008D2F6D" w:rsidRDefault="008D2F6D" w:rsidP="008D2F6D">
      <w:pPr>
        <w:pStyle w:val="Ttulo1"/>
        <w:tabs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bookmarkStart w:id="2" w:name="_Toc94726525"/>
      <w:r w:rsidRPr="009956C4">
        <w:rPr>
          <w:rFonts w:ascii="Verdana" w:hAnsi="Verdana" w:cs="Arial"/>
          <w:sz w:val="18"/>
          <w:szCs w:val="18"/>
          <w:u w:val="none"/>
          <w:lang w:val="es-BO"/>
        </w:rPr>
        <w:t>CONVOCATORIA Y DATOS GENERALES DE LA CONTRATACIÓN</w:t>
      </w:r>
      <w:bookmarkEnd w:id="2"/>
    </w:p>
    <w:p w14:paraId="69ECBB24" w14:textId="77777777" w:rsidR="008D2F6D" w:rsidRPr="005B660C" w:rsidRDefault="008D2F6D" w:rsidP="008D2F6D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8D2F6D" w:rsidRPr="009956C4" w14:paraId="1D14B4FC" w14:textId="77777777" w:rsidTr="00374503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39D4357C" w14:textId="77777777" w:rsidR="008D2F6D" w:rsidRPr="009956C4" w:rsidRDefault="008D2F6D" w:rsidP="008D2F6D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8D2F6D" w:rsidRPr="009956C4" w14:paraId="64FE5DAB" w14:textId="77777777" w:rsidTr="00374503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E6FE058" w14:textId="77777777" w:rsidR="008D2F6D" w:rsidRPr="009956C4" w:rsidRDefault="008D2F6D" w:rsidP="00374503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8D2F6D" w:rsidRPr="009956C4" w14:paraId="4832AFEB" w14:textId="77777777" w:rsidTr="00374503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D5C50D3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95711E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  <w:r w:rsidRPr="006B2A5B">
              <w:rPr>
                <w:rFonts w:ascii="Arial" w:hAnsi="Arial" w:cs="Arial"/>
                <w:sz w:val="18"/>
                <w:szCs w:val="18"/>
                <w:lang w:val="es-BO"/>
              </w:rPr>
              <w:t>EMPRESA NACIONAL DE ELECTRICIDAD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 xml:space="preserve"> - ENDE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52143CB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D2F6D" w:rsidRPr="009956C4" w14:paraId="6DF0C494" w14:textId="77777777" w:rsidTr="00374503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5B9396C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480CF470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340A4ED8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0A7F8C5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5A3881BB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44D5DABE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5B3595DF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31C3669A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3043EC9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38D799F2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239AAE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95D955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637F4E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BBA9C14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1028F8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A48BC81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3747CE1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E784C7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ADD933E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166A045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91F3C60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E5C096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BE104F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42893893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254C3100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77009F6B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D2F6D" w:rsidRPr="009956C4" w14:paraId="3A249EDD" w14:textId="77777777" w:rsidTr="00374503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8B25395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3D51AB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57730574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14:paraId="72A5288D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119B43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A533D5">
              <w:rPr>
                <w:rFonts w:ascii="Arial" w:hAnsi="Arial" w:cs="Arial"/>
                <w:sz w:val="14"/>
                <w:lang w:val="es-BO"/>
              </w:rPr>
              <w:t>ENDE-ANPE</w:t>
            </w:r>
            <w:r>
              <w:rPr>
                <w:rFonts w:ascii="Arial" w:hAnsi="Arial" w:cs="Arial"/>
                <w:sz w:val="14"/>
                <w:lang w:val="es-BO"/>
              </w:rPr>
              <w:t>(B)</w:t>
            </w:r>
            <w:r w:rsidRPr="00A533D5">
              <w:rPr>
                <w:rFonts w:ascii="Arial" w:hAnsi="Arial" w:cs="Arial"/>
                <w:sz w:val="14"/>
                <w:lang w:val="es-BO"/>
              </w:rPr>
              <w:t>-</w:t>
            </w:r>
            <w:r>
              <w:rPr>
                <w:rFonts w:ascii="Arial" w:hAnsi="Arial" w:cs="Arial"/>
                <w:sz w:val="14"/>
                <w:lang w:val="es-BO"/>
              </w:rPr>
              <w:t>2026-015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4F7E44DC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D2F6D" w:rsidRPr="009956C4" w14:paraId="3A399CA4" w14:textId="77777777" w:rsidTr="00374503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9EF5030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1B5A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14:paraId="35FA245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14:paraId="5850CC82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C28C31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888FC07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D2F6D" w:rsidRPr="009956C4" w14:paraId="08E7D8A6" w14:textId="77777777" w:rsidTr="00374503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4F3B2268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2AA3E007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6BD623C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1126EB0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D13105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7F666DD5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1790863C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1E7A5708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669A054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D3888D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CE751A9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134B64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E40D12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7A584F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3EABFF7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FD31E19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136AE3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C5C3F5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2FB30E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99099EF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B6E5B9D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3BD7546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648ACBC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0D178BE1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5B5DF993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3F3C5724" w14:textId="77777777" w:rsidR="008D2F6D" w:rsidRPr="009956C4" w:rsidRDefault="008D2F6D" w:rsidP="00374503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2"/>
        <w:gridCol w:w="295"/>
        <w:gridCol w:w="295"/>
        <w:gridCol w:w="282"/>
        <w:gridCol w:w="295"/>
        <w:gridCol w:w="294"/>
        <w:gridCol w:w="294"/>
        <w:gridCol w:w="294"/>
        <w:gridCol w:w="276"/>
        <w:gridCol w:w="294"/>
        <w:gridCol w:w="294"/>
        <w:gridCol w:w="272"/>
        <w:gridCol w:w="269"/>
        <w:gridCol w:w="269"/>
        <w:gridCol w:w="269"/>
        <w:gridCol w:w="269"/>
        <w:gridCol w:w="269"/>
        <w:gridCol w:w="269"/>
        <w:gridCol w:w="269"/>
        <w:gridCol w:w="272"/>
        <w:gridCol w:w="294"/>
        <w:gridCol w:w="272"/>
        <w:gridCol w:w="294"/>
        <w:gridCol w:w="269"/>
        <w:gridCol w:w="811"/>
        <w:gridCol w:w="799"/>
        <w:gridCol w:w="269"/>
      </w:tblGrid>
      <w:tr w:rsidR="008D2F6D" w:rsidRPr="009956C4" w14:paraId="3CE4F39F" w14:textId="77777777" w:rsidTr="00374503">
        <w:trPr>
          <w:jc w:val="center"/>
        </w:trPr>
        <w:tc>
          <w:tcPr>
            <w:tcW w:w="210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16F003E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691D3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93C1B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14:paraId="787C774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F8D62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A3C7DA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ACF6D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F87408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14:paraId="72C4008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55AB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A0AFE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4089146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E1557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98951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9C6B8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D6ABA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D85198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31891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66106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2790045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B03CEB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3C1EB43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F3E15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2717C3A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14:paraId="55B8E436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117C01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731646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8"/>
        <w:gridCol w:w="343"/>
        <w:gridCol w:w="281"/>
        <w:gridCol w:w="282"/>
        <w:gridCol w:w="273"/>
        <w:gridCol w:w="277"/>
        <w:gridCol w:w="276"/>
        <w:gridCol w:w="274"/>
        <w:gridCol w:w="8"/>
        <w:gridCol w:w="267"/>
        <w:gridCol w:w="10"/>
        <w:gridCol w:w="276"/>
        <w:gridCol w:w="276"/>
        <w:gridCol w:w="274"/>
        <w:gridCol w:w="274"/>
        <w:gridCol w:w="273"/>
        <w:gridCol w:w="274"/>
        <w:gridCol w:w="274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69"/>
      </w:tblGrid>
      <w:tr w:rsidR="008D2F6D" w:rsidRPr="009956C4" w14:paraId="730A1FC3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3662E385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14:paraId="0ABF271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624BFCB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182AE46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4088264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4231E8E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FC0E81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93C19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75DF6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4E07178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11F667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2CAAF92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625857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587F11D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DDB7BC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08278C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0451DB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2691661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307841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263FFA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152E56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437B4C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81F02A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8B5514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EFCDD4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5C0B7C4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56BA0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732BD15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415953C5" w14:textId="77777777" w:rsidTr="00374503">
        <w:trPr>
          <w:trHeight w:val="227"/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671681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26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B3E625" w14:textId="77777777" w:rsidR="008D2F6D" w:rsidRPr="009956C4" w:rsidRDefault="008D2F6D" w:rsidP="00374503">
            <w:pPr>
              <w:tabs>
                <w:tab w:val="left" w:pos="1634"/>
              </w:tabs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ADQUISICI</w:t>
            </w:r>
            <w:r w:rsidRPr="00BD1689">
              <w:rPr>
                <w:rFonts w:ascii="Arial" w:hAnsi="Arial" w:cs="Arial"/>
                <w:sz w:val="14"/>
                <w:lang w:val="es-BO"/>
              </w:rPr>
              <w:t>Ó</w:t>
            </w:r>
            <w:r>
              <w:rPr>
                <w:rFonts w:ascii="Arial" w:hAnsi="Arial" w:cs="Arial"/>
                <w:sz w:val="14"/>
                <w:lang w:val="es-BO"/>
              </w:rPr>
              <w:t xml:space="preserve">N DE REGISTRADORES DE RED SISTEMA DE DISTRIBUCION CAMARGO GESTION 2026 - UTDI 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B90E97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09D8F3AC" w14:textId="77777777" w:rsidTr="00374503">
        <w:trPr>
          <w:trHeight w:val="20"/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1AEF88BB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D317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7C3EAF2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0BD1D1E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B6EF61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AE4BD4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743D571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428CC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1EB6E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95CBB2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25858AB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F27280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7926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2AF9191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143874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06AA84E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6B9ED1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35C923E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07451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966A45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1BC64F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37A539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6E6F4E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54DD20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57F326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BBD8DC9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1F50ED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414832F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8ACD1AD" w14:textId="77777777" w:rsidTr="00374503">
        <w:trPr>
          <w:trHeight w:val="20"/>
          <w:jc w:val="center"/>
        </w:trPr>
        <w:tc>
          <w:tcPr>
            <w:tcW w:w="180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308C634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A8A5F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23" w:type="dxa"/>
            <w:gridSpan w:val="10"/>
            <w:tcBorders>
              <w:left w:val="single" w:sz="4" w:space="0" w:color="auto"/>
            </w:tcBorders>
          </w:tcPr>
          <w:p w14:paraId="7AF4A05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6" w:type="dxa"/>
            <w:shd w:val="clear" w:color="auto" w:fill="FFFFFF" w:themeFill="background1"/>
          </w:tcPr>
          <w:p w14:paraId="15B91E9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14:paraId="79D7B58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35B4BF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14:paraId="407D1F0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14:paraId="1B1B945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C17078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6A87AC4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1E9773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48F34C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4E867F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02E97F5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52C71C2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3B90AF9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D2F6D" w:rsidRPr="009956C4" w14:paraId="5814A696" w14:textId="77777777" w:rsidTr="00374503">
        <w:trPr>
          <w:trHeight w:val="20"/>
          <w:jc w:val="center"/>
        </w:trPr>
        <w:tc>
          <w:tcPr>
            <w:tcW w:w="1808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58F4BEED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14:paraId="404D6536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74309DA8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081D3C75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64A502E2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296C82A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42DCFF62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</w:tcPr>
          <w:p w14:paraId="333E2DB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gridSpan w:val="2"/>
          </w:tcPr>
          <w:p w14:paraId="736C9A85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2870E6B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0E50B568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494C1AF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7B35AD0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06AF9251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88CDC1C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EE4D7D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C3A343E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FF30B36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A01E48A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5A97EB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326FF51F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C1B85A6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6E2ED8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ABFEF33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0483B1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7E109B3A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E1FFC26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0C193638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3E41B1D9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7950B1D0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27C26C8E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68CB3DF4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8D2F6D" w:rsidRPr="009956C4" w14:paraId="316A56AF" w14:textId="77777777" w:rsidTr="00374503">
        <w:trPr>
          <w:trHeight w:val="20"/>
          <w:jc w:val="center"/>
        </w:trPr>
        <w:tc>
          <w:tcPr>
            <w:tcW w:w="180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B47A661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6C6A19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23" w:type="dxa"/>
            <w:gridSpan w:val="10"/>
            <w:tcBorders>
              <w:left w:val="single" w:sz="4" w:space="0" w:color="auto"/>
            </w:tcBorders>
          </w:tcPr>
          <w:p w14:paraId="3D3118B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6" w:type="dxa"/>
          </w:tcPr>
          <w:p w14:paraId="1F8DBA4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B3056E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882308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58CCB1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5580A9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D9B4FD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A53F20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17801F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3EFD59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2E0F30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AD8BEE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8201F1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356D0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489184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A75904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3B2D7D0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5B22C2C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5F96ED1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3C133A7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8B5D0C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02171FF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4C31E6A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D2F6D" w:rsidRPr="009956C4" w14:paraId="6FD8BAB7" w14:textId="77777777" w:rsidTr="00374503">
        <w:trPr>
          <w:trHeight w:val="20"/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578C4307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</w:tcPr>
          <w:p w14:paraId="3AF43A0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4662501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44A77BB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842E56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966FE1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2F2EFDF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14:paraId="38D0DFD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14:paraId="40290EE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22DAA2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2CE58C2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D3DD8C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8B1643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585F696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F5A735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2C06FCC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31B94D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742ABBD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67469D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B0C3A9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7F30672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EF23B2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DD333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A6AF57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45697E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14:paraId="590EB7C2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14:paraId="24AC7FD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08B055D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20F32DD5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87FFA7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B9589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388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76D4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77CB8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75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15C8D81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2" w:type="dxa"/>
            <w:shd w:val="clear" w:color="auto" w:fill="FFFFFF" w:themeFill="background1"/>
          </w:tcPr>
          <w:p w14:paraId="551775A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14:paraId="0008519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2EFF3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580200B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FE2D0E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B765A3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66F86F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1F9A425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14:paraId="7BEF164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1E36C7D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369D240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457AE3E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1684D3F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00C5023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A87712C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2C321827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14:paraId="18D551F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4AB759D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76FEB0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23C574B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91A76A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746C20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8E6CD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F18BC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678D3DA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083AF2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6E413F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6DE8A3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268AB7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48674A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4537147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D1A2B7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2001900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700224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B2F082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3658B9C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4DBD99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136541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C44A39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0458CC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736DCB0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BD301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6AEA533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7F3DC14B" w14:textId="77777777" w:rsidTr="00374503">
        <w:trPr>
          <w:jc w:val="center"/>
        </w:trPr>
        <w:tc>
          <w:tcPr>
            <w:tcW w:w="180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90D7920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26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4ECC028" w14:textId="77777777" w:rsidR="008D2F6D" w:rsidRDefault="008D2F6D" w:rsidP="00374503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  <w:tbl>
            <w:tblPr>
              <w:tblW w:w="8000" w:type="dxa"/>
              <w:tblInd w:w="75" w:type="dxa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3"/>
              <w:gridCol w:w="1622"/>
              <w:gridCol w:w="1276"/>
              <w:gridCol w:w="1559"/>
              <w:gridCol w:w="1417"/>
              <w:gridCol w:w="1843"/>
            </w:tblGrid>
            <w:tr w:rsidR="008D2F6D" w:rsidRPr="00AB46FC" w14:paraId="2FCC7E0E" w14:textId="77777777" w:rsidTr="00374503">
              <w:trPr>
                <w:trHeight w:val="180"/>
              </w:trPr>
              <w:tc>
                <w:tcPr>
                  <w:tcW w:w="8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59947800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 xml:space="preserve">SISTEMA ENDE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CAMARGO</w:t>
                  </w: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 xml:space="preserve"> 2026</w:t>
                  </w:r>
                </w:p>
              </w:tc>
            </w:tr>
            <w:tr w:rsidR="008D2F6D" w:rsidRPr="00AB46FC" w14:paraId="4A37EF3C" w14:textId="77777777" w:rsidTr="00374503">
              <w:trPr>
                <w:trHeight w:val="541"/>
              </w:trPr>
              <w:tc>
                <w:tcPr>
                  <w:tcW w:w="19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noWrap/>
                  <w:vAlign w:val="center"/>
                  <w:hideMark/>
                </w:tcPr>
                <w:p w14:paraId="530CA1B2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CONCEPTO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26A415DD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UNIDAD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7FE77DD9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6ED3E15E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PRECIO UNITARIO (Bs.)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5179D6F2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PRECIO TOTAL (Bs.)</w:t>
                  </w:r>
                </w:p>
              </w:tc>
            </w:tr>
            <w:tr w:rsidR="008D2F6D" w:rsidRPr="00AB46FC" w14:paraId="2107CD4A" w14:textId="77777777" w:rsidTr="00374503">
              <w:trPr>
                <w:trHeight w:val="333"/>
              </w:trPr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EE1AB29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2701FFC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sz w:val="12"/>
                      <w:szCs w:val="12"/>
                    </w:rPr>
                    <w:t>REGISTRADOR TRIFASICO DE ENERGIA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287C316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Pza.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D541A34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E7E166D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85.350,80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62F561F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sz w:val="12"/>
                      <w:szCs w:val="12"/>
                    </w:rPr>
                    <w:t>512.104,80</w:t>
                  </w:r>
                </w:p>
              </w:tc>
            </w:tr>
            <w:tr w:rsidR="008D2F6D" w:rsidRPr="00AB46FC" w14:paraId="63E1E8E7" w14:textId="77777777" w:rsidTr="00374503">
              <w:trPr>
                <w:trHeight w:val="180"/>
              </w:trPr>
              <w:tc>
                <w:tcPr>
                  <w:tcW w:w="615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EDEDED" w:themeFill="accent3" w:themeFillTint="33"/>
                  <w:noWrap/>
                  <w:vAlign w:val="center"/>
                  <w:hideMark/>
                </w:tcPr>
                <w:p w14:paraId="435B442F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 xml:space="preserve">TOTAL, PRECIO REFERENCIAL (Bs.)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1F5390AC" w14:textId="77777777" w:rsidR="008D2F6D" w:rsidRPr="00AB46FC" w:rsidRDefault="008D2F6D" w:rsidP="00374503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AB46FC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512.104,80</w:t>
                  </w:r>
                </w:p>
              </w:tc>
            </w:tr>
          </w:tbl>
          <w:p w14:paraId="6CB0DEA0" w14:textId="77777777" w:rsidR="008D2F6D" w:rsidRPr="009956C4" w:rsidRDefault="008D2F6D" w:rsidP="00374503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85991D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1BE40438" w14:textId="77777777" w:rsidTr="00374503">
        <w:trPr>
          <w:trHeight w:val="1408"/>
          <w:jc w:val="center"/>
        </w:trPr>
        <w:tc>
          <w:tcPr>
            <w:tcW w:w="180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F2D5DAB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62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6F5A0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CDE014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11CC2836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1582A2E6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14:paraId="4FB0212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32F3C51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4CDC852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2ED10C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1BAA1D9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83E7F5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A77FF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4E45D3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77D94CA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65E100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199143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8AA372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2511FE6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E5A64B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2CD7183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2C8343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6587299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D52A3D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664A58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E301DB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6F1BDB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308F2F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95D0E5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1FC3D6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4CC86C9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5BBC4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0B5332A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4186737E" w14:textId="77777777" w:rsidTr="00374503">
        <w:trPr>
          <w:trHeight w:val="240"/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02F61C7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C6F80C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</w:tcBorders>
            <w:vAlign w:val="center"/>
          </w:tcPr>
          <w:p w14:paraId="3026954A" w14:textId="77777777" w:rsidR="008D2F6D" w:rsidRPr="009956C4" w:rsidRDefault="008D2F6D" w:rsidP="00374503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76" w:type="dxa"/>
            <w:shd w:val="clear" w:color="auto" w:fill="FFFFFF" w:themeFill="background1"/>
            <w:vAlign w:val="center"/>
          </w:tcPr>
          <w:p w14:paraId="533A02C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nil"/>
              <w:right w:val="single" w:sz="4" w:space="0" w:color="auto"/>
            </w:tcBorders>
          </w:tcPr>
          <w:p w14:paraId="738AB19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CCBBE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4382" w:type="dxa"/>
            <w:gridSpan w:val="17"/>
            <w:tcBorders>
              <w:left w:val="single" w:sz="4" w:space="0" w:color="auto"/>
            </w:tcBorders>
            <w:vAlign w:val="center"/>
          </w:tcPr>
          <w:p w14:paraId="0B50C40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2" w:type="dxa"/>
          </w:tcPr>
          <w:p w14:paraId="347C8B0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8EF0AA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57954F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ABDFB9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56AE5E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102419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6E9ABE6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D2F6D" w:rsidRPr="009956C4" w14:paraId="3ECA9C5D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5E09841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14:paraId="2E1E101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525D48F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5FC4B4B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855EF4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33C8667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2A105CA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BFD9B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11551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12FB4CD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4DBFD88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3E1A52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288BBC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2298A48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4EB88D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6AEE28E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DA3FC9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271ECCA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39E16A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2D80BC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54824C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BB810E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F6D5EB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1D647A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487909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FC37A54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38B13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7EF2AC5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10DBD85C" w14:textId="77777777" w:rsidTr="00374503">
        <w:trPr>
          <w:jc w:val="center"/>
        </w:trPr>
        <w:tc>
          <w:tcPr>
            <w:tcW w:w="180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DDD60F1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26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0DCF07E" w14:textId="77777777" w:rsidR="008D2F6D" w:rsidRDefault="008D2F6D" w:rsidP="00374503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2702DDD4" w14:textId="77777777" w:rsidR="008D2F6D" w:rsidRPr="008D0E84" w:rsidRDefault="008D2F6D" w:rsidP="00374503">
            <w:pPr>
              <w:suppressAutoHyphens/>
              <w:autoSpaceDN w:val="0"/>
              <w:jc w:val="both"/>
              <w:textAlignment w:val="baseline"/>
              <w:rPr>
                <w:rFonts w:ascii="Tahoma" w:hAnsi="Tahoma" w:cs="Tahoma"/>
                <w:sz w:val="14"/>
                <w:szCs w:val="14"/>
                <w:lang w:eastAsia="en-US"/>
              </w:rPr>
            </w:pPr>
            <w:bookmarkStart w:id="3" w:name="_Hlk227933116"/>
            <w:r w:rsidRPr="008D0E84"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El PROVEEDOR entregará los BIENES en estricto apego a la propuesta adjudicada, en el plazo de: </w:t>
            </w:r>
            <w:r>
              <w:rPr>
                <w:rFonts w:ascii="Tahoma" w:hAnsi="Tahoma" w:cs="Tahoma"/>
                <w:b/>
                <w:bCs/>
                <w:sz w:val="14"/>
                <w:szCs w:val="14"/>
                <w:lang w:eastAsia="en-US"/>
              </w:rPr>
              <w:t>70</w:t>
            </w:r>
            <w:r w:rsidRPr="008D0E84">
              <w:rPr>
                <w:rFonts w:ascii="Tahoma" w:hAnsi="Tahoma" w:cs="Tahoma"/>
                <w:b/>
                <w:bCs/>
                <w:sz w:val="14"/>
                <w:szCs w:val="14"/>
                <w:lang w:eastAsia="en-US"/>
              </w:rPr>
              <w:t xml:space="preserve"> días calendario</w:t>
            </w:r>
            <w:r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, computable </w:t>
            </w:r>
            <w:r w:rsidRPr="008D0E84">
              <w:rPr>
                <w:rFonts w:ascii="Tahoma" w:hAnsi="Tahoma" w:cs="Tahoma"/>
                <w:sz w:val="14"/>
                <w:szCs w:val="14"/>
                <w:lang w:eastAsia="en-US"/>
              </w:rPr>
              <w:t>a partir del día siguiente hábil de la suscripción de contrato</w:t>
            </w:r>
            <w:r>
              <w:rPr>
                <w:rFonts w:ascii="Tahoma" w:hAnsi="Tahoma" w:cs="Tahoma"/>
                <w:sz w:val="14"/>
                <w:szCs w:val="14"/>
                <w:lang w:eastAsia="en-US"/>
              </w:rPr>
              <w:t>, pudiendo el proveedor ofertar plazos menores de entrega.</w:t>
            </w:r>
          </w:p>
          <w:bookmarkEnd w:id="3"/>
          <w:p w14:paraId="3404CF81" w14:textId="77777777" w:rsidR="008D2F6D" w:rsidRPr="008D0E84" w:rsidRDefault="008D2F6D" w:rsidP="00374503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799584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741EAA6E" w14:textId="77777777" w:rsidTr="00374503">
        <w:trPr>
          <w:jc w:val="center"/>
        </w:trPr>
        <w:tc>
          <w:tcPr>
            <w:tcW w:w="180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D0808FA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62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4D4A9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8327E2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7A6B4D0F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vAlign w:val="center"/>
          </w:tcPr>
          <w:p w14:paraId="577D3F5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4A0E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EDBF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9AFB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67AD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3338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D202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67A8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6DC5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FCCE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45E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9871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0B1E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6EE3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DD6B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093652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B685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21FFE62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CE6E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3982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1788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96A6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47E7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53F6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D280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592CD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D786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</w:tcPr>
          <w:p w14:paraId="48A198A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475EB826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1783057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31EB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1D692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713E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30A3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C9C0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A988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A40A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FC0D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6582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03AF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2E00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A807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FD12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71F7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3CF7D8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0EDD8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2755AD9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1EF4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418D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A62A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7530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8C30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FBA9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52C4A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0BDA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19181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BE52C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B1C2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4A970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5054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F785B9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6E19D748" w14:textId="77777777" w:rsidTr="00374503">
        <w:trPr>
          <w:jc w:val="center"/>
        </w:trPr>
        <w:tc>
          <w:tcPr>
            <w:tcW w:w="180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7CB733B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Garantía de Cumplimiento </w:t>
            </w:r>
          </w:p>
          <w:p w14:paraId="731067B6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de Contrato</w:t>
            </w:r>
          </w:p>
          <w:p w14:paraId="5767A3AE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2"/>
                <w:lang w:val="es-BO"/>
              </w:rPr>
              <w:t>(Suprimir en caso de formalizar con Orden de Compra)</w:t>
            </w:r>
          </w:p>
        </w:tc>
        <w:tc>
          <w:tcPr>
            <w:tcW w:w="826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FF4013" w14:textId="77777777" w:rsidR="008D2F6D" w:rsidRDefault="008D2F6D" w:rsidP="00374503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</w:p>
          <w:p w14:paraId="0449E808" w14:textId="77777777" w:rsidR="008D2F6D" w:rsidRPr="006D2531" w:rsidRDefault="008D2F6D" w:rsidP="00374503">
            <w:pPr>
              <w:jc w:val="both"/>
              <w:rPr>
                <w:rFonts w:ascii="Tahoma" w:hAnsi="Tahoma" w:cs="Tahoma"/>
                <w:sz w:val="14"/>
                <w:szCs w:val="14"/>
                <w:lang w:eastAsia="en-US"/>
              </w:rPr>
            </w:pPr>
            <w:r w:rsidRPr="006D2531">
              <w:rPr>
                <w:rFonts w:ascii="Tahoma" w:hAnsi="Tahoma" w:cs="Tahoma"/>
                <w:sz w:val="14"/>
                <w:szCs w:val="14"/>
                <w:lang w:eastAsia="en-US"/>
              </w:rPr>
              <w:t>Para la suscripción de contrato el proponente deberá presentar una Garantía de Cumplimiento de Contrato, la misma será equivalente al siete por ciento (7%) del monto del contrato con una vigencia a partir de la firma de contrato hasta la recepción definitiva del bien.</w:t>
            </w:r>
          </w:p>
          <w:p w14:paraId="22572731" w14:textId="77777777" w:rsidR="008D2F6D" w:rsidRPr="006D2531" w:rsidRDefault="008D2F6D" w:rsidP="00374503">
            <w:pPr>
              <w:jc w:val="both"/>
              <w:rPr>
                <w:rFonts w:ascii="Tahoma" w:hAnsi="Tahoma" w:cs="Tahoma"/>
                <w:sz w:val="14"/>
                <w:szCs w:val="14"/>
                <w:lang w:eastAsia="en-US"/>
              </w:rPr>
            </w:pPr>
          </w:p>
          <w:p w14:paraId="048743B1" w14:textId="77777777" w:rsidR="008D2F6D" w:rsidRPr="00B31FF5" w:rsidRDefault="008D2F6D" w:rsidP="00374503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D2531">
              <w:rPr>
                <w:rFonts w:ascii="Tahoma" w:hAnsi="Tahoma" w:cs="Tahoma"/>
                <w:sz w:val="14"/>
                <w:szCs w:val="14"/>
              </w:rPr>
              <w:t xml:space="preserve">Las Micro y Pequeñas Empresas, Asociaciones de Pequeños Productores Urbanos y Rurales y Organizaciones Económicas Campesinas presentaran una Garantía de Cumplimiento de Contrato por un monto equivalente al tres y medio por ciento (3.5%) del valor del contrato o se hará una retención del tres y medio por ciento (3.5%) correspondiente a cada pago cuando se tengan </w:t>
            </w:r>
            <w:proofErr w:type="spellStart"/>
            <w:r w:rsidRPr="006D2531">
              <w:rPr>
                <w:rFonts w:ascii="Tahoma" w:hAnsi="Tahoma" w:cs="Tahoma"/>
                <w:sz w:val="14"/>
                <w:szCs w:val="14"/>
              </w:rPr>
              <w:t>previtos</w:t>
            </w:r>
            <w:proofErr w:type="spellEnd"/>
            <w:r w:rsidRPr="006D2531">
              <w:rPr>
                <w:rFonts w:ascii="Tahoma" w:hAnsi="Tahoma" w:cs="Tahoma"/>
                <w:sz w:val="14"/>
                <w:szCs w:val="14"/>
              </w:rPr>
              <w:t xml:space="preserve"> pagos parciales.</w:t>
            </w:r>
          </w:p>
          <w:p w14:paraId="543C9C51" w14:textId="77777777" w:rsidR="008D2F6D" w:rsidRPr="00D760C6" w:rsidRDefault="008D2F6D" w:rsidP="00374503">
            <w:pPr>
              <w:jc w:val="both"/>
              <w:rPr>
                <w:rFonts w:ascii="Arial" w:hAnsi="Arial" w:cs="Arial"/>
                <w:b/>
                <w:i/>
                <w:sz w:val="14"/>
                <w:szCs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445A00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4DCD271E" w14:textId="77777777" w:rsidTr="00374503">
        <w:trPr>
          <w:jc w:val="center"/>
        </w:trPr>
        <w:tc>
          <w:tcPr>
            <w:tcW w:w="180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064C6B6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62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28212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4F8C20A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2ACCFCDB" w14:textId="77777777" w:rsidTr="00374503">
        <w:trPr>
          <w:jc w:val="center"/>
        </w:trPr>
        <w:tc>
          <w:tcPr>
            <w:tcW w:w="1808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262872F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14:paraId="28E8F56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0C1A8C3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7182DF9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4C999F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0524BCC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D69DCA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143CB4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D9B14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A72551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3F36659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4E4015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A15066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3A3916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50E238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6A75459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FFC568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7E903F3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ED75BA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6E41AF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7EB54F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A275C6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31098A3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EBC680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CF0957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54A2A88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F27587E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237ACEB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3959F0F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A7E186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627C38F5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2A1F8A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8D2F6D" w:rsidRPr="009956C4" w14:paraId="7A0155C4" w14:textId="77777777" w:rsidTr="00374503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50D1D67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2DA29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78C3D1E6" w14:textId="77777777" w:rsidR="008D2F6D" w:rsidRPr="00156685" w:rsidRDefault="008D2F6D" w:rsidP="00374503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14:paraId="0B584A3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524A60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28973DAA" w14:textId="77777777" w:rsidTr="00374503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0444581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B1EBB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6F46E6F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0E17757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350200B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28E245F2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BA22A1C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7363BC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6A11A31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D7680CD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637F864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C40C57A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BE4DF84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65FB114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0193C35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327A57A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3042C8F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22E51DF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607D5BE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59FABEC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99344AB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1BE15FC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45E316C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C9AE402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0D2A1086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1C89875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78D87B0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B9B33D7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C20B532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DD3FCD4" w14:textId="77777777" w:rsidR="008D2F6D" w:rsidRPr="009956C4" w:rsidRDefault="008D2F6D" w:rsidP="00374503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8D2F6D" w:rsidRPr="009956C4" w14:paraId="2CE50F45" w14:textId="77777777" w:rsidTr="00374503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D2564C5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97B46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CEFCCC6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68F921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6EB7C3F1" w14:textId="77777777" w:rsidTr="00374503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A878E66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ED21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4F7DCF69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88AC517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22AEB11A" w14:textId="77777777" w:rsidTr="00374503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AE4E46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1BBE0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556E91D" w14:textId="77777777" w:rsidR="008D2F6D" w:rsidRPr="009956C4" w:rsidRDefault="008D2F6D" w:rsidP="00374503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239E90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26DE77FB" w14:textId="77777777" w:rsidTr="00374503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2CD0551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2E51CA38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12C79F5D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F395E2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70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8D2F6D" w:rsidRPr="009956C4" w14:paraId="4525C992" w14:textId="77777777" w:rsidTr="00374503">
        <w:trPr>
          <w:jc w:val="center"/>
        </w:trPr>
        <w:tc>
          <w:tcPr>
            <w:tcW w:w="2366" w:type="dxa"/>
            <w:gridSpan w:val="2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3FADA24A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0337BD0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</w:tcPr>
          <w:p w14:paraId="0C5AE48D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14:paraId="15FE9B24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14:paraId="63927B19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05896688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32F358B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7AE247F" w14:textId="77777777" w:rsidTr="00374503">
        <w:trPr>
          <w:trHeight w:val="60"/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55B2C918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46D99382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0"/>
            <w:vMerge/>
          </w:tcPr>
          <w:p w14:paraId="23FCAA62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14:paraId="2F21485F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14:paraId="2AE22507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0B3401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16C63DEF" w14:textId="77777777" w:rsidTr="00374503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EBADED3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2031174" w14:textId="77777777" w:rsidR="008D2F6D" w:rsidRPr="009956C4" w:rsidRDefault="008D2F6D" w:rsidP="00374503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C16FF2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49F08AD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0AC0C8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392835C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EBB78F3" w14:textId="77777777" w:rsidTr="00374503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E42C7AD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72F3071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510D7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70440D8D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7DC8C764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1A963A32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14:paraId="1043552D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14:paraId="02275DF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3B4D870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2842FD41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2CFA76F0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1FB1A43D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CF683D6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182C941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013B019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FB9BF26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23E6E9DA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CA6155A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8E10A3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7210944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96D5D8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03AAE123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D8BB94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0450CB05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2A891E96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673AEE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384C9F84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6E9069BC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353548E2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839DC0B" w14:textId="77777777" w:rsidR="008D2F6D" w:rsidRPr="009956C4" w:rsidRDefault="008D2F6D" w:rsidP="00374503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D2F6D" w:rsidRPr="009956C4" w14:paraId="599A95B5" w14:textId="77777777" w:rsidTr="00374503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91BCBC8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7A6598C3" w14:textId="77777777" w:rsidR="008D2F6D" w:rsidRPr="009956C4" w:rsidRDefault="008D2F6D" w:rsidP="00374503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A25A44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3D6DAC0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6E8E9F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3623511" w14:textId="77777777" w:rsidR="008D2F6D" w:rsidRPr="009956C4" w:rsidRDefault="008D2F6D" w:rsidP="00374503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6F6E68E2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A6E1400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C02164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471D3FD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4826EEB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8A1245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78FB33F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805137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55C9D2B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AA59FA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7EEBB0F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2F032D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3DB56E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0A2560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ECB308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411405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4DD7A1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FA2425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ED8BA7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76F29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D44CED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3BFD4F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15AC17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BC6D4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4B963D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736DCD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EC2339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B426BD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E31041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9766AB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EE8436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8D2F6D" w:rsidRPr="009956C4" w14:paraId="05FB6D93" w14:textId="77777777" w:rsidTr="00374503">
        <w:trPr>
          <w:trHeight w:val="397"/>
          <w:jc w:val="center"/>
        </w:trPr>
        <w:tc>
          <w:tcPr>
            <w:tcW w:w="10346" w:type="dxa"/>
            <w:gridSpan w:val="33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79BA9538" w14:textId="77777777" w:rsidR="008D2F6D" w:rsidRPr="009956C4" w:rsidRDefault="008D2F6D" w:rsidP="008D2F6D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8D2F6D" w:rsidRPr="009956C4" w14:paraId="558B0A2C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9A746FE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15B46A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5B2605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726C41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753E9CE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E16E46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4F44EEC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28A0EE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56AAB5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83C8A1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589770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5A7507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EC766D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2C0E5A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D36FD3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9C7CF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B722D9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64B3C3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F50EAD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E4DCEB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9FFF41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B43ACE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E4D33F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2CF9C5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1ACA67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377C0C2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CEB595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BCE126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BA5BA9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FF2ED6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59D55B7F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2120DD4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A961AC" w14:textId="77777777" w:rsidR="008D2F6D" w:rsidRPr="009956C4" w:rsidRDefault="008D2F6D" w:rsidP="00374503">
            <w:pPr>
              <w:jc w:val="both"/>
              <w:rPr>
                <w:rFonts w:ascii="Arial" w:hAnsi="Arial" w:cs="Arial"/>
                <w:lang w:val="es-BO"/>
              </w:rPr>
            </w:pPr>
            <w:r w:rsidRPr="00E2259C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alle Colombia, casi esquina </w:t>
            </w:r>
            <w:proofErr w:type="spellStart"/>
            <w:r>
              <w:rPr>
                <w:rFonts w:ascii="Arial" w:hAnsi="Arial" w:cs="Arial"/>
              </w:rPr>
              <w:t>Falsuri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E2259C">
              <w:rPr>
                <w:rFonts w:ascii="Arial" w:hAnsi="Arial" w:cs="Arial"/>
              </w:rPr>
              <w:t>Nº</w:t>
            </w:r>
            <w:proofErr w:type="spellEnd"/>
            <w:r w:rsidRPr="00E2259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 w:rsidRPr="00E2259C">
              <w:rPr>
                <w:rFonts w:ascii="Arial" w:hAnsi="Arial" w:cs="Arial"/>
              </w:rPr>
              <w:t>655</w:t>
            </w:r>
            <w:r>
              <w:rPr>
                <w:rFonts w:ascii="Arial" w:hAnsi="Arial" w:cs="Arial"/>
              </w:rPr>
              <w:t>, Ciudad de C</w:t>
            </w:r>
            <w:r w:rsidRPr="00E2259C">
              <w:rPr>
                <w:rFonts w:ascii="Arial" w:hAnsi="Arial" w:cs="Arial"/>
              </w:rPr>
              <w:t>ochabamba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4CD4B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146680" w14:textId="77777777" w:rsidR="008D2F6D" w:rsidRPr="009A3ADE" w:rsidRDefault="008D2F6D" w:rsidP="00374503">
            <w:pPr>
              <w:jc w:val="center"/>
              <w:rPr>
                <w:rFonts w:ascii="Arial" w:hAnsi="Arial" w:cs="Arial"/>
                <w:sz w:val="13"/>
                <w:szCs w:val="13"/>
                <w:lang w:val="en-US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08:30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 xml:space="preserve"> a.m. a 12:30 p.m.</w:t>
            </w:r>
          </w:p>
          <w:p w14:paraId="00AD1572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13:30 p.m. a 16:3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>0 p.m.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B1C5AD5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</w:tr>
      <w:tr w:rsidR="008D2F6D" w:rsidRPr="009956C4" w14:paraId="1FEE23A2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923EC5E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222FB06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A8F72F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C39C71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F96BB8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4A4260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585365B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271AD2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E0C167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0C7C68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B16F77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B20575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2C3668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D41B65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CFD0B4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2A5D34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EA7C8C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5CF312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89E308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7B7EF0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659A66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85276F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EABCE7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01D273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9763D6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81F4D4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3E445A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7500B1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4C6C79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8E3382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309F107D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vAlign w:val="center"/>
          </w:tcPr>
          <w:p w14:paraId="0DD9D42C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14:paraId="78AD590C" w14:textId="77777777" w:rsidR="008D2F6D" w:rsidRPr="009956C4" w:rsidRDefault="008D2F6D" w:rsidP="00374503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2D3E22FD" w14:textId="77777777" w:rsidR="008D2F6D" w:rsidRPr="009956C4" w:rsidRDefault="008D2F6D" w:rsidP="00374503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43D100AD" w14:textId="77777777" w:rsidR="008D2F6D" w:rsidRPr="009956C4" w:rsidRDefault="008D2F6D" w:rsidP="00374503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4413D29A" w14:textId="77777777" w:rsidR="008D2F6D" w:rsidRPr="009956C4" w:rsidRDefault="008D2F6D" w:rsidP="00374503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</w:tcPr>
          <w:p w14:paraId="47832B0C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14:paraId="0E1741AE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</w:tcPr>
          <w:p w14:paraId="2D3F6D47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14:paraId="7550180D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14:paraId="1CB7B412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E83C811" w14:textId="77777777" w:rsidR="008D2F6D" w:rsidRPr="009956C4" w:rsidRDefault="008D2F6D" w:rsidP="00374503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8D2F6D" w:rsidRPr="009956C4" w14:paraId="35439458" w14:textId="77777777" w:rsidTr="00374503">
        <w:trPr>
          <w:jc w:val="center"/>
        </w:trPr>
        <w:tc>
          <w:tcPr>
            <w:tcW w:w="3484" w:type="dxa"/>
            <w:gridSpan w:val="6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1485CDB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1F2868" w14:textId="77777777" w:rsidR="008D2F6D" w:rsidRPr="009956C4" w:rsidRDefault="008D2F6D" w:rsidP="00374503">
            <w:pPr>
              <w:ind w:firstLine="709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Lic. Angélica Zambrana M.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365DF85F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0E1F24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Administrativo 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0ECD7EA0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7F6BBB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UADM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F54DA32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</w:tr>
      <w:tr w:rsidR="008D2F6D" w:rsidRPr="009956C4" w14:paraId="388937C8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C9EC82F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7272B991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645F1AD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34555962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952CEC8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8D3A1C1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39F12D73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469616D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9CB8BD6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0C04052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A7070BD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6A1F287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DE20627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312C93C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2BEA5B8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6E829AF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39404FE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0908873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3CF6724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B48EDF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7D9BCBB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72A22DB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6880BFE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C40E059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FEB7E57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85A9870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696C972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1BADC33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89E7CCD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43268A02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</w:tr>
      <w:tr w:rsidR="008D2F6D" w:rsidRPr="009956C4" w14:paraId="43EB3BA2" w14:textId="77777777" w:rsidTr="00374503">
        <w:trPr>
          <w:jc w:val="center"/>
        </w:trPr>
        <w:tc>
          <w:tcPr>
            <w:tcW w:w="159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32DD152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C3EC37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4520317-Int. 1278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6A49C103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</w:tcPr>
          <w:p w14:paraId="2A7E886D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448C7F" w14:textId="77777777" w:rsidR="008D2F6D" w:rsidRPr="009956C4" w:rsidRDefault="008D2F6D" w:rsidP="00374503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4520318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07CEC83F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</w:tcPr>
          <w:p w14:paraId="22E4BFC7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9DF32F" w14:textId="77777777" w:rsidR="008D2F6D" w:rsidRPr="009956C4" w:rsidRDefault="00E074BC" w:rsidP="00374503">
            <w:pPr>
              <w:jc w:val="center"/>
              <w:rPr>
                <w:rFonts w:ascii="Arial" w:hAnsi="Arial" w:cs="Arial"/>
                <w:lang w:val="es-BO"/>
              </w:rPr>
            </w:pPr>
            <w:hyperlink r:id="rId5" w:history="1">
              <w:r w:rsidR="008D2F6D" w:rsidRPr="00C67DB1">
                <w:rPr>
                  <w:rStyle w:val="Hipervnculo"/>
                  <w:rFonts w:ascii="Arial" w:hAnsi="Arial" w:cs="Arial"/>
                  <w:lang w:val="es-BO"/>
                </w:rPr>
                <w:t>angelica.zambrana@ende.bo</w:t>
              </w:r>
            </w:hyperlink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12872D44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6E03F5A" w14:textId="77777777" w:rsidR="008D2F6D" w:rsidRPr="009956C4" w:rsidRDefault="008D2F6D" w:rsidP="00374503">
            <w:pPr>
              <w:rPr>
                <w:rFonts w:ascii="Arial" w:hAnsi="Arial" w:cs="Arial"/>
                <w:lang w:val="es-BO"/>
              </w:rPr>
            </w:pPr>
          </w:p>
        </w:tc>
      </w:tr>
      <w:tr w:rsidR="008D2F6D" w:rsidRPr="009956C4" w14:paraId="516A8D9B" w14:textId="77777777" w:rsidTr="00374503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25B8AD2" w14:textId="77777777" w:rsidR="008D2F6D" w:rsidRPr="009956C4" w:rsidRDefault="008D2F6D" w:rsidP="00374503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7CE9736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2FC28F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3EBBF4E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BAE263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2FCFAF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E34167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5F4FADE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ED021F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1B38B1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FEB0DE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782158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80295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3BDE36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6C93A6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0D39CA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12C79F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25002B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8649B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4C662F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9CEAE9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90D889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73CD9B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47A61A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600573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61FEC1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1B1374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6A166A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EAA97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D744AE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2CDFA68D" w14:textId="77777777" w:rsidTr="00374503">
        <w:trPr>
          <w:trHeight w:val="20"/>
          <w:jc w:val="center"/>
        </w:trPr>
        <w:tc>
          <w:tcPr>
            <w:tcW w:w="2649" w:type="dxa"/>
            <w:gridSpan w:val="3"/>
            <w:vMerge w:val="restart"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5FA7" w14:textId="77777777" w:rsidR="008D2F6D" w:rsidRPr="00402294" w:rsidRDefault="008D2F6D" w:rsidP="00374503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 xml:space="preserve">Cuenta Corriente Fiscal para Depósito por concepto de </w:t>
            </w:r>
            <w:r w:rsidRPr="009956C4">
              <w:rPr>
                <w:rFonts w:ascii="Arial" w:hAnsi="Arial" w:cs="Arial"/>
                <w:lang w:val="es-BO"/>
              </w:rPr>
              <w:lastRenderedPageBreak/>
              <w:t>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EAD7C89" w14:textId="77777777" w:rsidR="008D2F6D" w:rsidRPr="009956C4" w:rsidRDefault="008D2F6D" w:rsidP="00374503">
            <w:pPr>
              <w:jc w:val="both"/>
              <w:rPr>
                <w:rFonts w:ascii="Arial" w:hAnsi="Arial" w:cs="Arial"/>
                <w:sz w:val="8"/>
                <w:szCs w:val="2"/>
                <w:lang w:val="es-BO"/>
              </w:rPr>
            </w:pPr>
            <w:proofErr w:type="gramStart"/>
            <w:r w:rsidRPr="00E2259C">
              <w:rPr>
                <w:rFonts w:ascii="Arial" w:hAnsi="Arial" w:cs="Arial"/>
              </w:rPr>
              <w:lastRenderedPageBreak/>
              <w:t>NO  APLICA</w:t>
            </w:r>
            <w:proofErr w:type="gramEnd"/>
            <w:r w:rsidRPr="00E2259C">
              <w:rPr>
                <w:rFonts w:ascii="Arial" w:hAnsi="Arial" w:cs="Arial"/>
              </w:rPr>
              <w:t xml:space="preserve"> GARANTIA DE SERIEDAD DE PROPUESTA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008F58C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4DAF4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D4ACAC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795132C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B15EA9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2D564B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F85B3B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74C819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D157A3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BFD83F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47BB7BB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E86A45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E5BEE5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7D3F4F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96AAF9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59FC64FF" w14:textId="77777777" w:rsidTr="00374503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2F8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0FC889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6310ADB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E553C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5CB83E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B9139B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D603623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F09C4F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4D51E6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EFD236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042E34F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117017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AA06C81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76F59E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5D96A0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0C590B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64CC3B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42A9F910" w14:textId="77777777" w:rsidTr="00374503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629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C2913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284A2B6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06FACE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749641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7591094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81E344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9C92E5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603743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D8DDC5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64B9DB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DEE960D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4FF5462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254D70B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BCA979E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6273AF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A0E539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2F6D" w:rsidRPr="009956C4" w14:paraId="36C9C815" w14:textId="77777777" w:rsidTr="00374503">
        <w:trPr>
          <w:trHeight w:val="56"/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0DC4A48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BE9382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D1BC08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CB4DF4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E61BB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3C1A6B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725FB59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72864B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3ACA317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0F95E55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9A4A676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92F6EC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D17B7D0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1F39EF8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2A268C54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3864" w:themeColor="accent1" w:themeShade="80"/>
            </w:tcBorders>
            <w:shd w:val="clear" w:color="auto" w:fill="auto"/>
          </w:tcPr>
          <w:p w14:paraId="23E22C4A" w14:textId="77777777" w:rsidR="008D2F6D" w:rsidRPr="009956C4" w:rsidRDefault="008D2F6D" w:rsidP="00374503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14:paraId="760DA61E" w14:textId="77777777" w:rsidR="008D2F6D" w:rsidRDefault="008D2F6D" w:rsidP="008D2F6D">
      <w:pPr>
        <w:jc w:val="center"/>
        <w:rPr>
          <w:rFonts w:cs="Arial"/>
          <w:b/>
          <w:sz w:val="18"/>
          <w:szCs w:val="18"/>
          <w:lang w:val="es-BO"/>
        </w:rPr>
      </w:pPr>
    </w:p>
    <w:p w14:paraId="04AABA99" w14:textId="77777777" w:rsidR="008D2F6D" w:rsidRPr="009956C4" w:rsidRDefault="008D2F6D" w:rsidP="008D2F6D">
      <w:pPr>
        <w:pStyle w:val="Ttulo1"/>
        <w:tabs>
          <w:tab w:val="num" w:pos="567"/>
        </w:tabs>
        <w:ind w:left="567" w:hanging="567"/>
        <w:rPr>
          <w:rFonts w:cs="Arial"/>
          <w:sz w:val="18"/>
          <w:szCs w:val="18"/>
          <w:lang w:val="es-BO"/>
        </w:rPr>
      </w:pPr>
      <w:bookmarkStart w:id="4" w:name="_Toc169772459"/>
      <w:bookmarkEnd w:id="0"/>
      <w:bookmarkEnd w:id="1"/>
      <w:r w:rsidRPr="009956C4">
        <w:rPr>
          <w:rFonts w:ascii="Verdana" w:hAnsi="Verdana" w:cs="Arial"/>
          <w:sz w:val="18"/>
          <w:szCs w:val="18"/>
          <w:u w:val="none"/>
          <w:lang w:val="es-BO"/>
        </w:rPr>
        <w:t>CRONOGRAMA DE PLAZOS</w:t>
      </w:r>
      <w:bookmarkEnd w:id="4"/>
    </w:p>
    <w:tbl>
      <w:tblPr>
        <w:tblW w:w="10418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8"/>
      </w:tblGrid>
      <w:tr w:rsidR="008D2F6D" w:rsidRPr="009956C4" w14:paraId="33DA80D1" w14:textId="77777777" w:rsidTr="008D2F6D">
        <w:trPr>
          <w:trHeight w:val="2279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53010" w14:textId="77777777" w:rsidR="008D2F6D" w:rsidRPr="009956C4" w:rsidRDefault="008D2F6D" w:rsidP="00374503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5" w:name="OLE_LINK3"/>
            <w:bookmarkStart w:id="6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3BD19D4B" w14:textId="77777777" w:rsidR="008D2F6D" w:rsidRPr="009956C4" w:rsidRDefault="008D2F6D" w:rsidP="008D2F6D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14:paraId="738C2B06" w14:textId="77777777" w:rsidR="008D2F6D" w:rsidRPr="009956C4" w:rsidRDefault="008D2F6D" w:rsidP="008D2F6D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635B6AC8" w14:textId="77777777" w:rsidR="008D2F6D" w:rsidRPr="009956C4" w:rsidRDefault="008D2F6D" w:rsidP="008D2F6D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14:paraId="451C602F" w14:textId="77777777" w:rsidR="008D2F6D" w:rsidRPr="009956C4" w:rsidRDefault="008D2F6D" w:rsidP="00374503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6CA2C9A2" w14:textId="77777777" w:rsidR="008D2F6D" w:rsidRPr="009956C4" w:rsidRDefault="008D2F6D" w:rsidP="008D2F6D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14:paraId="3C1E2E88" w14:textId="77777777" w:rsidR="008D2F6D" w:rsidRPr="009956C4" w:rsidRDefault="008D2F6D" w:rsidP="008D2F6D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14:paraId="6CEBF9C9" w14:textId="77777777" w:rsidR="008D2F6D" w:rsidRPr="009956C4" w:rsidRDefault="008D2F6D" w:rsidP="00374503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5"/>
      <w:bookmarkEnd w:id="6"/>
    </w:tbl>
    <w:p w14:paraId="608CA1DF" w14:textId="77777777" w:rsidR="008D2F6D" w:rsidRPr="009956C4" w:rsidRDefault="008D2F6D" w:rsidP="008D2F6D">
      <w:pPr>
        <w:jc w:val="right"/>
        <w:rPr>
          <w:rFonts w:ascii="Arial" w:hAnsi="Arial" w:cs="Arial"/>
          <w:lang w:val="es-BO"/>
        </w:rPr>
      </w:pPr>
    </w:p>
    <w:p w14:paraId="0E2AE0F3" w14:textId="77777777" w:rsidR="008D2F6D" w:rsidRDefault="008D2F6D" w:rsidP="008D2F6D">
      <w:pPr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14:paraId="1E048433" w14:textId="77777777" w:rsidR="008D2F6D" w:rsidRPr="009956C4" w:rsidRDefault="008D2F6D" w:rsidP="008D2F6D">
      <w:pPr>
        <w:ind w:firstLine="709"/>
        <w:rPr>
          <w:rFonts w:cs="Arial"/>
          <w:sz w:val="18"/>
          <w:szCs w:val="18"/>
          <w:lang w:val="es-BO"/>
        </w:rPr>
      </w:pPr>
    </w:p>
    <w:p w14:paraId="2E505BAA" w14:textId="77777777" w:rsidR="008D2F6D" w:rsidRPr="009956C4" w:rsidRDefault="008D2F6D" w:rsidP="008D2F6D">
      <w:pPr>
        <w:jc w:val="right"/>
        <w:rPr>
          <w:rFonts w:ascii="Arial" w:hAnsi="Arial" w:cs="Arial"/>
          <w:lang w:val="es-BO"/>
        </w:rPr>
      </w:pPr>
    </w:p>
    <w:tbl>
      <w:tblPr>
        <w:tblW w:w="1091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5"/>
        <w:gridCol w:w="3830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6"/>
        <w:gridCol w:w="455"/>
        <w:gridCol w:w="135"/>
        <w:gridCol w:w="141"/>
        <w:gridCol w:w="2246"/>
        <w:gridCol w:w="142"/>
      </w:tblGrid>
      <w:tr w:rsidR="008D2F6D" w:rsidRPr="009956C4" w14:paraId="3AADAD61" w14:textId="77777777" w:rsidTr="008D2F6D">
        <w:trPr>
          <w:trHeight w:val="397"/>
        </w:trPr>
        <w:tc>
          <w:tcPr>
            <w:tcW w:w="509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5BD9590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3C3869C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B3FF9F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06696A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8D2F6D" w:rsidRPr="009956C4" w14:paraId="0A69832B" w14:textId="77777777" w:rsidTr="008D2F6D">
        <w:trPr>
          <w:trHeight w:val="130"/>
        </w:trPr>
        <w:tc>
          <w:tcPr>
            <w:tcW w:w="1135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E124A0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9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46E56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DC04C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B0F88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3B148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F75C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735E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CCB9F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07E02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22FD9D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4EF7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2454D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D7C9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56C43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B2F01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06D7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464CF1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42D13CAB" w14:textId="77777777" w:rsidTr="008D2F6D">
        <w:trPr>
          <w:trHeight w:val="53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D9CBF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734157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E625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2EDB1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97485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BEDC5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6D76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53862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4E754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6F659A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AE16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5A53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06B2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33A884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78B34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281B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7817C44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095DE10F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114F8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25AF7C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CA0B2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1BA31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4CE98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A8762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CA7FC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4D08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11BA9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C2F247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97CB1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58138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F2869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218F6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86CEF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BD9E5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A70183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2FEDE0B8" w14:textId="77777777" w:rsidTr="008D2F6D">
        <w:trPr>
          <w:trHeight w:val="116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8F9F3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DDBE59C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0469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4CD5E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B618C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E1E77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7A3B5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425FE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465F3B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64382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EAC77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F33E5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AB006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03B016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96A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EE1E8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716C77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69656E3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D2B2D5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2373DD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20C0F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98DD1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65944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F5CC4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AB400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C4EE4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F6763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8229E4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1E283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FA72F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19608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98B2A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E0A461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004F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C3BA0D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70EDF979" w14:textId="77777777" w:rsidTr="008D2F6D">
        <w:trPr>
          <w:trHeight w:val="18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9002D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FC959F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8DB94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0A344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83A2C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08FEE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28478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4DBF5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B1713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50852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0D18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40AD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0437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097EB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A20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A98EF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ADED0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03FF991C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889309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7DB8AE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22C12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58DC1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015A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03F25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73AA1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256E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DCCE7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3EA3A7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D1FC1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C1BB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3B5FD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0D8F0B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981B2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56DCF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266FCD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6E966676" w14:textId="77777777" w:rsidTr="008D2F6D">
        <w:trPr>
          <w:trHeight w:val="273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A16D1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EE2BB62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3B891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067C1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D33E3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05D4B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BE2E1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FA4E3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997807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428A2C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F8CF8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3E733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D5F00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65EC1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483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7F2F7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94D893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50A2EF0E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E5A864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79D0F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53000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35EF0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1FC67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0EBFA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AD7B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913DF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44F4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D62498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AADD9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3A9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94C21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E67F7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B4B7E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009B5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546B3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7F070400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B9DB8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626C187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DB0D7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A07BA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38A7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D3827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41190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69D67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54900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D265AB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73408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8036C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C2CDD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6028A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05075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F802B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3942ED">
              <w:rPr>
                <w:rFonts w:ascii="Arial" w:hAnsi="Arial" w:cs="Arial"/>
                <w:sz w:val="14"/>
                <w:lang w:val="es-BO"/>
              </w:rPr>
              <w:t>Plataforma RUPE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708D7D2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3596C4B3" w14:textId="77777777" w:rsidTr="008D2F6D"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1751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830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3663F16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48F0443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A34CF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CB81C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EB36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74E61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B9CE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AF2BA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296D9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5D48B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B63A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BE3D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FF8C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47F67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C7C73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17BF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B6D92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D2F6D" w:rsidRPr="009956C4" w14:paraId="61F64328" w14:textId="77777777" w:rsidTr="008D2F6D">
        <w:trPr>
          <w:trHeight w:val="15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04D8E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02C407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A2728C4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53DA8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AF2E8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D8C03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D5287C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306F1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722478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1EEA2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209810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1A8DA5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CD16C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7F045C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40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B0FF6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435A7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2D3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4A53BD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D2F6D" w:rsidRPr="009956C4" w14:paraId="14C1F0B2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7B466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47997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D7DDE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688EB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377A8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64D03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95480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8A07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30B4F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C9C644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C059E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46BA4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65263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76C49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60EE2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D66C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C7D7A1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1554219F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3B877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9C815C0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751F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10948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1EB53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1AE55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DCCC5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98E77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5F5D99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A84E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E28CC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402E8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4692C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7A38B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2DF469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49EF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8746BB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494CFB56" w14:textId="77777777" w:rsidTr="008D2F6D"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9A8CB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830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F14BB37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95F276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77DFB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CDE03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EB5E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553A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72DB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1D5F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79602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6BB88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93E31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C02C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84990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EFE6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D6317B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9208C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66845D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D2F6D" w:rsidRPr="009956C4" w14:paraId="076F1462" w14:textId="77777777" w:rsidTr="008D2F6D"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52FA1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14:paraId="6F513B1D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55C3EB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49D5E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6A0D0D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78CFF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FCE832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B56C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C8BD1D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FD6FD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7B8129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BAE57B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67E30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E7DF57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31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3F83D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C6D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4C7E3E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Calle Colombia esquina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Falsuri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Nº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0655 (Sala de ende) o mediante el enlace: https://ende.webex.com/meet/ende.sala5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7E82D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D2F6D" w:rsidRPr="009956C4" w14:paraId="776B74DB" w14:textId="77777777" w:rsidTr="008D2F6D"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6D9AA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D25168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D89D5BB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D91D5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3471AC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AF02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F3ADF6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9A56B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BFD05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D309E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F2F59E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699BAB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D65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B483FF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C9CF5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5730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1BA0B8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95971B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D2F6D" w:rsidRPr="009956C4" w14:paraId="26D7B0E8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6EE294" w14:textId="77777777" w:rsidR="008D2F6D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68F72CB1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7A75E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0A764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67C3A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CAADC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7A3EC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C83A8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7B2BA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45BBB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D3F61D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98CFA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62A75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B96EA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D68DD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90BC85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1B90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6F3177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741A890F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AA801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701851F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5CACA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58A44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A37D0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FF6C3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E6BC6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D6167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A29317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5B98B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D9EC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2433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A656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31365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4FEF6E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3F9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9004F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0FA164D0" w14:textId="77777777" w:rsidTr="008D2F6D">
        <w:trPr>
          <w:trHeight w:val="74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08F9CA" w14:textId="77777777" w:rsidR="008D2F6D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28637F3E" w14:textId="77777777" w:rsidR="008D2F6D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0C154498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F5313E" w14:textId="77777777" w:rsidR="008D2F6D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276EEFF1" w14:textId="77777777" w:rsidR="008D2F6D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65F7B0EA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4ADBF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5A690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933CA9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0BCE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8AE766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53DBD77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6F9C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083A0E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9A7F5D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9003C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ED3FE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A837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2960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2083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12345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A6EF24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2681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D70E8D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8D2F6D" w:rsidRPr="009956C4" w14:paraId="3B47CC24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A537D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65BD008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87AB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69917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31D77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524475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D20DF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46F183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0010F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98265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43B3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1664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CB66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0DC79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0AE943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9E4C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34A0FA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1F621B25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6F63AF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500BE9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E5D39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341EA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73483B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AE489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24AB44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2CB2FD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F7004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D388D3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5334F45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ED12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EFB72D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7113C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113859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AB93D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4543D7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EC77A5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E241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4AB6C2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7BD52943" w14:textId="77777777" w:rsidTr="008D2F6D">
        <w:trPr>
          <w:trHeight w:val="173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B82CA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954D05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908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E8E8C5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25D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7A933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138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EFC92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04D654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679F235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1B9DB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7F536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AF2D9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77418B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BE6480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5288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FCFA40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7D2411FF" w14:textId="77777777" w:rsidTr="008D2F6D">
        <w:trPr>
          <w:trHeight w:val="53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9CE56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D1A6AA1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7968C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535F1" w14:textId="77777777" w:rsidR="008D2F6D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  <w:p w14:paraId="2FE3395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C845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D07F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7883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0842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49FF5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2D68C0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671C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7066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E739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F63D15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392097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14AC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1FAC5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9956C4" w14:paraId="67FCFE73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D3560D" w14:textId="77777777" w:rsidR="008D2F6D" w:rsidRPr="009956C4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9918A6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536FB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F2CB4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6C4092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F6179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F34A0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6BD06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26BB7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6F17E1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803B3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C593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666B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4BF8A5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32B223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C868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950B35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9956C4" w14:paraId="45C622E6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BA668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CFD3B30" w14:textId="77777777" w:rsidR="008D2F6D" w:rsidRPr="009956C4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D485F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24334A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D080B7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E6B65C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EEC50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08B28B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DB67003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F4041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EFBB8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B8F3E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32FB6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D5A526D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D18FC70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90A2F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428A171" w14:textId="77777777" w:rsidR="008D2F6D" w:rsidRPr="009956C4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A244D6" w14:paraId="35CB17EB" w14:textId="77777777" w:rsidTr="008D2F6D">
        <w:trPr>
          <w:trHeight w:val="190"/>
        </w:trPr>
        <w:tc>
          <w:tcPr>
            <w:tcW w:w="113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35A9E5" w14:textId="77777777" w:rsidR="008D2F6D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6EC395F2" w14:textId="77777777" w:rsidR="008D2F6D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605C6A5C" w14:textId="77777777" w:rsidR="008D2F6D" w:rsidRPr="00A244D6" w:rsidRDefault="008D2F6D" w:rsidP="00374503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693897" w14:textId="77777777" w:rsidR="008D2F6D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63ACEBA5" w14:textId="77777777" w:rsidR="008D2F6D" w:rsidRPr="00A244D6" w:rsidRDefault="008D2F6D" w:rsidP="00374503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D8FD44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792239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1822BCC0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7AFD5A4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A3976B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F4CF78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7C80223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7F06E6DB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D36036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1ECCD0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56A40F31" w14:textId="77777777" w:rsidR="008D2F6D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EE7BD83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5E4E50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BEF397C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D55DD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53D707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6CF5EC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23120F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478B38B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CE37D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9002654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D2F6D" w:rsidRPr="00A244D6" w14:paraId="7893538F" w14:textId="77777777" w:rsidTr="008D2F6D">
        <w:trPr>
          <w:trHeight w:val="190"/>
        </w:trPr>
        <w:tc>
          <w:tcPr>
            <w:tcW w:w="113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B615D13" w14:textId="77777777" w:rsidR="008D2F6D" w:rsidRPr="00A244D6" w:rsidRDefault="008D2F6D" w:rsidP="00374503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13C7F69" w14:textId="77777777" w:rsidR="008D2F6D" w:rsidRPr="00A244D6" w:rsidRDefault="008D2F6D" w:rsidP="00374503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F0D35C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E93FC6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40501E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4E69C9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3D2A85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951CBD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7C522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67A32A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B60AA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854DE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C8CE9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B868C53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3C24982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AD5B8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C35D759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D2F6D" w:rsidRPr="00A244D6" w14:paraId="78BD18F0" w14:textId="77777777" w:rsidTr="008D2F6D">
        <w:tc>
          <w:tcPr>
            <w:tcW w:w="11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6F99A2C" w14:textId="77777777" w:rsidR="008D2F6D" w:rsidRPr="00A244D6" w:rsidRDefault="008D2F6D" w:rsidP="00374503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709C6252" w14:textId="77777777" w:rsidR="008D2F6D" w:rsidRPr="00A244D6" w:rsidRDefault="008D2F6D" w:rsidP="00374503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A74E9E9" w14:textId="77777777" w:rsidR="008D2F6D" w:rsidRPr="00A244D6" w:rsidRDefault="008D2F6D" w:rsidP="00374503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3E6EE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308269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07B35D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278B99F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75E38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A58BB4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D48F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8140324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C961C2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B8159C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21DC1B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06013A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69ED0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CB61E85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1BDC861" w14:textId="77777777" w:rsidR="008D2F6D" w:rsidRPr="00A244D6" w:rsidRDefault="008D2F6D" w:rsidP="00374503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14:paraId="09729804" w14:textId="77777777" w:rsidR="008D2F6D" w:rsidRPr="00A244D6" w:rsidRDefault="008D2F6D" w:rsidP="008D2F6D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14:paraId="0C3E896E" w14:textId="77777777" w:rsidR="008D2F6D" w:rsidRDefault="008D2F6D" w:rsidP="008D2F6D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p w14:paraId="562AE85F" w14:textId="77777777" w:rsidR="008D2F6D" w:rsidRDefault="008D2F6D" w:rsidP="008D2F6D">
      <w:pPr>
        <w:rPr>
          <w:rFonts w:cs="Arial"/>
          <w:i/>
          <w:sz w:val="14"/>
          <w:szCs w:val="18"/>
          <w:lang w:val="es-BO"/>
        </w:rPr>
      </w:pPr>
    </w:p>
    <w:p w14:paraId="765771E8" w14:textId="77777777" w:rsidR="00F84B6C" w:rsidRDefault="00F84B6C"/>
    <w:sectPr w:rsidR="00F84B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0E0E8D54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C9BCB0E2"/>
    <w:lvl w:ilvl="0">
      <w:start w:val="1"/>
      <w:numFmt w:val="decimal"/>
      <w:pStyle w:val="Ttulo1"/>
      <w:lvlText w:val="%1."/>
      <w:lvlJc w:val="left"/>
      <w:pPr>
        <w:tabs>
          <w:tab w:val="num" w:pos="2344"/>
        </w:tabs>
        <w:ind w:left="2344" w:hanging="360"/>
      </w:pPr>
      <w:rPr>
        <w:rFonts w:ascii="Verdana" w:hAnsi="Verdana" w:hint="default"/>
        <w:b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3907"/>
        </w:tabs>
        <w:ind w:left="3907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6D"/>
    <w:rsid w:val="008D2F6D"/>
    <w:rsid w:val="00E074BC"/>
    <w:rsid w:val="00F8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E819"/>
  <w15:chartTrackingRefBased/>
  <w15:docId w15:val="{1FF832E1-7E94-4EDA-8899-697F6002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F6D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D2F6D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8D2F6D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8D2F6D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8D2F6D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8D2F6D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8D2F6D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uiPriority w:val="9"/>
    <w:qFormat/>
    <w:rsid w:val="008D2F6D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uiPriority w:val="9"/>
    <w:qFormat/>
    <w:rsid w:val="008D2F6D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8D2F6D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2F6D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8D2F6D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8D2F6D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D2F6D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8D2F6D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8D2F6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rsid w:val="008D2F6D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rsid w:val="008D2F6D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8D2F6D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8D2F6D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8D2F6D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uiPriority w:val="99"/>
    <w:rsid w:val="008D2F6D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8D2F6D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8D2F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2F6D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8D2F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2F6D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,Car"/>
    <w:basedOn w:val="Normal"/>
    <w:link w:val="TextoindependienteCar"/>
    <w:uiPriority w:val="99"/>
    <w:rsid w:val="008D2F6D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,Car Car"/>
    <w:basedOn w:val="Fuentedeprrafopredeter"/>
    <w:link w:val="Textoindependiente"/>
    <w:uiPriority w:val="99"/>
    <w:rsid w:val="008D2F6D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Number Bullets,viñeta,fuente,Capítulo,Párrafo N 1,titulo 5,Viñeta 1,본문1,inciso_hortalizas,Párrafo,List Paragraph 1,List-Bulleted,BULLET Liste,GRÁFICOS,TIT 2 IND,Texto,VIÑETAS,Bolita,Guión,BOLA,Párrafo de lista21,Titulo 8,HOJA,BOLADEF"/>
    <w:basedOn w:val="Normal"/>
    <w:link w:val="PrrafodelistaCar"/>
    <w:uiPriority w:val="34"/>
    <w:qFormat/>
    <w:rsid w:val="008D2F6D"/>
    <w:pPr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Normal2">
    <w:name w:val="Normal 2"/>
    <w:basedOn w:val="Normal"/>
    <w:rsid w:val="008D2F6D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8D2F6D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8D2F6D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8D2F6D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uiPriority w:val="99"/>
    <w:rsid w:val="008D2F6D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8D2F6D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Textodeglobo">
    <w:name w:val="Balloon Text"/>
    <w:basedOn w:val="Normal"/>
    <w:link w:val="TextodegloboCar"/>
    <w:uiPriority w:val="99"/>
    <w:rsid w:val="008D2F6D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8D2F6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link w:val="SinespaciadoCar"/>
    <w:uiPriority w:val="1"/>
    <w:qFormat/>
    <w:rsid w:val="008D2F6D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D2F6D"/>
    <w:rPr>
      <w:rFonts w:ascii="Calibri" w:eastAsia="Times New Roman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8D2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8D2F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uiPriority w:val="99"/>
    <w:rsid w:val="008D2F6D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8D2F6D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8D2F6D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8D2F6D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8D2F6D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8D2F6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8D2F6D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8D2F6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1"/>
    <w:uiPriority w:val="10"/>
    <w:qFormat/>
    <w:rsid w:val="008D2F6D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tuloCar">
    <w:name w:val="Título Car"/>
    <w:basedOn w:val="Fuentedeprrafopredeter"/>
    <w:link w:val="Ttulo10"/>
    <w:rsid w:val="008D2F6D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8D2F6D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aconvietas2">
    <w:name w:val="List Bullet 2"/>
    <w:basedOn w:val="Normal"/>
    <w:autoRedefine/>
    <w:uiPriority w:val="99"/>
    <w:rsid w:val="008D2F6D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uiPriority w:val="99"/>
    <w:rsid w:val="008D2F6D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8D2F6D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8D2F6D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D2F6D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8D2F6D"/>
    <w:rPr>
      <w:vertAlign w:val="superscript"/>
    </w:rPr>
  </w:style>
  <w:style w:type="paragraph" w:customStyle="1" w:styleId="BodyText21">
    <w:name w:val="Body Text 21"/>
    <w:basedOn w:val="Normal"/>
    <w:rsid w:val="008D2F6D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8D2F6D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8D2F6D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uiPriority w:val="99"/>
    <w:rsid w:val="008D2F6D"/>
  </w:style>
  <w:style w:type="paragraph" w:customStyle="1" w:styleId="Document1">
    <w:name w:val="Document 1"/>
    <w:rsid w:val="008D2F6D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rsid w:val="008D2F6D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8D2F6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8D2F6D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8D2F6D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uiPriority w:val="99"/>
    <w:rsid w:val="008D2F6D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8D2F6D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8D2F6D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uiPriority w:val="99"/>
    <w:rsid w:val="008D2F6D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uiPriority w:val="99"/>
    <w:rsid w:val="008D2F6D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uiPriority w:val="99"/>
    <w:rsid w:val="008D2F6D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8D2F6D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8D2F6D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8D2F6D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DC1">
    <w:name w:val="toc 1"/>
    <w:basedOn w:val="Normal"/>
    <w:next w:val="Normal"/>
    <w:autoRedefine/>
    <w:uiPriority w:val="39"/>
    <w:rsid w:val="008D2F6D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BO"/>
    </w:rPr>
  </w:style>
  <w:style w:type="paragraph" w:styleId="Lista2">
    <w:name w:val="List 2"/>
    <w:basedOn w:val="Normal"/>
    <w:uiPriority w:val="99"/>
    <w:rsid w:val="008D2F6D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8D2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8D2F6D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D2F6D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8D2F6D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D2F6D"/>
    <w:rPr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8D2F6D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Textoennegrita">
    <w:name w:val="Strong"/>
    <w:basedOn w:val="Fuentedeprrafopredeter"/>
    <w:qFormat/>
    <w:rsid w:val="008D2F6D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8D2F6D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8D2F6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8D2F6D"/>
    <w:rPr>
      <w:i/>
      <w:iCs/>
    </w:rPr>
  </w:style>
  <w:style w:type="paragraph" w:styleId="TDC2">
    <w:name w:val="toc 2"/>
    <w:basedOn w:val="Normal"/>
    <w:next w:val="Normal"/>
    <w:autoRedefine/>
    <w:uiPriority w:val="39"/>
    <w:rsid w:val="008D2F6D"/>
    <w:pPr>
      <w:spacing w:after="100"/>
      <w:ind w:left="160"/>
    </w:pPr>
  </w:style>
  <w:style w:type="paragraph" w:styleId="TDC3">
    <w:name w:val="toc 3"/>
    <w:basedOn w:val="Normal"/>
    <w:next w:val="Normal"/>
    <w:autoRedefine/>
    <w:uiPriority w:val="39"/>
    <w:rsid w:val="008D2F6D"/>
    <w:pPr>
      <w:spacing w:after="100"/>
      <w:ind w:left="320"/>
    </w:pPr>
  </w:style>
  <w:style w:type="paragraph" w:customStyle="1" w:styleId="Ttulo10">
    <w:name w:val="Título1"/>
    <w:basedOn w:val="Normal"/>
    <w:link w:val="TtuloCar"/>
    <w:qFormat/>
    <w:rsid w:val="008D2F6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rrafodelistaCar">
    <w:name w:val="Párrafo de lista Car"/>
    <w:aliases w:val="Number Bullets Car,viñeta Car,fuente Car,Capítulo Car,Párrafo N 1 Car,titulo 5 Car,Viñeta 1 Car,본문1 Car,inciso_hortalizas Car,Párrafo Car,List Paragraph 1 Car,List-Bulleted Car,BULLET Liste Car,GRÁFICOS Car,TIT 2 IND Car,Texto Car"/>
    <w:link w:val="Prrafodelista"/>
    <w:uiPriority w:val="34"/>
    <w:qFormat/>
    <w:locked/>
    <w:rsid w:val="008D2F6D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D2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8D2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8D2F6D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8D2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8D2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8D2F6D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8D2F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8D2F6D"/>
    <w:rPr>
      <w:rFonts w:ascii="Courier New" w:eastAsiaTheme="minorEastAsia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8D2F6D"/>
  </w:style>
  <w:style w:type="table" w:styleId="Tablaconcuadrcula5oscura">
    <w:name w:val="Grid Table 5 Dark"/>
    <w:basedOn w:val="Tablanormal"/>
    <w:uiPriority w:val="50"/>
    <w:rsid w:val="008D2F6D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paragraph" w:styleId="TDC4">
    <w:name w:val="toc 4"/>
    <w:basedOn w:val="Normal"/>
    <w:next w:val="Normal"/>
    <w:autoRedefine/>
    <w:uiPriority w:val="39"/>
    <w:unhideWhenUsed/>
    <w:rsid w:val="008D2F6D"/>
    <w:pPr>
      <w:ind w:left="4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8D2F6D"/>
    <w:pPr>
      <w:ind w:left="6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6">
    <w:name w:val="toc 6"/>
    <w:basedOn w:val="Normal"/>
    <w:next w:val="Normal"/>
    <w:autoRedefine/>
    <w:uiPriority w:val="39"/>
    <w:unhideWhenUsed/>
    <w:rsid w:val="008D2F6D"/>
    <w:pPr>
      <w:ind w:left="8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7">
    <w:name w:val="toc 7"/>
    <w:basedOn w:val="Normal"/>
    <w:next w:val="Normal"/>
    <w:autoRedefine/>
    <w:uiPriority w:val="39"/>
    <w:unhideWhenUsed/>
    <w:rsid w:val="008D2F6D"/>
    <w:pPr>
      <w:ind w:left="10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8">
    <w:name w:val="toc 8"/>
    <w:basedOn w:val="Normal"/>
    <w:next w:val="Normal"/>
    <w:autoRedefine/>
    <w:uiPriority w:val="39"/>
    <w:unhideWhenUsed/>
    <w:rsid w:val="008D2F6D"/>
    <w:pPr>
      <w:ind w:left="12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9">
    <w:name w:val="toc 9"/>
    <w:basedOn w:val="Normal"/>
    <w:next w:val="Normal"/>
    <w:autoRedefine/>
    <w:uiPriority w:val="39"/>
    <w:unhideWhenUsed/>
    <w:rsid w:val="008D2F6D"/>
    <w:pPr>
      <w:ind w:left="1400"/>
    </w:pPr>
    <w:rPr>
      <w:rFonts w:asciiTheme="minorHAnsi" w:eastAsiaTheme="minorEastAsia" w:hAnsiTheme="minorHAnsi"/>
      <w:sz w:val="20"/>
      <w:szCs w:val="20"/>
      <w:lang w:eastAsia="en-US"/>
    </w:rPr>
  </w:style>
  <w:style w:type="table" w:customStyle="1" w:styleId="Tabladecuadrcula5oscura1">
    <w:name w:val="Tabla de cuadrícula 5 oscura1"/>
    <w:basedOn w:val="Tablanormal"/>
    <w:uiPriority w:val="50"/>
    <w:rsid w:val="008D2F6D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decuadrcula5oscura11">
    <w:name w:val="Tabla de cuadrícula 5 oscura11"/>
    <w:basedOn w:val="Tablanormal"/>
    <w:uiPriority w:val="50"/>
    <w:rsid w:val="008D2F6D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paragraph" w:customStyle="1" w:styleId="Default">
    <w:name w:val="Default"/>
    <w:rsid w:val="008D2F6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gelica.zambrana@ende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1171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Zambrana Monduela</dc:creator>
  <cp:keywords/>
  <dc:description/>
  <cp:lastModifiedBy>Angelica Zambrana Monduela</cp:lastModifiedBy>
  <cp:revision>2</cp:revision>
  <dcterms:created xsi:type="dcterms:W3CDTF">2026-08-26T22:38:00Z</dcterms:created>
  <dcterms:modified xsi:type="dcterms:W3CDTF">2026-08-26T22:38:00Z</dcterms:modified>
</cp:coreProperties>
</file>