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9079" w14:textId="77777777" w:rsidR="008E4D8E" w:rsidRPr="008F554D" w:rsidRDefault="008E4D8E" w:rsidP="008E4D8E">
      <w:pPr>
        <w:pStyle w:val="Ttulo"/>
        <w:spacing w:before="0" w:after="0"/>
        <w:rPr>
          <w:rFonts w:ascii="Verdana" w:hAnsi="Verdana"/>
          <w:sz w:val="18"/>
          <w:szCs w:val="18"/>
          <w:lang w:val="es-BO"/>
        </w:rPr>
      </w:pPr>
      <w:bookmarkStart w:id="0" w:name="_Toc346873832"/>
      <w:bookmarkStart w:id="1" w:name="_Toc356237219"/>
      <w:bookmarkStart w:id="2" w:name="_Toc94714725"/>
      <w:r w:rsidRPr="008F554D">
        <w:rPr>
          <w:rFonts w:ascii="Verdana" w:hAnsi="Verdana"/>
          <w:sz w:val="18"/>
          <w:szCs w:val="18"/>
          <w:lang w:val="es-BO"/>
        </w:rPr>
        <w:t>CONVOCATORIA Y DATOS GENERALES DE LA CONTRATACIÓN</w:t>
      </w:r>
      <w:bookmarkEnd w:id="0"/>
      <w:bookmarkEnd w:id="1"/>
      <w:bookmarkEnd w:id="2"/>
    </w:p>
    <w:p w14:paraId="7B0956CF" w14:textId="77777777" w:rsidR="008E4D8E" w:rsidRPr="008F554D" w:rsidRDefault="008E4D8E" w:rsidP="008E4D8E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8E4D8E" w:rsidRPr="008F554D" w14:paraId="28B97A0D" w14:textId="77777777" w:rsidTr="003C439A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0542FC6" w14:textId="77777777" w:rsidR="008E4D8E" w:rsidRPr="008F554D" w:rsidRDefault="008E4D8E" w:rsidP="008E4D8E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8E4D8E" w:rsidRPr="008F554D" w14:paraId="0C8C5962" w14:textId="77777777" w:rsidTr="003C439A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6E8C0442" w14:textId="77777777" w:rsidR="008E4D8E" w:rsidRPr="008F554D" w:rsidRDefault="008E4D8E" w:rsidP="003C439A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8E4D8E" w:rsidRPr="008F554D" w14:paraId="3082541A" w14:textId="77777777" w:rsidTr="003C439A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F4DAC63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DB3D1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2C451C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4D6DC647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2E1393F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55DEA85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EFAD8D7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585D98DB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9BDE0DA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467D620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E8E55AD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579B5B2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93C646D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CE57FB0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6077D4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E1C148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C0A2A7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2C9CAF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83D25F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2A5676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43BF70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140BF9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1C12AC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050156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112A92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99ACCDA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2B18850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FC7129F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53222205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F8005DD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E4D8E" w:rsidRPr="008F554D" w14:paraId="2747825C" w14:textId="77777777" w:rsidTr="003C439A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75C6737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F05F26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Apoyo Nacional a la Producción y Empleo - </w:t>
            </w:r>
            <w:proofErr w:type="spellStart"/>
            <w:r w:rsidRPr="008F554D">
              <w:rPr>
                <w:rFonts w:ascii="Arial" w:hAnsi="Arial" w:cs="Arial"/>
                <w:lang w:val="es-BO"/>
              </w:rPr>
              <w:t>ANPE</w:t>
            </w:r>
            <w:proofErr w:type="spellEnd"/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667F4185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3B0169F4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4A78E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</w:t>
            </w:r>
            <w:proofErr w:type="spellStart"/>
            <w:r>
              <w:rPr>
                <w:rFonts w:ascii="Arial" w:hAnsi="Arial" w:cs="Arial"/>
                <w:lang w:val="es-BO"/>
              </w:rPr>
              <w:t>ANPE</w:t>
            </w:r>
            <w:proofErr w:type="spellEnd"/>
            <w:r>
              <w:rPr>
                <w:rFonts w:ascii="Arial" w:hAnsi="Arial" w:cs="Arial"/>
                <w:lang w:val="es-BO"/>
              </w:rPr>
              <w:t>(S)-2026-011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40DFA4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6512AF5F" w14:textId="77777777" w:rsidTr="003C439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D60D3F7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B50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441E733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5F35CC8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F3696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E20380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72E26D45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8DEC454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351E84D0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ED9DF2D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3753A35B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EAEA404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CD6EBA5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C1AE9A4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F82041B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9E45D3E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8DA00C5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5C591C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D37550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487EDD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37C758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E73363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AB548C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D77B2B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9CE136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789E20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56EC5F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0B6BB93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D46CB30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DA4ED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1ADCE7F0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7BA9717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C4309F9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8E4D8E" w:rsidRPr="008F554D" w14:paraId="7FCCFE5C" w14:textId="77777777" w:rsidTr="003C439A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86EBC5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0FE09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27328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70CB528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2A7A2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9C49E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CB53A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54B40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48BA7F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B7A1B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C4EF5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D1E6CA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3AA47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C4882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A823F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78DF3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1775F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15D87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1EA64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E939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D1DE5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C075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C1D2D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44C189B2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CC4F7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C11BEA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282"/>
        <w:gridCol w:w="280"/>
        <w:gridCol w:w="281"/>
        <w:gridCol w:w="271"/>
        <w:gridCol w:w="276"/>
        <w:gridCol w:w="275"/>
        <w:gridCol w:w="280"/>
        <w:gridCol w:w="276"/>
        <w:gridCol w:w="276"/>
        <w:gridCol w:w="296"/>
        <w:gridCol w:w="273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</w:tblGrid>
      <w:tr w:rsidR="008E4D8E" w:rsidRPr="008F554D" w14:paraId="2180C2E8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6471803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0713064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15A2533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A51EA32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39263BE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09593A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BB0BA72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5ED7FFC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353A57E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B007611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BBE32DC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B1F3BE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E0A759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80EDAE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2AF8B7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94496A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D1458B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65BDC2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2DBAA1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5D95C5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64773E5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35DD0C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36E12C9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0D3ABEB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3773CCD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0644391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E4D8E" w:rsidRPr="008F554D" w14:paraId="181E227A" w14:textId="77777777" w:rsidTr="003C439A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3C1FEB8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55C92A" w14:textId="77777777" w:rsidR="008E4D8E" w:rsidRPr="0082317F" w:rsidRDefault="008E4D8E" w:rsidP="003C439A">
            <w:pPr>
              <w:tabs>
                <w:tab w:val="left" w:pos="1634"/>
              </w:tabs>
              <w:rPr>
                <w:rFonts w:ascii="Arial" w:hAnsi="Arial" w:cs="Arial"/>
                <w:iCs/>
                <w:lang w:val="es-BO"/>
              </w:rPr>
            </w:pPr>
            <w:r w:rsidRPr="0082317F">
              <w:rPr>
                <w:rFonts w:ascii="Arial" w:hAnsi="Arial" w:cs="Arial"/>
                <w:b/>
                <w:iCs/>
                <w:lang w:val="es-BO"/>
              </w:rPr>
              <w:t xml:space="preserve">ESTUDIO TARIFARIO – SISTEMA CAMARGO PERIODO NOVIEMBRE 2026 A OCTUBRE 2030 – </w:t>
            </w:r>
            <w:proofErr w:type="spellStart"/>
            <w:r w:rsidRPr="0082317F">
              <w:rPr>
                <w:rFonts w:ascii="Arial" w:hAnsi="Arial" w:cs="Arial"/>
                <w:b/>
                <w:iCs/>
                <w:lang w:val="es-BO"/>
              </w:rPr>
              <w:t>DDSE</w:t>
            </w:r>
            <w:proofErr w:type="spellEnd"/>
            <w:r w:rsidRPr="0082317F">
              <w:rPr>
                <w:rFonts w:ascii="Arial" w:hAnsi="Arial" w:cs="Arial"/>
                <w:iCs/>
                <w:lang w:val="es-BO"/>
              </w:rPr>
              <w:tab/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A130E7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38448A64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71D6DD9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F0BFB45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9B34CF3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E9BD9AC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BFA7BB2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36817D4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B671ABF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D79FF9B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4FBEA5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A51718B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17DC4C6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F2D39E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AD3F9F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76E8DD4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43DA67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1E79D5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34C71B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C731D9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D01FE8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64EB75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A9E217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534621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B6152F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E57AAEE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4453F69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F9E558B" w14:textId="77777777" w:rsidR="008E4D8E" w:rsidRPr="008F554D" w:rsidRDefault="008E4D8E" w:rsidP="003C439A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E4D8E" w:rsidRPr="008F554D" w14:paraId="1CFB7128" w14:textId="77777777" w:rsidTr="003C439A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7DF073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7E489D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1B48AE6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41678F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662E8FCB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234F5D74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6C0E489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10C3ADB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D3AAA4A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EA3C4B3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BBE15EA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65B9AD4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34FBBB7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4E12955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E4D8E" w:rsidRPr="008F554D" w14:paraId="0C5BE0BE" w14:textId="77777777" w:rsidTr="003C439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530C5BF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B1F35C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75E399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64D4B8F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FC8A46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F58315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55692D8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3F05190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19DA16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7456B9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D3D802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B6970F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720958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815C41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610BB6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AF1A9A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406E3C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75C4CC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AF9B30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855D37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F9E070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C802AA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BF1085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8DA740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FA2431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EF52160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D0E2D0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3E3290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CA9110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CFF61E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E4D8E" w:rsidRPr="008F554D" w14:paraId="75C3ACE2" w14:textId="77777777" w:rsidTr="003C439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BC99C3C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7B8104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D113A69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FAC4AE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464" w:type="dxa"/>
            <w:gridSpan w:val="9"/>
            <w:tcBorders>
              <w:left w:val="single" w:sz="4" w:space="0" w:color="auto"/>
            </w:tcBorders>
          </w:tcPr>
          <w:p w14:paraId="47582EB0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szCs w:val="2"/>
                <w:lang w:val="es-BO"/>
              </w:rPr>
              <w:t>Menor Costo</w:t>
            </w:r>
          </w:p>
        </w:tc>
        <w:tc>
          <w:tcPr>
            <w:tcW w:w="274" w:type="dxa"/>
          </w:tcPr>
          <w:p w14:paraId="1D03E9EF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A32410E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4F677A6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E58F2AB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5628261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F30B19C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A1A7680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440FB9E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C01C48D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ADE1B22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E4D8E" w:rsidRPr="008F554D" w14:paraId="7F6308D7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ECC4984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E2D510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1B8B428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48850B7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315B1D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25373B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68C318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B555C1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4BAB9D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A7864F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7C72FB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7EC90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F34FA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42F33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7A288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7193D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408B6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3187A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2CD36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B7CF5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9944A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EB4F3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4A288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4018414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934E69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7D7EAA9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1D150C75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55723E8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09423D" w14:textId="77777777" w:rsidR="008E4D8E" w:rsidRPr="008F554D" w:rsidRDefault="008E4D8E" w:rsidP="003C439A">
            <w:pPr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Por el Total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auto"/>
          </w:tcPr>
          <w:p w14:paraId="3D3EF88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9" w:type="dxa"/>
            <w:gridSpan w:val="5"/>
            <w:shd w:val="clear" w:color="auto" w:fill="auto"/>
          </w:tcPr>
          <w:p w14:paraId="33D108C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4A2A1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3" w:type="dxa"/>
            <w:gridSpan w:val="6"/>
            <w:tcBorders>
              <w:left w:val="nil"/>
            </w:tcBorders>
            <w:shd w:val="clear" w:color="auto" w:fill="auto"/>
          </w:tcPr>
          <w:p w14:paraId="393E450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24EAAA5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5996413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7450EB3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F5C901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D0FDC6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48646E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E5B323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BA1113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D1F14A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C68D73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04F1BCF2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B8BB62D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9D8B5B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9C0E1E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7A68D3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B84695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C94FA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3024E1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A7A31E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CD84BB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DCC61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0A8B68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6E2B4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7F60B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5AF2EF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A9A0A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86231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FC975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4800F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58C07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DC87C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526C8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1A8BE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76D9D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690DA29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E0E56C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724AC4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41A7D912" w14:textId="77777777" w:rsidTr="003C439A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8EA3647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311BA1" w14:textId="77777777" w:rsidR="008E4D8E" w:rsidRPr="008F554D" w:rsidRDefault="008E4D8E" w:rsidP="003C439A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 xml:space="preserve">Bs. 125.000,00 </w:t>
            </w:r>
            <w:r w:rsidRPr="008F554D">
              <w:rPr>
                <w:rFonts w:ascii="Arial" w:hAnsi="Arial" w:cs="Arial"/>
                <w:b/>
                <w:i/>
                <w:lang w:val="es-BO"/>
              </w:rPr>
              <w:t>(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Ciento veinticinco mil 00/100 </w:t>
            </w:r>
            <w:proofErr w:type="gramStart"/>
            <w:r>
              <w:rPr>
                <w:rFonts w:ascii="Arial" w:hAnsi="Arial" w:cs="Arial"/>
                <w:b/>
                <w:i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b/>
                <w:i/>
                <w:lang w:val="es-BO"/>
              </w:rPr>
              <w:t>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2FDE78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063C5B12" w14:textId="77777777" w:rsidTr="003C439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F3F55C3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CA0BF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13981F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15B15CDF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47E6FB2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18FD54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5F702C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032664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88AB7C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CB8AB5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392790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53AF48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C32B0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7571C9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3F08D4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69582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689FB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C3585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20D1E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22668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C37B4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5CCB1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E77CE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AFA46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43C2C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93928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68F6C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2D0BAF7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CA15AD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525C98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246BCA3E" w14:textId="77777777" w:rsidTr="003C439A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0449128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18392" w14:textId="77777777" w:rsidR="008E4D8E" w:rsidRPr="008F554D" w:rsidRDefault="008E4D8E" w:rsidP="003C439A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10A1624A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A447A3E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0124954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8940D2E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2CA8C9C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F80E98D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F8CBEDC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582C27C" w14:textId="77777777" w:rsidR="008E4D8E" w:rsidRPr="008F554D" w:rsidRDefault="008E4D8E" w:rsidP="003C439A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E4D8E" w:rsidRPr="008F554D" w14:paraId="7F78AFF8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63A7308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B5BD0D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C66FD1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608AF1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6325E6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55D373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41D0F7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9E79FD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5ED251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5B4156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8A6FA6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E0E1F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48879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863F5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38A8C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AF884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0CB9A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3C1B8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F909A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F3E59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BBCC5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9BE4F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AB1DF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0A93E7C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7CEE5E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756940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43BD3868" w14:textId="77777777" w:rsidTr="003C439A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403B37B" w14:textId="77777777" w:rsidR="008E4D8E" w:rsidRPr="008F554D" w:rsidRDefault="008E4D8E" w:rsidP="003C439A">
            <w:pPr>
              <w:snapToGrid w:val="0"/>
              <w:jc w:val="right"/>
              <w:rPr>
                <w:rFonts w:ascii="Arial" w:hAnsi="Arial" w:cs="Arial"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 xml:space="preserve">Plazo para la ejecución de la Consultoría </w:t>
            </w:r>
          </w:p>
          <w:p w14:paraId="2D094F39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>(días calendario)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3119DE" w14:textId="77777777" w:rsidR="008E4D8E" w:rsidRPr="008F554D" w:rsidRDefault="008E4D8E" w:rsidP="003C439A">
            <w:pPr>
              <w:rPr>
                <w:rFonts w:ascii="Arial" w:hAnsi="Arial" w:cs="Arial"/>
                <w:b/>
                <w:i/>
                <w:lang w:val="es-BO"/>
              </w:rPr>
            </w:pPr>
            <w:r w:rsidRPr="0082317F">
              <w:rPr>
                <w:rFonts w:ascii="Arial" w:hAnsi="Arial" w:cs="Arial"/>
                <w:b/>
                <w:lang w:val="es-BO"/>
              </w:rPr>
              <w:t>Setenta y cinco (75) días calendario a partir del siguiente día hábil de la recepción de la “Orden de Proceder”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BBA438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77FF59B4" w14:textId="77777777" w:rsidTr="003C439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D29C79F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DBF06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EA3ABB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0614DABC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A214082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8B4874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0B696A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7BE085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052C79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2C10CA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3105AF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57E4A7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FC5CF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486B15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E4D3E8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6398A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E51F6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F39F1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2B374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F49DC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56707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24E7B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D9F56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A74FE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B1E7B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139FF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ED897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FBEC0C4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3F5FDB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F1224A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1EEED3E6" w14:textId="77777777" w:rsidTr="003C439A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9181D62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2C368E" w14:textId="77777777" w:rsidR="008E4D8E" w:rsidRPr="008F554D" w:rsidRDefault="008E4D8E" w:rsidP="003C439A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DC2DAB">
              <w:rPr>
                <w:rFonts w:ascii="Arial" w:hAnsi="Arial" w:cs="Arial"/>
                <w:bCs/>
                <w:iCs/>
                <w:lang w:val="es-BO"/>
              </w:rPr>
              <w:t xml:space="preserve">En oficinas de la Empresa Nacional de Electricidad (ENDE) en la Calle Colombia O - 0655, casi esq. </w:t>
            </w:r>
            <w:proofErr w:type="spellStart"/>
            <w:r w:rsidRPr="00DC2DAB">
              <w:rPr>
                <w:rFonts w:ascii="Arial" w:hAnsi="Arial" w:cs="Arial"/>
                <w:bCs/>
                <w:iCs/>
                <w:lang w:val="es-BO"/>
              </w:rPr>
              <w:t>Falsuri</w:t>
            </w:r>
            <w:proofErr w:type="spellEnd"/>
            <w:r w:rsidRPr="00DC2DAB">
              <w:rPr>
                <w:rFonts w:ascii="Arial" w:hAnsi="Arial" w:cs="Arial"/>
                <w:bCs/>
                <w:iCs/>
                <w:lang w:val="es-BO"/>
              </w:rPr>
              <w:t>, Cochabamba –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435CC6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71E36FBA" w14:textId="77777777" w:rsidTr="003C439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B43E18A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3053D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70BFC8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4E8A86ED" w14:textId="77777777" w:rsidTr="003C439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D42249D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83603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40E2AB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4E717097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3670C03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344A7B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BE3863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2A0477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9E3750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60C851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95AF2D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122E52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BE6BE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E3E491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687F9B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82B41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43F0C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79106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783BC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99354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9CC5C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5CEC0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D7252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BA136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86368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E68BB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89FD6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CB858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2CD6FF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4D493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FED82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B78F9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0D310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A1EE62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4CECBCB7" w14:textId="77777777" w:rsidTr="003C439A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0F930B0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22CDB5FE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de Contrato</w:t>
            </w:r>
          </w:p>
          <w:p w14:paraId="48CB9409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FAF10A" w14:textId="77777777" w:rsidR="008E4D8E" w:rsidRPr="008F554D" w:rsidRDefault="008E4D8E" w:rsidP="003C439A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 o solicitar la retención del 7% en caso de pagos parciales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9FDE95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11171D79" w14:textId="77777777" w:rsidTr="003C439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1108EB9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402BA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FD81E8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35830FD3" w14:textId="77777777" w:rsidTr="003C439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ED25FEF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B7176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609EAD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63DC48B1" w14:textId="77777777" w:rsidTr="003C439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002E3B4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9E61FE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C62742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80FBDC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EF1784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0A1147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E9AE1B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6D0E93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78FB96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C75BE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E1DD0C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DF927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02210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BA5FC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F8A19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5C115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114D1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C7E83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25476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31DD3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005EC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41A48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51C8F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97007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FAE96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D898B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667F5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2FF98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85AB5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50AA15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96"/>
        <w:gridCol w:w="281"/>
        <w:gridCol w:w="274"/>
        <w:gridCol w:w="279"/>
        <w:gridCol w:w="277"/>
        <w:gridCol w:w="275"/>
        <w:gridCol w:w="280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8E4D8E" w:rsidRPr="008F554D" w14:paraId="053D226B" w14:textId="77777777" w:rsidTr="003C439A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4DD9016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ED510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354ADD8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de la gestión en curso</w:t>
            </w:r>
          </w:p>
        </w:tc>
        <w:tc>
          <w:tcPr>
            <w:tcW w:w="273" w:type="dxa"/>
          </w:tcPr>
          <w:p w14:paraId="142239C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0101D3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1E3D238D" w14:textId="77777777" w:rsidTr="003C439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55E2423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D1BD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142CA1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A4EBB3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970893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6D4DD0B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D4CB12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23519A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A27135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81E808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5354ED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1DCCB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7428C8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F16C66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7C72F3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F6A64B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FA661F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D096EB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DE9337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668B6B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A36A42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D44815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82325F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77497D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EF24A3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016909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CB53AD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F9ED8A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BE9EE8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871BBC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E4D8E" w:rsidRPr="008F554D" w14:paraId="4FE46CE0" w14:textId="77777777" w:rsidTr="003C439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A89876E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1D4B1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3D5CFA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Presupuesto de la próxima gestión </w:t>
            </w:r>
            <w:r w:rsidRPr="008F554D">
              <w:rPr>
                <w:rFonts w:ascii="Arial" w:hAnsi="Arial" w:cs="Arial"/>
                <w:sz w:val="14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4"/>
                <w:lang w:val="es-BO"/>
              </w:rPr>
              <w:t>ublic</w:t>
            </w:r>
            <w:r w:rsidRPr="008F554D">
              <w:rPr>
                <w:rFonts w:ascii="Arial" w:hAnsi="Arial" w:cs="Arial"/>
                <w:sz w:val="14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C8BF28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13416642" w14:textId="77777777" w:rsidTr="003C439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931B800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36C9DA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08EA199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7E3A51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8E4D8E" w:rsidRPr="008F554D" w14:paraId="1FA51100" w14:textId="77777777" w:rsidTr="003C439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EFCB1F7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F442F3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5D42CB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7C368B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E958D0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A4FF6C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8BACA5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0F25A1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C769A9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D1661B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EAF537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20E51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01E22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4CAAA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3AEDD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C3BEB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77D88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BB9F6B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6DFB1E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B993B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6472F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9AB93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BFF36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EAAEA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3A575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F3674C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2C03D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9D06E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1DDE8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9EE8D0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2C102815" w14:textId="77777777" w:rsidTr="003C439A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1A89DD1B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35F41FD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71754195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3A61D4DC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562FCCC5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02CF7B09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CAFB71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185BB5FB" w14:textId="77777777" w:rsidTr="003C439A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2DE6AB3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29B009E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6179AC14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vMerge/>
          </w:tcPr>
          <w:p w14:paraId="13CB6A16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7DB19A44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1781F7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7D12DA8D" w14:textId="77777777" w:rsidTr="003C439A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16115EF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4932AB2" w14:textId="77777777" w:rsidR="008E4D8E" w:rsidRPr="008F554D" w:rsidRDefault="008E4D8E" w:rsidP="003C439A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D9C356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3927777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1EACB4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5D4502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2541F36C" w14:textId="77777777" w:rsidTr="003C439A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75747E3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4A6DA243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6B32A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15442F66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73DB0723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4ADB490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06F4D30E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79517249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49A4F2F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EDC90DE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EAE89D7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8EAB3E1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F03901C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6BC660D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4A3DF6F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DBF6F93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4285AD4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B315DBD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E61CFD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9F2DD2B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51B8A7E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C9CF5BD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C8C3810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A4FA6F1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CC418F5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E4BB0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BAA933A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9DEEE50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8694F87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B1CA710" w14:textId="77777777" w:rsidR="008E4D8E" w:rsidRPr="008F554D" w:rsidRDefault="008E4D8E" w:rsidP="003C439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E4D8E" w:rsidRPr="008F554D" w14:paraId="30F9FD0D" w14:textId="77777777" w:rsidTr="003C439A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E242B35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C9A7A33" w14:textId="77777777" w:rsidR="008E4D8E" w:rsidRPr="008F554D" w:rsidRDefault="008E4D8E" w:rsidP="003C439A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4EF0B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6876400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831D5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0087EE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103A442C" w14:textId="77777777" w:rsidTr="003C439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16DA2FC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612470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63CD60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46ECA09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ED9A1F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E2743C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3608C1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9EB94B0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DB41C9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1B8F7D0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007BA2F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37E6BD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3FB53D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BCB74C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74C002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9AF0720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AB1357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B5DAE3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F22BF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C8E238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3F51E9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A2BA0F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C87DF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94F5C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1A66C20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8ED960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35F1D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F8CC21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FFC51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03945D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E4D8E" w:rsidRPr="008F554D" w14:paraId="2AB74902" w14:textId="77777777" w:rsidTr="003C439A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2655FC64" w14:textId="77777777" w:rsidR="008E4D8E" w:rsidRPr="00A10E16" w:rsidRDefault="008E4D8E" w:rsidP="008E4D8E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</w:t>
            </w:r>
            <w:proofErr w:type="spellStart"/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DBC</w:t>
            </w:r>
            <w:proofErr w:type="spellEnd"/>
            <w:r w:rsidRPr="00A10E16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 </w:t>
            </w:r>
          </w:p>
          <w:p w14:paraId="4BC048D7" w14:textId="77777777" w:rsidR="008E4D8E" w:rsidRPr="008F554D" w:rsidRDefault="008E4D8E" w:rsidP="003C439A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</w:t>
            </w:r>
            <w:proofErr w:type="spellStart"/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DBC</w:t>
            </w:r>
            <w:proofErr w:type="spellEnd"/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 xml:space="preserve">) en el sitio Web del </w:t>
            </w:r>
            <w:proofErr w:type="spellStart"/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SICOES</w:t>
            </w:r>
            <w:proofErr w:type="spellEnd"/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 xml:space="preserve"> y obtener información de la entidad de acuerdo con los siguientes datos:</w:t>
            </w:r>
          </w:p>
        </w:tc>
      </w:tr>
      <w:tr w:rsidR="008E4D8E" w:rsidRPr="008F554D" w14:paraId="352062A6" w14:textId="77777777" w:rsidTr="003C439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4789097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04FD9E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267661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3C4146F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450DA3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CD146E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39ADA1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6ADCF6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4FB09A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ADED9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4815E60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0E678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A5CFDF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24A290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7D2E3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633E9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64E05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FEB63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AA0D1D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9FF77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E60E9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CB6A3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B676E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FC5B3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1449BB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0164E3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C3575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FA89D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86996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EB8DDC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E4D8E" w:rsidRPr="008F554D" w14:paraId="26692A9B" w14:textId="77777777" w:rsidTr="003C439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67547DB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527652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Calle Colombia esq. </w:t>
            </w:r>
            <w:proofErr w:type="spellStart"/>
            <w:r>
              <w:rPr>
                <w:rFonts w:ascii="Arial" w:hAnsi="Arial" w:cs="Arial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BO"/>
              </w:rPr>
              <w:t>N°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218DC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D0671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8:30 a 12:30 de 13:30 a 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B0EEB6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553BE0EC" w14:textId="77777777" w:rsidTr="003C439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B943688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FFCB80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D2DB0D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CE664D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DB7C7E0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7BBDB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C29A0B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407964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1CD6B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765274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EA0CCF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E441C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BD2B0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29091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4F2EE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C7CC9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012AF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DA9C6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5AEDE4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913E5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11DB4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1567A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35D14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AB3ED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962C4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E2D4A6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8D1F00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EB0FF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ECFCC0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4D2C77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E4D8E" w:rsidRPr="008F554D" w14:paraId="12C3991B" w14:textId="77777777" w:rsidTr="003C439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7530A7C1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66A09823" w14:textId="77777777" w:rsidR="008E4D8E" w:rsidRPr="008F554D" w:rsidRDefault="008E4D8E" w:rsidP="003C439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39F96ED3" w14:textId="77777777" w:rsidR="008E4D8E" w:rsidRPr="008F554D" w:rsidRDefault="008E4D8E" w:rsidP="003C439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311D7503" w14:textId="77777777" w:rsidR="008E4D8E" w:rsidRPr="008F554D" w:rsidRDefault="008E4D8E" w:rsidP="003C439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21EBE31" w14:textId="77777777" w:rsidR="008E4D8E" w:rsidRPr="008F554D" w:rsidRDefault="008E4D8E" w:rsidP="003C439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0073504C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8F554D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62DC15B3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303966AC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25248FFB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06B44C34" w14:textId="77777777" w:rsidR="008E4D8E" w:rsidRPr="008F554D" w:rsidRDefault="008E4D8E" w:rsidP="003C439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DDC2D53" w14:textId="77777777" w:rsidR="008E4D8E" w:rsidRPr="008F554D" w:rsidRDefault="008E4D8E" w:rsidP="003C439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E4D8E" w:rsidRPr="008F554D" w14:paraId="5FAEC5A6" w14:textId="77777777" w:rsidTr="003C439A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4D54D03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F872B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Rocío Flores Farfán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7567FE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74653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 w:rsidRPr="00416AF1">
              <w:rPr>
                <w:rFonts w:ascii="Arial" w:hAnsi="Arial" w:cs="Arial"/>
                <w:sz w:val="14"/>
                <w:szCs w:val="14"/>
                <w:lang w:val="es-BO"/>
              </w:rPr>
              <w:t xml:space="preserve">Profesional Nivel V – </w:t>
            </w:r>
            <w:proofErr w:type="spellStart"/>
            <w:r w:rsidRPr="00416AF1">
              <w:rPr>
                <w:rFonts w:ascii="Arial" w:hAnsi="Arial" w:cs="Arial"/>
                <w:sz w:val="14"/>
                <w:szCs w:val="14"/>
                <w:lang w:val="es-BO"/>
              </w:rPr>
              <w:t>UADM</w:t>
            </w:r>
            <w:proofErr w:type="spellEnd"/>
            <w:r w:rsidRPr="00416AF1">
              <w:rPr>
                <w:rFonts w:ascii="Arial" w:hAnsi="Arial" w:cs="Arial"/>
                <w:sz w:val="14"/>
                <w:szCs w:val="14"/>
                <w:lang w:val="es-BO"/>
              </w:rPr>
              <w:t xml:space="preserve"> 2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85C4C6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EB8EF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2D77BA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32274397" w14:textId="77777777" w:rsidTr="003C439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EE15C4D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69EDE8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7CA96E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20B59C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87F326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2BD8BD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CAA693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0938E29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C1599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96581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5BD9B4F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FBE75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E6AC9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77778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31D7CD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30B84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1954D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D914B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8FCDBD7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8AB0D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AE9A2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5D45B3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47DB5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B56C8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2101536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E0A80A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F542F4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31679C2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49EFA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F7AB96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427796D2" w14:textId="77777777" w:rsidTr="003C439A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758C0EA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ED884F" w14:textId="77777777" w:rsidR="008E4D8E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</w:t>
            </w:r>
          </w:p>
          <w:p w14:paraId="3D92F42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proofErr w:type="spellStart"/>
            <w:r>
              <w:rPr>
                <w:rFonts w:ascii="Arial" w:hAnsi="Arial" w:cs="Arial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lang w:val="es-BO"/>
              </w:rPr>
              <w:t>. 1148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49AC36A8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6EB9AC5C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1643C0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532002E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2A3DBFFA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FA967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rocio.flores@ende.bo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316A1E81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F211035" w14:textId="77777777" w:rsidR="008E4D8E" w:rsidRPr="008F554D" w:rsidRDefault="008E4D8E" w:rsidP="003C439A">
            <w:pPr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55F4A5B4" w14:textId="77777777" w:rsidTr="003C439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0E1E0C4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47876F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C78278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890ACE0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144D08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80001D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3535D2F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02ACA3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49D4AC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14B364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D6DDDD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AE3723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2A1994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C81DE7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D40FC8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124E45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5F57DB6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4887FDE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2424E68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36ABBD4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758A160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4D7BE95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25B30CD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60FF647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40BE58C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6161074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626072E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2925C2E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B37C8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8BD01A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E4D8E" w:rsidRPr="008F554D" w14:paraId="4D10F103" w14:textId="77777777" w:rsidTr="003C439A">
        <w:trPr>
          <w:trHeight w:val="275"/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585BBEA" w14:textId="77777777" w:rsidR="008E4D8E" w:rsidRPr="00CD31EB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419"/>
              </w:rPr>
            </w:pPr>
            <w:r w:rsidRPr="008F554D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83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1686CB7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151" w:type="dxa"/>
            <w:gridSpan w:val="2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4C384456" w14:textId="77777777" w:rsidR="008E4D8E" w:rsidRPr="00295F18" w:rsidRDefault="008E4D8E" w:rsidP="003C439A">
            <w:pPr>
              <w:rPr>
                <w:rFonts w:ascii="Arial" w:hAnsi="Arial" w:cs="Arial"/>
                <w:lang w:val="es-BO"/>
              </w:rPr>
            </w:pPr>
            <w:r w:rsidRPr="00D02F8D">
              <w:rPr>
                <w:rFonts w:ascii="Arial" w:hAnsi="Arial" w:cs="Arial"/>
                <w:highlight w:val="yellow"/>
              </w:rPr>
              <w:t>No se requiere.</w:t>
            </w:r>
          </w:p>
        </w:tc>
        <w:tc>
          <w:tcPr>
            <w:tcW w:w="273" w:type="dxa"/>
            <w:tcBorders>
              <w:left w:val="single" w:sz="6" w:space="0" w:color="000000" w:themeColor="text1"/>
            </w:tcBorders>
            <w:shd w:val="clear" w:color="auto" w:fill="auto"/>
          </w:tcPr>
          <w:p w14:paraId="25A2623F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19FDDE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E4D8E" w:rsidRPr="008F554D" w14:paraId="2FDB59F3" w14:textId="77777777" w:rsidTr="003C439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DFAD0DD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A2B80C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000000" w:themeColor="text1"/>
            </w:tcBorders>
            <w:shd w:val="clear" w:color="auto" w:fill="auto"/>
          </w:tcPr>
          <w:p w14:paraId="31F851F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000000" w:themeColor="text1"/>
            </w:tcBorders>
            <w:shd w:val="clear" w:color="auto" w:fill="auto"/>
          </w:tcPr>
          <w:p w14:paraId="1E6D84B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000000" w:themeColor="text1"/>
            </w:tcBorders>
            <w:shd w:val="clear" w:color="auto" w:fill="auto"/>
          </w:tcPr>
          <w:p w14:paraId="6A89305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2C10DEA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000000" w:themeColor="text1"/>
            </w:tcBorders>
            <w:shd w:val="clear" w:color="auto" w:fill="auto"/>
          </w:tcPr>
          <w:p w14:paraId="1E3ADDC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000000" w:themeColor="text1"/>
            </w:tcBorders>
            <w:shd w:val="clear" w:color="auto" w:fill="auto"/>
          </w:tcPr>
          <w:p w14:paraId="535BC43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0284059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1DD6685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456E85B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3C0C845D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473EB72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4C063FE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26CEFCE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6DC8FE4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52D0249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1618884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14:paraId="462FDF7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359C6E0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4D3623A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3102124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37844DD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69AB0A5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61B8B89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14:paraId="068F7FC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4A2500B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0898E15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08B7C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57FB8A5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E4D8E" w:rsidRPr="008F554D" w14:paraId="3F97ABA7" w14:textId="77777777" w:rsidTr="003C439A">
        <w:trPr>
          <w:jc w:val="center"/>
        </w:trPr>
        <w:tc>
          <w:tcPr>
            <w:tcW w:w="71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0D16881C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347062EE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5690063F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6E4C8B28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0983696E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11706A05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209FF91E" w14:textId="77777777" w:rsidR="008E4D8E" w:rsidRPr="008F554D" w:rsidRDefault="008E4D8E" w:rsidP="003C439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3424A95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7D809C2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1F3864" w:themeColor="accent1" w:themeShade="80"/>
            </w:tcBorders>
          </w:tcPr>
          <w:p w14:paraId="49F4986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3864" w:themeColor="accent1" w:themeShade="80"/>
            </w:tcBorders>
          </w:tcPr>
          <w:p w14:paraId="4787A5D2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39F1538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</w:tcPr>
          <w:p w14:paraId="7A1E9E5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03AD34D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26D0EFA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3886A173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1FEC931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51D2C84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1E5ACC4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1C5B69E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79FA9FE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1ED54AB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77A03A99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58F503E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3864" w:themeColor="accent1" w:themeShade="80"/>
            </w:tcBorders>
          </w:tcPr>
          <w:p w14:paraId="4AA3ACBA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0426466C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4B68517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7C09E67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22DC6CAE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7D42214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6D02B6D8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3864" w:themeColor="accent1" w:themeShade="80"/>
            </w:tcBorders>
          </w:tcPr>
          <w:p w14:paraId="1C2D5C9B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13465B96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0D344297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28EB5E11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68848964" w14:textId="77777777" w:rsidR="008E4D8E" w:rsidRPr="008F554D" w:rsidRDefault="008E4D8E" w:rsidP="003C439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38A0F5D8" w14:textId="77777777" w:rsidR="008E4D8E" w:rsidRPr="008F554D" w:rsidRDefault="008E4D8E" w:rsidP="008E4D8E">
      <w:pPr>
        <w:jc w:val="center"/>
        <w:rPr>
          <w:rFonts w:cs="Arial"/>
          <w:b/>
          <w:sz w:val="18"/>
          <w:szCs w:val="18"/>
          <w:lang w:val="es-B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2"/>
        <w:gridCol w:w="2189"/>
        <w:gridCol w:w="202"/>
      </w:tblGrid>
      <w:tr w:rsidR="008E4D8E" w:rsidRPr="008F554D" w14:paraId="4362C80C" w14:textId="77777777" w:rsidTr="003C439A">
        <w:trPr>
          <w:trHeight w:val="464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12042096" w14:textId="77777777" w:rsidR="008E4D8E" w:rsidRPr="008F554D" w:rsidRDefault="008E4D8E" w:rsidP="003C439A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8F554D">
              <w:rPr>
                <w:sz w:val="18"/>
                <w:szCs w:val="18"/>
                <w:lang w:val="es-BO"/>
              </w:rPr>
              <w:br w:type="page"/>
            </w:r>
            <w:r w:rsidRPr="00A10E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3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 w:eastAsia="en-US"/>
              </w:rPr>
              <w:t>.    CRONOGRAMA DE PLAZOS</w:t>
            </w:r>
          </w:p>
        </w:tc>
      </w:tr>
      <w:tr w:rsidR="008E4D8E" w:rsidRPr="008F554D" w14:paraId="19D7669B" w14:textId="77777777" w:rsidTr="003C439A">
        <w:trPr>
          <w:trHeight w:val="2511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FA15EFC" w14:textId="77777777" w:rsidR="008E4D8E" w:rsidRPr="008F554D" w:rsidRDefault="008E4D8E" w:rsidP="003C439A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>De acuerdo con lo establecido en el Artículo 47 de las NB-</w:t>
            </w:r>
            <w:proofErr w:type="spellStart"/>
            <w:r w:rsidRPr="008F554D">
              <w:rPr>
                <w:lang w:val="es-BO"/>
              </w:rPr>
              <w:t>SABS</w:t>
            </w:r>
            <w:proofErr w:type="spellEnd"/>
            <w:r w:rsidRPr="008F554D">
              <w:rPr>
                <w:lang w:val="es-BO"/>
              </w:rPr>
              <w:t xml:space="preserve">, los siguientes plazos son de cumplimiento obligatorio: </w:t>
            </w:r>
          </w:p>
          <w:p w14:paraId="2CC5AF3B" w14:textId="77777777" w:rsidR="008E4D8E" w:rsidRPr="008F554D" w:rsidRDefault="008E4D8E" w:rsidP="003C439A">
            <w:pPr>
              <w:ind w:left="510" w:right="113"/>
              <w:jc w:val="both"/>
              <w:rPr>
                <w:lang w:val="es-BO"/>
              </w:rPr>
            </w:pPr>
          </w:p>
          <w:p w14:paraId="36E0416D" w14:textId="77777777" w:rsidR="008E4D8E" w:rsidRPr="008F554D" w:rsidRDefault="008E4D8E" w:rsidP="003C439A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propuestas:</w:t>
            </w:r>
          </w:p>
          <w:p w14:paraId="543AC804" w14:textId="77777777" w:rsidR="008E4D8E" w:rsidRPr="008F554D" w:rsidRDefault="008E4D8E" w:rsidP="003C439A">
            <w:pPr>
              <w:pStyle w:val="Prrafodelista"/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6E181DFD" w14:textId="77777777" w:rsidR="008E4D8E" w:rsidRPr="008F554D" w:rsidRDefault="008E4D8E" w:rsidP="008E4D8E">
            <w:pPr>
              <w:pStyle w:val="Prrafodelista"/>
              <w:numPr>
                <w:ilvl w:val="0"/>
                <w:numId w:val="9"/>
              </w:numPr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hábiles. Para contrataciones mayores a Bs.200.000.- (DOSCIENTOS MIL 00/100 BOLIVIANOS) hasta Bs1.000.000.- (UN MILLÓN 00/100 BOLIVIANOS), plazo mínimo ocho (8) días hábiles, ambos computables a partir del día siguiente hábil de la publicación de la convocatoria;</w:t>
            </w:r>
          </w:p>
          <w:p w14:paraId="2E435943" w14:textId="77777777" w:rsidR="008E4D8E" w:rsidRPr="008F554D" w:rsidRDefault="008E4D8E" w:rsidP="003C439A">
            <w:pPr>
              <w:ind w:left="510" w:right="113"/>
              <w:jc w:val="both"/>
              <w:rPr>
                <w:lang w:val="es-BO"/>
              </w:rPr>
            </w:pPr>
          </w:p>
          <w:p w14:paraId="68C43DF9" w14:textId="77777777" w:rsidR="008E4D8E" w:rsidRPr="008F554D" w:rsidRDefault="008E4D8E" w:rsidP="003C439A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4B8A631B" w14:textId="77777777" w:rsidR="008E4D8E" w:rsidRPr="008F554D" w:rsidRDefault="008E4D8E" w:rsidP="003C439A">
            <w:pPr>
              <w:pStyle w:val="Prrafodelista"/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1708E0FF" w14:textId="77777777" w:rsidR="008E4D8E" w:rsidRPr="008F554D" w:rsidRDefault="008E4D8E" w:rsidP="003C439A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Impugnable.</w:t>
            </w:r>
          </w:p>
          <w:p w14:paraId="4AAC567A" w14:textId="77777777" w:rsidR="008E4D8E" w:rsidRPr="008F554D" w:rsidRDefault="008E4D8E" w:rsidP="003C439A">
            <w:pPr>
              <w:pStyle w:val="Prrafodelista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507E56DE" w14:textId="77777777" w:rsidR="008E4D8E" w:rsidRPr="008F554D" w:rsidRDefault="008E4D8E" w:rsidP="003C439A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8E4D8E" w:rsidRPr="008F554D" w14:paraId="38994B42" w14:textId="77777777" w:rsidTr="003C439A">
        <w:trPr>
          <w:trHeight w:val="405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7788079F" w14:textId="77777777" w:rsidR="008E4D8E" w:rsidRPr="008F554D" w:rsidRDefault="008E4D8E" w:rsidP="003C439A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8E4D8E" w:rsidRPr="008F554D" w14:paraId="23765B10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1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BE8FD6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44EAE9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98BA93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3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DE8B50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8E4D8E" w:rsidRPr="008F554D" w14:paraId="3E14A9EA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903627" w14:textId="77777777" w:rsidR="008E4D8E" w:rsidRPr="008F554D" w:rsidRDefault="008E4D8E" w:rsidP="008E4D8E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A38A1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Publicación del </w:t>
            </w:r>
            <w:proofErr w:type="spellStart"/>
            <w:r w:rsidRPr="008F554D">
              <w:rPr>
                <w:rFonts w:ascii="Arial" w:hAnsi="Arial" w:cs="Arial"/>
                <w:lang w:val="es-BO"/>
              </w:rPr>
              <w:t>DBC</w:t>
            </w:r>
            <w:proofErr w:type="spellEnd"/>
            <w:r w:rsidRPr="008F554D">
              <w:rPr>
                <w:rFonts w:ascii="Arial" w:hAnsi="Arial" w:cs="Arial"/>
                <w:lang w:val="es-BO"/>
              </w:rPr>
              <w:t xml:space="preserve"> en el </w:t>
            </w:r>
            <w:proofErr w:type="spellStart"/>
            <w:r w:rsidRPr="008F554D">
              <w:rPr>
                <w:rFonts w:ascii="Arial" w:hAnsi="Arial" w:cs="Arial"/>
                <w:lang w:val="es-BO"/>
              </w:rPr>
              <w:t>SICOES</w:t>
            </w:r>
            <w:proofErr w:type="spellEnd"/>
            <w:r w:rsidRPr="008F554D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B56B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BCA8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69C6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9F33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3F42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9281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5057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3F04F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E38B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1CAA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80EC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ACE02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F566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EC3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106C3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4D8E" w:rsidRPr="008F554D" w14:paraId="345509C1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C73C5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63AB21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8E7A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CCDE1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7211E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26493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3FC4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821CB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3EC9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8FC3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21B75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3056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7426B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E784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F2F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6CD56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63439FC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7D2B672A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640C0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2D4281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5D14EB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F8753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5331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4F19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4DC3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1D45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C190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F9BC8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C322E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DA0F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45F4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6CCF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E26B8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8445A0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DE6A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C66C0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4D8E" w:rsidRPr="008F554D" w14:paraId="171D46C0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21A48E" w14:textId="77777777" w:rsidR="008E4D8E" w:rsidRPr="008F554D" w:rsidRDefault="008E4D8E" w:rsidP="008E4D8E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29D72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F11A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51B9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06D9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8E56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4F54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1CD3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A10C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722DF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ADCE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9B19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F74C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AFDE9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3FB411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E67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2C5536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4D8E" w:rsidRPr="008F554D" w14:paraId="3DF70C3D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2FED5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B22324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FAD67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01C05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D674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B10C0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7499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3E6ED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2FBB5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322AF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A7B22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978D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4D128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CC1FF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B0D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77738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504EE8">
              <w:rPr>
                <w:rFonts w:ascii="Arial" w:hAnsi="Arial" w:cs="Arial"/>
                <w:bCs/>
                <w:iCs/>
                <w:szCs w:val="20"/>
              </w:rPr>
              <w:t>No corresponde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F983A0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6EA719AD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9D570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1F88D9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D1AB40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A3757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1F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5D2B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2CC1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B8A8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F566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51BD8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E19CD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BD7E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677E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3DC7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3CEC5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84380C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0FF2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3879D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4D8E" w:rsidRPr="008F554D" w14:paraId="0602D8F4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90E342" w14:textId="77777777" w:rsidR="008E4D8E" w:rsidRPr="008F554D" w:rsidRDefault="008E4D8E" w:rsidP="008E4D8E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B1F17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46D1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A5DA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8B0E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68B5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B971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0201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B671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0FF18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1635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BF8C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31EB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7D3B9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16356F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E0A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126D9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4D8E" w:rsidRPr="008F554D" w14:paraId="5EA9BFC7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49CAB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F3235A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A00F1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706FB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B022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0E1BA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8E50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8769A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ED0E4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496EC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2B3F2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228ED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CF8A0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EE1A6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040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3EC71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504EE8">
              <w:rPr>
                <w:rFonts w:ascii="Arial" w:hAnsi="Arial" w:cs="Arial"/>
                <w:bCs/>
                <w:iCs/>
                <w:szCs w:val="20"/>
              </w:rPr>
              <w:t>No corresponde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067F18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67E7195F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2F195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6EB4B6F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B9C9B3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7BB2E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BA18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FE4A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387C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9E1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A503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E4491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D4BB8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B823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F2CB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3D6F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B14E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E8CD05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21297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418DB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4D8E" w:rsidRPr="008F554D" w14:paraId="4AF24360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C53492" w14:textId="77777777" w:rsidR="008E4D8E" w:rsidRPr="008F554D" w:rsidRDefault="008E4D8E" w:rsidP="008E4D8E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E7D76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FE91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DED4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5639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954D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7B70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5975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B612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1B2E1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4449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7D74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9AB4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0BEA3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A25987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446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8AE7F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4D8E" w:rsidRPr="008F554D" w14:paraId="4ABCB7D8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0FA6E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82840C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0869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074A1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B1E69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E7017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04CA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F9B0B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FDDEC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5796B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3E977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45A30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8BDB2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62FC9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51A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252B0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504EE8">
              <w:rPr>
                <w:rFonts w:ascii="Arial" w:hAnsi="Arial" w:cs="Arial"/>
                <w:bCs/>
                <w:iCs/>
                <w:szCs w:val="20"/>
              </w:rPr>
              <w:t>No corresponde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6EFDB4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6E20E011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E5AD0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2B3A3C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65EA16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D2231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9D03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5050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DADF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865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E11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B62A9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8D9B3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90A3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A9DE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8754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6897F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49995E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19605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92CF2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4D8E" w:rsidRPr="008F554D" w14:paraId="104E2798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40E1E2" w14:textId="77777777" w:rsidR="008E4D8E" w:rsidRPr="008F554D" w:rsidRDefault="008E4D8E" w:rsidP="008E4D8E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6A918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1B94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E0ED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D435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C977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BF25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DF23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106C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4F183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0570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7CD7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0FB0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FA53D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B6F505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453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91FAC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4D8E" w:rsidRPr="008F554D" w14:paraId="49EA1445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51A56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442EFDA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86812" w14:textId="77777777" w:rsidR="008E4D8E" w:rsidRPr="0059014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BD4745" w14:textId="77777777" w:rsidR="008E4D8E" w:rsidRPr="0059014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63D58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04072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3D60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85FF5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A0922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414BAC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4DB2B2" w14:textId="77777777" w:rsidR="008E4D8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61CD00B2" w14:textId="77777777" w:rsidR="008E4D8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0A0A90C" w14:textId="77777777" w:rsidR="008E4D8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E81F8EA" w14:textId="77777777" w:rsidR="008E4D8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B3714C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2411B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C999DC" w14:textId="77777777" w:rsidR="008E4D8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0E20863C" w14:textId="77777777" w:rsidR="008E4D8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0CA6233" w14:textId="77777777" w:rsidR="008E4D8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F25ED0F" w14:textId="77777777" w:rsidR="008E4D8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D042A9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E1FFE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103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D5C22A" w14:textId="77777777" w:rsidR="008E4D8E" w:rsidRDefault="008E4D8E" w:rsidP="003C439A">
            <w:pPr>
              <w:snapToGrid w:val="0"/>
              <w:jc w:val="center"/>
              <w:rPr>
                <w:rFonts w:ascii="Arial" w:hAnsi="Arial" w:cs="Arial"/>
                <w:b/>
                <w:u w:val="single"/>
                <w:lang w:val="es-BO" w:eastAsia="es-BO"/>
              </w:rPr>
            </w:pPr>
            <w:r>
              <w:rPr>
                <w:rFonts w:ascii="Arial" w:hAnsi="Arial" w:cs="Arial"/>
                <w:b/>
                <w:u w:val="single"/>
                <w:lang w:val="es-BO" w:eastAsia="es-BO"/>
              </w:rPr>
              <w:t>Presentación</w:t>
            </w:r>
          </w:p>
          <w:p w14:paraId="44867C1B" w14:textId="77777777" w:rsidR="008E4D8E" w:rsidRDefault="008E4D8E" w:rsidP="003C439A">
            <w:pPr>
              <w:snapToGrid w:val="0"/>
              <w:jc w:val="center"/>
              <w:rPr>
                <w:rFonts w:ascii="Arial" w:hAnsi="Arial" w:cs="Arial"/>
                <w:b/>
                <w:lang w:val="es-BO" w:eastAsia="es-BO"/>
              </w:rPr>
            </w:pPr>
            <w:r>
              <w:rPr>
                <w:rFonts w:ascii="Arial" w:hAnsi="Arial" w:cs="Arial"/>
                <w:b/>
                <w:u w:val="single"/>
                <w:lang w:val="es-BO" w:eastAsia="es-BO"/>
              </w:rPr>
              <w:t>de Propuestas</w:t>
            </w:r>
            <w:r>
              <w:rPr>
                <w:rFonts w:ascii="Arial" w:hAnsi="Arial" w:cs="Arial"/>
                <w:b/>
                <w:lang w:val="es-BO" w:eastAsia="es-BO"/>
              </w:rPr>
              <w:t>:</w:t>
            </w:r>
          </w:p>
          <w:p w14:paraId="7653F025" w14:textId="77777777" w:rsidR="008E4D8E" w:rsidRDefault="008E4D8E" w:rsidP="003C439A">
            <w:pPr>
              <w:snapToGrid w:val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De manera virtual presentación electrónica mediante el </w:t>
            </w:r>
            <w:proofErr w:type="spellStart"/>
            <w:r>
              <w:rPr>
                <w:rFonts w:ascii="Arial" w:hAnsi="Arial" w:cs="Arial"/>
                <w:lang w:val="es-BO" w:eastAsia="es-BO"/>
              </w:rPr>
              <w:t>RUPE</w:t>
            </w:r>
            <w:proofErr w:type="spellEnd"/>
            <w:r w:rsidRPr="00084633">
              <w:rPr>
                <w:rFonts w:ascii="Arial" w:hAnsi="Arial" w:cs="Arial"/>
                <w:i/>
              </w:rPr>
              <w:t xml:space="preserve"> </w:t>
            </w:r>
          </w:p>
          <w:p w14:paraId="0D30C191" w14:textId="77777777" w:rsidR="008E4D8E" w:rsidRDefault="008E4D8E" w:rsidP="003C439A">
            <w:pPr>
              <w:snapToGrid w:val="0"/>
              <w:jc w:val="center"/>
              <w:rPr>
                <w:rFonts w:ascii="Arial" w:hAnsi="Arial" w:cs="Arial"/>
                <w:i/>
              </w:rPr>
            </w:pPr>
          </w:p>
          <w:p w14:paraId="227E908C" w14:textId="77777777" w:rsidR="008E4D8E" w:rsidRDefault="008E4D8E" w:rsidP="003C439A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b/>
                <w:u w:val="single"/>
                <w:lang w:val="es-BO" w:eastAsia="es-BO"/>
              </w:rPr>
              <w:t>Apertura de Propuestas:</w:t>
            </w:r>
            <w:r>
              <w:rPr>
                <w:rFonts w:ascii="Arial" w:hAnsi="Arial" w:cs="Arial"/>
                <w:lang w:val="es-BO" w:eastAsia="es-BO"/>
              </w:rPr>
              <w:t xml:space="preserve"> </w:t>
            </w:r>
          </w:p>
          <w:p w14:paraId="6C7C1F87" w14:textId="77777777" w:rsidR="008E4D8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val="es-BO" w:eastAsia="es-BO"/>
              </w:rPr>
            </w:pPr>
          </w:p>
          <w:p w14:paraId="70D2619F" w14:textId="77777777" w:rsidR="008E4D8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BO" w:eastAsia="es-BO"/>
              </w:rPr>
              <w:t>DE MANERA VIRTUAL</w:t>
            </w:r>
            <w:r>
              <w:rPr>
                <w:rFonts w:ascii="Arial" w:hAnsi="Arial" w:cs="Arial"/>
                <w:b/>
                <w:sz w:val="14"/>
                <w:szCs w:val="14"/>
                <w:lang w:val="es-BO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mediante el enlace: </w:t>
            </w:r>
          </w:p>
          <w:p w14:paraId="51F7FA09" w14:textId="77777777" w:rsidR="008E4D8E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31400D0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hyperlink r:id="rId5" w:history="1">
              <w:r w:rsidRPr="00B8474B">
                <w:rPr>
                  <w:rStyle w:val="Hipervnculo"/>
                  <w:rFonts w:ascii="Arial" w:hAnsi="Arial" w:cs="Arial"/>
                  <w:lang w:val="es-BO"/>
                </w:rPr>
                <w:t>https://ende.webex.com/meet/ende.sala5</w:t>
              </w:r>
            </w:hyperlink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141872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2C88034B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9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186AA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7BFF723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78C03A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73219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DC59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1791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E1A6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8A99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F694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5613E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4608E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FDE5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2267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9D0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239C5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732639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2A2F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D2D02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4D8E" w:rsidRPr="008F554D" w14:paraId="29DC899A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F324A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D1A3F6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8BDBEC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80D87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DC82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D92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BD4E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4A2E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A35E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82015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9F8B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8430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F36D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76F6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EAB7E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09F380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6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4FCB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D0F89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4D8E" w:rsidRPr="008F554D" w14:paraId="72441F78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9791E5" w14:textId="77777777" w:rsidR="008E4D8E" w:rsidRPr="008F554D" w:rsidRDefault="008E4D8E" w:rsidP="008E4D8E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4B378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Presentación del Informe de Evaluación y Recomendación al </w:t>
            </w:r>
            <w:proofErr w:type="spellStart"/>
            <w:r w:rsidRPr="008F554D">
              <w:rPr>
                <w:rFonts w:ascii="Arial" w:hAnsi="Arial" w:cs="Arial"/>
                <w:lang w:val="es-BO"/>
              </w:rPr>
              <w:t>RPA</w:t>
            </w:r>
            <w:proofErr w:type="spellEnd"/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5BBB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E388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AD0E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C390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4B3F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8A5D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F92F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735970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F88B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D800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6077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59B93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2239AC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45F8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01F5E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4D8E" w:rsidRPr="008F554D" w14:paraId="2251B9C0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783C6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B1EDFF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41A6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7638F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50BA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4C623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61282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4D6AC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05561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C574D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15CD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59A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F836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00E14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9D053D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2D252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F78FB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39046ED2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4FB2C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8B10DA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1265BF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D60F4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3F34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99DC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695B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B413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18E6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00104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7E5DD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31BB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9D7D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A806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AD418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4B74B1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2E3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8A18F5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4D8E" w:rsidRPr="008F554D" w14:paraId="4C4B7318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1C37F1" w14:textId="77777777" w:rsidR="008E4D8E" w:rsidRPr="008F554D" w:rsidRDefault="008E4D8E" w:rsidP="008E4D8E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B0799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7F338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9803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94B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12FA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EACF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F63C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32AC4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081B1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573B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50C4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4964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A5C1C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6082B5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4657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65D93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8E4D8E" w:rsidRPr="008F554D" w14:paraId="17788E96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8B353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853C1F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0537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6FE7A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60A0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8C19D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74E4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11D99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D58F1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DF040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9590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84F8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F076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EB670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0DBB63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9DA1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61294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263375D6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02E08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6C017F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821AF0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502CB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F9BC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714F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BA65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8247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B445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9A95E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758AE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E541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C316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0D1E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D06FD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55E7EE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7B69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659C8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4D8E" w:rsidRPr="008F554D" w14:paraId="6CB62928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3C5774" w14:textId="77777777" w:rsidR="008E4D8E" w:rsidRPr="008F554D" w:rsidRDefault="008E4D8E" w:rsidP="008E4D8E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3C645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A29B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E695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BA96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FF32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FBAF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47E7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50BF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D940D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8B1A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50E3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F420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75C00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0553F3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7C77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55B5AC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4D8E" w:rsidRPr="008F554D" w14:paraId="57A38DC0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55CB7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6B1EF2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02C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6A767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9BD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1A0F3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E2A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960E2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A631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CA8FAB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A64A1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76375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36DC2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0A8973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EBCF02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6726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6F5F2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4D20B0EC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81EC5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B55C862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F5499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4242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BDC4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DC5F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157F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8B5D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25A10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29E3C0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361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461D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9BD4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FF66F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E1F176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2CC2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EEAAF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1491AA61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30319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EC32BF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6393A3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23D4A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17E4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7514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6BE1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EDA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7876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D1E6D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92767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7865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908D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55FD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9ADAC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7C7E12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48AD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1F9B3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4D8E" w:rsidRPr="008F554D" w14:paraId="0BE27C89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41FD37" w14:textId="77777777" w:rsidR="008E4D8E" w:rsidRPr="008F554D" w:rsidRDefault="008E4D8E" w:rsidP="008E4D8E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C06BE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B5FB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4E91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00FB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7EE4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D950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B08F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3698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85628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184C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F6E7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D3FC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34242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E5B15B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5CB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D5D35B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4D8E" w:rsidRPr="008F554D" w14:paraId="76D0A9E2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D0391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2AC600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FAD30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7DA18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9D16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D2C90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65BA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A7985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8B5C8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697F9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151F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2902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1FC9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E327E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77FCCD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E17BC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55E22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1E029F59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122F2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A79BF2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B167644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C4095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7F59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5CCF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6010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1E10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1A21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03B46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BC24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9243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F26B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D71C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01DE3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6B5D8F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23E0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21428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4D8E" w:rsidRPr="008F554D" w14:paraId="7B6D3626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A7CC6E" w14:textId="77777777" w:rsidR="008E4D8E" w:rsidRPr="008F554D" w:rsidRDefault="008E4D8E" w:rsidP="008E4D8E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A9384" w14:textId="77777777" w:rsidR="008E4D8E" w:rsidRPr="008F554D" w:rsidRDefault="008E4D8E" w:rsidP="003C439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A1CF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562A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597D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F461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177B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97AC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7BD9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823F60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60BB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C03A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61DB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102C0A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E7634A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ECD4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A5D1C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4D8E" w:rsidRPr="008F554D" w14:paraId="3C162C17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7C349DD" w14:textId="77777777" w:rsidR="008E4D8E" w:rsidRPr="008F554D" w:rsidRDefault="008E4D8E" w:rsidP="003C439A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F57915" w14:textId="77777777" w:rsidR="008E4D8E" w:rsidRPr="008F554D" w:rsidRDefault="008E4D8E" w:rsidP="003C439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2CD4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FA14E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0C24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29E7E5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B22EA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B5B80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61D72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88FC7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A4BA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436A1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0A1D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7DAFC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3CCB30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C7ED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9BB907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4D8E" w:rsidRPr="008F554D" w14:paraId="34C69E0A" w14:textId="77777777" w:rsidTr="003C43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9A6536F" w14:textId="77777777" w:rsidR="008E4D8E" w:rsidRPr="008F554D" w:rsidRDefault="008E4D8E" w:rsidP="003C439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CDBA470" w14:textId="77777777" w:rsidR="008E4D8E" w:rsidRPr="008F554D" w:rsidRDefault="008E4D8E" w:rsidP="003C439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4031BB" w14:textId="77777777" w:rsidR="008E4D8E" w:rsidRPr="008F554D" w:rsidRDefault="008E4D8E" w:rsidP="003C439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C0B2F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99F8EDE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38B743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DB4C4C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0AD9F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59018B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D147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C27642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39680F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59DD18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83ACCD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8E819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3CE6B2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F0F4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AA77E6" w14:textId="77777777" w:rsidR="008E4D8E" w:rsidRPr="008F554D" w:rsidRDefault="008E4D8E" w:rsidP="003C439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42A9C1F2" w14:textId="77777777" w:rsidR="008E4D8E" w:rsidRDefault="008E4D8E" w:rsidP="008E4D8E">
      <w:pPr>
        <w:pStyle w:val="Ttulo"/>
        <w:spacing w:before="0" w:after="0"/>
        <w:ind w:left="432"/>
        <w:jc w:val="both"/>
        <w:rPr>
          <w:rFonts w:cs="Arial"/>
          <w:i/>
        </w:rPr>
      </w:pPr>
      <w:bookmarkStart w:id="3" w:name="_Hlk76739823"/>
    </w:p>
    <w:bookmarkEnd w:id="3"/>
    <w:p w14:paraId="68145179" w14:textId="77777777" w:rsidR="00142406" w:rsidRDefault="00142406"/>
    <w:sectPr w:rsidR="00142406" w:rsidSect="008E4D8E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B0D"/>
    <w:multiLevelType w:val="hybridMultilevel"/>
    <w:tmpl w:val="73E6D4A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70527"/>
    <w:multiLevelType w:val="hybridMultilevel"/>
    <w:tmpl w:val="2C2883BC"/>
    <w:lvl w:ilvl="0" w:tplc="5A280E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4FC27A1A"/>
    <w:multiLevelType w:val="hybridMultilevel"/>
    <w:tmpl w:val="2E6094AE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3B1027F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8E"/>
    <w:rsid w:val="00142406"/>
    <w:rsid w:val="007A275F"/>
    <w:rsid w:val="008E4D8E"/>
    <w:rsid w:val="0091136A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BAD7"/>
  <w15:chartTrackingRefBased/>
  <w15:docId w15:val="{7E4FC6A7-E472-4F93-978C-7CCC2A9A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8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E4D8E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 w:eastAsia="x-none"/>
    </w:rPr>
  </w:style>
  <w:style w:type="paragraph" w:styleId="Ttulo2">
    <w:name w:val="heading 2"/>
    <w:basedOn w:val="Normal"/>
    <w:next w:val="Normal"/>
    <w:link w:val="Ttulo2Car"/>
    <w:qFormat/>
    <w:rsid w:val="008E4D8E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qFormat/>
    <w:rsid w:val="008E4D8E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8E4D8E"/>
    <w:pPr>
      <w:keepNext/>
      <w:numPr>
        <w:numId w:val="1"/>
      </w:numPr>
      <w:jc w:val="both"/>
      <w:outlineLvl w:val="3"/>
    </w:pPr>
    <w:rPr>
      <w:bCs/>
      <w:iCs/>
      <w:szCs w:val="22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8E4D8E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8E4D8E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qFormat/>
    <w:rsid w:val="008E4D8E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4D8E"/>
    <w:rPr>
      <w:rFonts w:ascii="Tahoma" w:eastAsia="Times New Roman" w:hAnsi="Tahoma" w:cs="Times New Roman"/>
      <w:b/>
      <w:caps/>
      <w:u w:val="single"/>
      <w:lang w:eastAsia="x-none"/>
    </w:rPr>
  </w:style>
  <w:style w:type="character" w:customStyle="1" w:styleId="Ttulo2Car">
    <w:name w:val="Título 2 Car"/>
    <w:basedOn w:val="Fuentedeprrafopredeter"/>
    <w:link w:val="Ttulo2"/>
    <w:rsid w:val="008E4D8E"/>
    <w:rPr>
      <w:rFonts w:ascii="Times New Roman" w:eastAsia="Times New Roman" w:hAnsi="Times New Roman" w:cs="Times New Roman"/>
      <w:b/>
      <w:szCs w:val="20"/>
      <w:u w:val="single"/>
      <w:lang w:eastAsia="x-none"/>
    </w:rPr>
  </w:style>
  <w:style w:type="character" w:customStyle="1" w:styleId="Ttulo3Car">
    <w:name w:val="Título 3 Car"/>
    <w:basedOn w:val="Fuentedeprrafopredeter"/>
    <w:link w:val="Ttulo3"/>
    <w:rsid w:val="008E4D8E"/>
    <w:rPr>
      <w:rFonts w:ascii="Tahoma" w:eastAsia="Times New Roman" w:hAnsi="Tahoma" w:cs="Times New Roman"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8E4D8E"/>
    <w:rPr>
      <w:rFonts w:ascii="Verdana" w:eastAsia="Times New Roman" w:hAnsi="Verdana" w:cs="Times New Roman"/>
      <w:bCs/>
      <w:iCs/>
      <w:sz w:val="16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8E4D8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E4D8E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9Car">
    <w:name w:val="Título 9 Car"/>
    <w:basedOn w:val="Fuentedeprrafopredeter"/>
    <w:link w:val="Ttulo9"/>
    <w:rsid w:val="008E4D8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8E4D8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8E4D8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8E4D8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8E4D8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8E4D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4D8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E4D8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4D8E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Textoindependiente">
    <w:name w:val="Body Text"/>
    <w:basedOn w:val="Normal"/>
    <w:link w:val="TextoindependienteCar"/>
    <w:rsid w:val="008E4D8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8E4D8E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titulo 5,Párrafo,Párrafo de lista1,List Paragraph 1,List-Bulleted,BULLET Liste,Number Bullets"/>
    <w:basedOn w:val="Normal"/>
    <w:link w:val="PrrafodelistaCar"/>
    <w:qFormat/>
    <w:rsid w:val="008E4D8E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8E4D8E"/>
  </w:style>
  <w:style w:type="table" w:styleId="Tablaconcuadrcula">
    <w:name w:val="Table Grid"/>
    <w:basedOn w:val="Tablanormal"/>
    <w:uiPriority w:val="39"/>
    <w:rsid w:val="008E4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8E4D8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qFormat/>
    <w:rsid w:val="008E4D8E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rsid w:val="008E4D8E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D8E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D8E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8E4D8E"/>
    <w:pPr>
      <w:spacing w:after="120" w:line="480" w:lineRule="auto"/>
    </w:pPr>
    <w:rPr>
      <w:rFonts w:ascii="Tms Rmn" w:hAnsi="Tms Rmn"/>
      <w:sz w:val="20"/>
      <w:szCs w:val="20"/>
      <w:lang w:val="x-none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8E4D8E"/>
    <w:rPr>
      <w:rFonts w:ascii="Tms Rmn" w:eastAsia="Times New Roman" w:hAnsi="Tms Rmn" w:cs="Times New Roman"/>
      <w:sz w:val="20"/>
      <w:szCs w:val="20"/>
      <w:lang w:val="x-none" w:eastAsia="es-BO"/>
    </w:rPr>
  </w:style>
  <w:style w:type="paragraph" w:customStyle="1" w:styleId="Normal2">
    <w:name w:val="Normal 2"/>
    <w:basedOn w:val="Normal"/>
    <w:rsid w:val="008E4D8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Refdecomentario">
    <w:name w:val="annotation reference"/>
    <w:unhideWhenUsed/>
    <w:rsid w:val="008E4D8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D8E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D8E"/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E4D8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8E4D8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8E4D8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8E4D8E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E4D8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E4D8E"/>
    <w:pPr>
      <w:tabs>
        <w:tab w:val="left" w:pos="440"/>
        <w:tab w:val="right" w:leader="dot" w:pos="8828"/>
      </w:tabs>
    </w:pPr>
  </w:style>
  <w:style w:type="character" w:customStyle="1" w:styleId="PrrafodelistaCar">
    <w:name w:val="Párrafo de lista Car"/>
    <w:aliases w:val="titulo 5 Car,Párrafo Car,Párrafo de lista1 Car,List Paragraph 1 Car,List-Bulleted Car,BULLET Liste Car,Number Bullets Car"/>
    <w:link w:val="Prrafodelista"/>
    <w:locked/>
    <w:rsid w:val="008E4D8E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uestoCar">
    <w:name w:val="Puesto Car"/>
    <w:rsid w:val="008E4D8E"/>
    <w:rPr>
      <w:rFonts w:cs="Arial"/>
      <w:b/>
      <w:bCs/>
      <w:kern w:val="28"/>
      <w:szCs w:val="32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8E4D8E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8E4D8E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E4D8E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4D8E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1">
    <w:name w:val="Título Car1"/>
    <w:basedOn w:val="Fuentedeprrafopredeter"/>
    <w:rsid w:val="008E4D8E"/>
    <w:rPr>
      <w:rFonts w:cs="Arial"/>
      <w:b/>
      <w:bCs/>
      <w:kern w:val="28"/>
      <w:szCs w:val="32"/>
      <w:lang w:val="es-BO"/>
    </w:rPr>
  </w:style>
  <w:style w:type="paragraph" w:customStyle="1" w:styleId="SAUL">
    <w:name w:val="SAUL"/>
    <w:basedOn w:val="Normal"/>
    <w:qFormat/>
    <w:rsid w:val="008E4D8E"/>
    <w:pPr>
      <w:numPr>
        <w:numId w:val="10"/>
      </w:numPr>
      <w:jc w:val="both"/>
    </w:pPr>
    <w:rPr>
      <w:sz w:val="18"/>
    </w:rPr>
  </w:style>
  <w:style w:type="paragraph" w:styleId="Revisin">
    <w:name w:val="Revision"/>
    <w:hidden/>
    <w:uiPriority w:val="99"/>
    <w:semiHidden/>
    <w:rsid w:val="008E4D8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rsid w:val="008E4D8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de.webex.com/meet/ende.sal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Flores Farfan</dc:creator>
  <cp:keywords/>
  <dc:description/>
  <cp:lastModifiedBy>Rocio Flores Farfan</cp:lastModifiedBy>
  <cp:revision>1</cp:revision>
  <dcterms:created xsi:type="dcterms:W3CDTF">2026-04-06T16:07:00Z</dcterms:created>
  <dcterms:modified xsi:type="dcterms:W3CDTF">2026-04-06T16:09:00Z</dcterms:modified>
</cp:coreProperties>
</file>