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F4B4" w14:textId="77777777" w:rsidR="009D4949" w:rsidRPr="00A40276" w:rsidRDefault="009D4949" w:rsidP="009D4949">
      <w:pPr>
        <w:rPr>
          <w:b/>
          <w:sz w:val="18"/>
          <w:szCs w:val="18"/>
          <w:lang w:val="es-BO"/>
        </w:rPr>
      </w:pPr>
    </w:p>
    <w:p w14:paraId="23266F70" w14:textId="77777777" w:rsidR="009D4949" w:rsidRPr="00A40276" w:rsidRDefault="009D4949" w:rsidP="009D4949">
      <w:pPr>
        <w:jc w:val="both"/>
        <w:rPr>
          <w:rFonts w:cs="Arial"/>
          <w:sz w:val="4"/>
          <w:szCs w:val="2"/>
          <w:lang w:val="es-BO"/>
        </w:rPr>
      </w:pPr>
    </w:p>
    <w:p w14:paraId="148DF18F" w14:textId="77777777" w:rsidR="009D4949" w:rsidRDefault="009D4949" w:rsidP="009D4949">
      <w:pPr>
        <w:pStyle w:val="Ttulo"/>
        <w:numPr>
          <w:ilvl w:val="0"/>
          <w:numId w:val="17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2478B492" w14:textId="77777777" w:rsidR="009D4949" w:rsidRPr="00A40276" w:rsidRDefault="009D4949" w:rsidP="009D4949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</w:p>
    <w:p w14:paraId="45B412AA" w14:textId="77777777" w:rsidR="009D4949" w:rsidRPr="00765F1B" w:rsidRDefault="009D4949" w:rsidP="009D4949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9D4949" w:rsidRPr="00A40276" w14:paraId="43167C5B" w14:textId="77777777" w:rsidTr="00AB5B53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283CE47E" w14:textId="77777777" w:rsidR="009D4949" w:rsidRPr="00A40276" w:rsidRDefault="009D4949" w:rsidP="00AB5B53">
            <w:pPr>
              <w:pStyle w:val="Prrafodelista"/>
              <w:numPr>
                <w:ilvl w:val="0"/>
                <w:numId w:val="2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9D4949" w:rsidRPr="00A40276" w14:paraId="2D04EA3F" w14:textId="77777777" w:rsidTr="00AB5B53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50AD8CF1" w14:textId="77777777" w:rsidR="009D4949" w:rsidRPr="00A40276" w:rsidRDefault="009D4949" w:rsidP="00AB5B53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9D4949" w:rsidRPr="00A40276" w14:paraId="3672B6E2" w14:textId="77777777" w:rsidTr="00AB5B53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09B2D8F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2F830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EMPRESA NACIONAL DE ELECTRICIDAD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5C30A6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7DB38611" w14:textId="77777777" w:rsidTr="00AB5B53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9DECF0C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3B9DC1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C3E662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70E1DEA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427898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BD2F5C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72C8E7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3615E2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96563C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1B23EF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E27140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38192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29A10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B130AF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9890E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BFAD7D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1370D4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804284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28A892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7BBA68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F1812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FF5BB9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12B8A9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3E71B0BB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2A95CDE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5008D3D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1680CAF4" w14:textId="77777777" w:rsidTr="00AB5B53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B2B2565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469132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3B3D0E98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3065B88F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66098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ENDE-ANPE(S)-2026-006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A88A07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3D099C9D" w14:textId="77777777" w:rsidTr="00AB5B53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5F69E52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AC0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36E81BC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017F551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F080D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18A988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22614114" w14:textId="77777777" w:rsidTr="00AB5B53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34CA0C04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463BBC0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7CA9832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0E195FD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E7F5BF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6F7821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1046C6A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63F0EB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C236DF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63EC2D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0C5CD0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F58843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D48AD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E0478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42500E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AA159B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AFC991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78A547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0D605E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AE72F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87D896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30E2C0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C1E7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38E9F38F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0231792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3F00F26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9D4949" w:rsidRPr="00A40276" w14:paraId="09EE15B8" w14:textId="77777777" w:rsidTr="00AB5B53">
        <w:trPr>
          <w:jc w:val="center"/>
        </w:trPr>
        <w:tc>
          <w:tcPr>
            <w:tcW w:w="23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80A61F4" w14:textId="77777777" w:rsidR="009D4949" w:rsidRPr="00A40276" w:rsidRDefault="009D4949" w:rsidP="00AB5B5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5C7E46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64F27D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4FB75B95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41497B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ACD22C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079756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457E4E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0B0B5BCB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CD399C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27FEB8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7A63CC01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964988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8FDA52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B7558D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59F349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D73B78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113F7C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BD7089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2EE3D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CA9C63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E501D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B453AF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4AFB30D2" w14:textId="77777777" w:rsidR="009D4949" w:rsidRPr="00A40276" w:rsidRDefault="009D4949" w:rsidP="00AB5B5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8CD6BC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316BA19" w14:textId="77777777" w:rsidR="009D4949" w:rsidRPr="00A40276" w:rsidRDefault="009D4949" w:rsidP="00AB5B53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70"/>
      </w:tblGrid>
      <w:tr w:rsidR="009D4949" w:rsidRPr="00A40276" w14:paraId="01CC1DF6" w14:textId="77777777" w:rsidTr="00AB5B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0DC3F602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31C16D1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483C8D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EBC37F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5BB0AF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3A08D9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1645D8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264DA2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2113F5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AB6CEA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222E0C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F15A1F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BF31D4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8B70E9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1B6F8D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374347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C0E224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45141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61FC51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BD7DE7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37D508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987C6E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8E56C2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4473A3EF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2364DA6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6F1B34F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2DEEDB2A" w14:textId="77777777" w:rsidTr="00AB5B53">
        <w:trPr>
          <w:trHeight w:val="435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EA61041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CA55B3" w14:textId="77777777" w:rsidR="009D4949" w:rsidRPr="00A40276" w:rsidRDefault="009D4949" w:rsidP="00AB5B53">
            <w:pPr>
              <w:tabs>
                <w:tab w:val="left" w:pos="1634"/>
              </w:tabs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RENOVACION Y MIGRACION DE SOPORTE VEEAM BACKUP PARA SERVIDORES USTI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446747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467A6103" w14:textId="77777777" w:rsidTr="00AB5B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3F5A9D3E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14:paraId="124F3C3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4C540D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E55BA3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9D6CE9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0BF55B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746FF9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9C7A4E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B0E57C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04B7FE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B75D94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1DE41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C3478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A9AE5D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70827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E4AA1E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328A2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DEB464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5F3BD2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2AD47B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CA4B4D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5BB280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FC5A2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71C804A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6B7247B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1A36E19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2AD33453" w14:textId="77777777" w:rsidTr="00AB5B5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FE8782B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56FFC8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89F86A7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FD9D32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14:paraId="5E84498D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14:paraId="14067D84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809FBE1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210D928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B679505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FCCB137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AB76100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811048E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FE8A756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3B68495C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D4949" w:rsidRPr="00A40276" w14:paraId="1D68274E" w14:textId="77777777" w:rsidTr="00AB5B53">
        <w:trPr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38B2F32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0D9E38E1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09F8CD8F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28F294CF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D4382F7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2043FA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180AE8AD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758CE3C0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390A31B7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572201C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4EAB60B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FAA77D8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9C45CC1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D27364D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45AE7D0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E7BE71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25E0121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B5E0E4D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2578C78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3B4B20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61EBFF6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4B71F27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032EC65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CA38E46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995D404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3F38D53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18163F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BE5117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DDCAD92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05FB869F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9D4949" w:rsidRPr="00A40276" w14:paraId="78AFE1D1" w14:textId="77777777" w:rsidTr="00AB5B53">
        <w:trPr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FB88EE3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4E731B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14:paraId="2AA2A814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6" w:type="dxa"/>
          </w:tcPr>
          <w:p w14:paraId="3D16D5DE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0176DE1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DDF2E7A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606BAB6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B35C165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848FB09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2D35CB8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198A728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85178BA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891778D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FA418FE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55F87A9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CE451DB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E253B51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5615689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241A3E1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B38CDF8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D429E1F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FB9155A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7A7514E7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D4949" w:rsidRPr="00A40276" w14:paraId="44A7C396" w14:textId="77777777" w:rsidTr="00AB5B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0E771187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08E8329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EE9E72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E55BF9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AA52BA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D8866E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4E19A5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DE9F7F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3DA466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7CA98B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2521F3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3836BC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3CB589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B12466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72414C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E3D8F3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AAD613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8785D0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C9545F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5A9AA3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8F49EA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B776B3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593B8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D4D915F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73CEAF7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5B2F67A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744CDC2E" w14:textId="77777777" w:rsidTr="00AB5B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307367E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C27A4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9F56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A80A6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485D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AF29D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26E5522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68CB63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F367FD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8D2651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0A7D205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7D4E5C2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23341D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3722CD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0E2E725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26E47B3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26570AF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2BB93E15" w14:textId="77777777" w:rsidTr="00AB5B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43A7B5DD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13F8C18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924C3D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278DAC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16CEFF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B3D8B2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3101D2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C3B2DA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553E46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E6EBAE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9052E8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6D789A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5C8888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929CFF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41B664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A2EC8A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FD5280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F6D818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710562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C675F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0A8E72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AB90CF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32A63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A1E4619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673EB9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78212C9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4ED33CA8" w14:textId="77777777" w:rsidTr="00AB5B5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C8F6432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03D7B0" w14:textId="77777777" w:rsidR="009D4949" w:rsidRPr="00FC6D6B" w:rsidRDefault="009D4949" w:rsidP="00AB5B53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  <w:r w:rsidRPr="00FC6D6B">
              <w:rPr>
                <w:rFonts w:ascii="Arial" w:hAnsi="Arial" w:cs="Arial"/>
                <w:bCs/>
                <w:iCs/>
                <w:lang w:val="es-BO"/>
              </w:rPr>
              <w:t xml:space="preserve">Bs. 354.499,60 (trescientos cincuenta y cuatro </w:t>
            </w:r>
            <w:r>
              <w:rPr>
                <w:rFonts w:ascii="Arial" w:hAnsi="Arial" w:cs="Arial"/>
                <w:bCs/>
                <w:iCs/>
                <w:lang w:val="es-BO"/>
              </w:rPr>
              <w:t xml:space="preserve">mil </w:t>
            </w:r>
            <w:r w:rsidRPr="00FC6D6B">
              <w:rPr>
                <w:rFonts w:ascii="Arial" w:hAnsi="Arial" w:cs="Arial"/>
                <w:bCs/>
                <w:iCs/>
                <w:lang w:val="es-BO"/>
              </w:rPr>
              <w:t xml:space="preserve">cuatrocientos noventa y nueve 60/100 </w:t>
            </w:r>
            <w:proofErr w:type="gramStart"/>
            <w:r w:rsidRPr="00FC6D6B">
              <w:rPr>
                <w:rFonts w:ascii="Arial" w:hAnsi="Arial" w:cs="Arial"/>
                <w:bCs/>
                <w:iCs/>
                <w:lang w:val="es-BO"/>
              </w:rPr>
              <w:t>Bolivianos</w:t>
            </w:r>
            <w:proofErr w:type="gramEnd"/>
            <w:r w:rsidRPr="00FC6D6B">
              <w:rPr>
                <w:rFonts w:ascii="Arial" w:hAnsi="Arial" w:cs="Arial"/>
                <w:bCs/>
                <w:iCs/>
                <w:lang w:val="es-BO"/>
              </w:rPr>
              <w:t>)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27648C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3182C435" w14:textId="77777777" w:rsidTr="00AB5B53">
        <w:trPr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8CAD99E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0B3B0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EE4FB1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6E1AEAC1" w14:textId="77777777" w:rsidTr="00AB5B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00ADE71F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2A8836C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6AA31B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A41C1B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7B03F5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F7A2A7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CBB225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221560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3EDE5B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893816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DD7AB3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5D0980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64203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2351DF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ACAB4B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D82B3B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A35FE1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461036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8CB906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46FBC6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D9B6DF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ED79A6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4BB8F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4048BA5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D6DE23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4B8CA82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2FE2A3AA" w14:textId="77777777" w:rsidTr="00AB5B53">
        <w:trPr>
          <w:trHeight w:val="240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9ACD61E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9EF4DF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4DCC9" w14:textId="77777777" w:rsidR="009D4949" w:rsidRPr="00A40276" w:rsidRDefault="009D4949" w:rsidP="00AB5B53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36F9B1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14:paraId="5815B9B7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14:paraId="54828715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E85248B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4D7C243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4444F0C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B993681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FCCE713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22C9B99E" w14:textId="77777777" w:rsidR="009D4949" w:rsidRPr="00A40276" w:rsidRDefault="009D4949" w:rsidP="00AB5B5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D4949" w:rsidRPr="00A40276" w14:paraId="61260260" w14:textId="77777777" w:rsidTr="00AB5B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24AD6C41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2C1EB5A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12ACE4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238967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FF14C2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703C78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70AE2A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7A5311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7597A9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EC13CC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645D8D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09D7B1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486FA6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9419A0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4BF29D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4B48CB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D866AF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C291E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B64DEC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7C4570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24BB1C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CF04AB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96FB22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4D13B580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826D63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54F54A0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0648B965" w14:textId="77777777" w:rsidTr="00AB5B5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A36052E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716331" w14:textId="77777777" w:rsidR="009D4949" w:rsidRPr="00FC6D6B" w:rsidRDefault="009D4949" w:rsidP="00AB5B53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  <w:r w:rsidRPr="00FC6D6B">
              <w:rPr>
                <w:rFonts w:ascii="Arial" w:hAnsi="Arial" w:cs="Arial"/>
                <w:bCs/>
                <w:iCs/>
                <w:lang w:val="es-BO"/>
              </w:rPr>
              <w:t>La renovación del soporte VEEAM BACKUP será de un año a partir de la fecha de activación.</w:t>
            </w:r>
          </w:p>
          <w:p w14:paraId="79F73274" w14:textId="77777777" w:rsidR="009D4949" w:rsidRPr="00FC6D6B" w:rsidRDefault="009D4949" w:rsidP="00AB5B53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  <w:r w:rsidRPr="00FC6D6B">
              <w:rPr>
                <w:rFonts w:ascii="Arial" w:hAnsi="Arial" w:cs="Arial"/>
                <w:bCs/>
                <w:iCs/>
                <w:lang w:val="es-BO"/>
              </w:rPr>
              <w:t>La activación deberá realizarse en un plazo que no exceda los quince (15) días calendario computados a partir del día siguiente hábil a la suscripción del contrato.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B577C5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356E6BDD" w14:textId="77777777" w:rsidTr="00AB5B53">
        <w:trPr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EFD113D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8B17D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C1D91C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484552D1" w14:textId="77777777" w:rsidTr="00AB5B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682CDEB1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1C680B3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E83DBF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39A13B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8F2C81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4F3032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9CDD9F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092FEC4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E87B92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7D60B5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97D049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C25A00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A78BC2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4D60F7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1B002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DE2729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3523C0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4D5D57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A6A6ED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02A6A8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645504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C26679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61395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4E09F03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3840ED9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2DE86A5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42A52FBF" w14:textId="77777777" w:rsidTr="00AB5B5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686FE62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D9C301" w14:textId="77777777" w:rsidR="009D4949" w:rsidRPr="00A40276" w:rsidRDefault="009D4949" w:rsidP="00AB5B5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316C80">
              <w:rPr>
                <w:rFonts w:ascii="Arial" w:hAnsi="Arial" w:cs="Arial"/>
                <w:bCs/>
                <w:iCs/>
                <w:lang w:val="es-BO"/>
              </w:rPr>
              <w:t xml:space="preserve">El proveedor, podrá realizar la Renovación del soporte VEEAM BACKUP físicamente en el Centro de Cómputo de ENDE en la ciudad de Cochabamba, ubicada en la calle Colombia </w:t>
            </w:r>
            <w:proofErr w:type="spellStart"/>
            <w:r w:rsidRPr="00316C80">
              <w:rPr>
                <w:rFonts w:ascii="Arial" w:hAnsi="Arial" w:cs="Arial"/>
                <w:bCs/>
                <w:iCs/>
                <w:lang w:val="es-BO"/>
              </w:rPr>
              <w:t>Nro</w:t>
            </w:r>
            <w:proofErr w:type="spellEnd"/>
            <w:r w:rsidRPr="00316C80">
              <w:rPr>
                <w:rFonts w:ascii="Arial" w:hAnsi="Arial" w:cs="Arial"/>
                <w:bCs/>
                <w:iCs/>
                <w:lang w:val="es-BO"/>
              </w:rPr>
              <w:t xml:space="preserve"> 655 o de manera remota, en ambos casos se debe coordinar los trabajos con personal designado por la Unidad de Seguridad y Tecnologías de Información.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41AC93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2A30D0EC" w14:textId="77777777" w:rsidTr="00AB5B53">
        <w:trPr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6258F39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F4599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E1D040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288060D5" w14:textId="77777777" w:rsidTr="00AB5B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2DCBA6AE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78C63CD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819304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95E709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712CF7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7ADC3F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043123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81E0EF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430C47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DECF97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72A4E7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D1068E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995E2B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627CE0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173E3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6BA270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E793FF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C96E40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3B7CF5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D99354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99E09B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EE75CF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CE54A8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63686FEF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389B16B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30C2493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5778A765" w14:textId="77777777" w:rsidTr="00AB5B5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00FA3A5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5305C9BB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  <w:p w14:paraId="2018EE24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formalizar con Orden de Servicio)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74A16F" w14:textId="77777777" w:rsidR="009D4949" w:rsidRPr="00A40276" w:rsidRDefault="009D4949" w:rsidP="00AB5B5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contrato o solicitar la retención del 7% o del 3.5% </w:t>
            </w:r>
            <w:r>
              <w:rPr>
                <w:rFonts w:ascii="Arial" w:hAnsi="Arial" w:cs="Arial"/>
                <w:b/>
                <w:i/>
                <w:lang w:val="es-BO"/>
              </w:rPr>
              <w:t>(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>según corresponda</w:t>
            </w:r>
            <w:r>
              <w:rPr>
                <w:rFonts w:ascii="Arial" w:hAnsi="Arial" w:cs="Arial"/>
                <w:b/>
                <w:i/>
                <w:lang w:val="es-BO"/>
              </w:rPr>
              <w:t>) del monto del contrato.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</w:p>
          <w:p w14:paraId="50620EAB" w14:textId="77777777" w:rsidR="009D4949" w:rsidRPr="00A40276" w:rsidRDefault="009D4949" w:rsidP="00AB5B5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>Para servicios generales discontinuos deberá expresar que se procederá a realizar la retención del 7% de cada pago.</w:t>
            </w:r>
          </w:p>
          <w:p w14:paraId="5CD98CF6" w14:textId="77777777" w:rsidR="009D4949" w:rsidRPr="00A40276" w:rsidRDefault="009D4949" w:rsidP="00AB5B5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101A73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1999F13E" w14:textId="77777777" w:rsidTr="00AB5B53">
        <w:trPr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ABAB34B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7D29C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7B86F7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36D19F3A" w14:textId="77777777" w:rsidTr="00AB5B53">
        <w:trPr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1C8A167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E4CA0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C265D3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7410B285" w14:textId="77777777" w:rsidTr="00AB5B53">
        <w:trPr>
          <w:trHeight w:val="47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2D65508" w14:textId="77777777" w:rsidR="009D4949" w:rsidRPr="00BF4F2F" w:rsidRDefault="009D4949" w:rsidP="00AB5B5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1388C909" w14:textId="77777777" w:rsidR="009D4949" w:rsidRPr="00BF4F2F" w:rsidRDefault="009D4949" w:rsidP="00AB5B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195096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D978C6A" w14:textId="77777777" w:rsidR="009D4949" w:rsidRPr="00BF4F2F" w:rsidRDefault="009D4949" w:rsidP="00AB5B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9F294F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A4A114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6860EE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FF5ED8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8A771A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ABFB9F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84DBEF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A34D0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CF4D8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3DE062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79F561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6B6B29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9EDCC2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2BCEB3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497DBD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0DAB36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12192D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00C32A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F01037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4EFE12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19D49B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A20F1C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CE931E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92BF1A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5E2C79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80F0A7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9D4949" w:rsidRPr="00A40276" w14:paraId="01424653" w14:textId="77777777" w:rsidTr="00AB5B53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F9D82F1" w14:textId="77777777" w:rsidR="009D4949" w:rsidRPr="00A40276" w:rsidRDefault="009D4949" w:rsidP="00AB5B5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B51D50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77323DA8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14:paraId="5D744DB1" w14:textId="77777777" w:rsidR="009D4949" w:rsidRPr="00A40276" w:rsidRDefault="009D4949" w:rsidP="00AB5B53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51D55C49" w14:textId="77777777" w:rsidR="009D4949" w:rsidRPr="00A40276" w:rsidRDefault="009D4949" w:rsidP="00AB5B53">
            <w:pPr>
              <w:rPr>
                <w:rFonts w:ascii="Arial" w:hAnsi="Arial" w:cs="Arial"/>
              </w:rPr>
            </w:pPr>
          </w:p>
        </w:tc>
      </w:tr>
      <w:tr w:rsidR="009D4949" w:rsidRPr="00A40276" w14:paraId="51CB0C95" w14:textId="77777777" w:rsidTr="00AB5B53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6907D8C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502D41D2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14:paraId="7342F20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6A4CB19D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1B46CC9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14:paraId="0623C707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259708E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14:paraId="2E3E141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1E964FDD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07829506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379BC273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6D7F8340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FDB276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583B60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8EBA81A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39CBAB3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EB322EA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94F6C8F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704860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396EA2D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FA29133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AA904A0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12369AE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769A2634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2B88B9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4CD096BE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7933E444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56C8FE76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77D6D526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07BBFC4F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D4949" w:rsidRPr="00A40276" w14:paraId="75637E87" w14:textId="77777777" w:rsidTr="00AB5B53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5AE9E92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063D33" w14:textId="77777777" w:rsidR="009D4949" w:rsidRPr="00A40276" w:rsidRDefault="009D4949" w:rsidP="00AB5B53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566B899" w14:textId="77777777" w:rsidR="009D4949" w:rsidRPr="00A40276" w:rsidRDefault="009D4949" w:rsidP="00AB5B5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60C4B513" w14:textId="77777777" w:rsidR="009D4949" w:rsidRPr="00A40276" w:rsidRDefault="009D4949" w:rsidP="00AB5B53">
            <w:pPr>
              <w:rPr>
                <w:rFonts w:ascii="Arial" w:hAnsi="Arial" w:cs="Arial"/>
              </w:rPr>
            </w:pPr>
          </w:p>
        </w:tc>
      </w:tr>
      <w:tr w:rsidR="009D4949" w:rsidRPr="00A40276" w14:paraId="3CAFE6E9" w14:textId="77777777" w:rsidTr="00AB5B53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4F9FF14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05BB4376" w14:textId="77777777" w:rsidR="009D4949" w:rsidRPr="00A40276" w:rsidRDefault="009D4949" w:rsidP="00AB5B53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7C17CB3F" w14:textId="77777777" w:rsidR="009D4949" w:rsidRPr="00A40276" w:rsidRDefault="009D4949" w:rsidP="00AB5B53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37DD37BC" w14:textId="77777777" w:rsidR="009D4949" w:rsidRPr="00A40276" w:rsidRDefault="009D4949" w:rsidP="00AB5B53">
            <w:pPr>
              <w:rPr>
                <w:rFonts w:ascii="Arial" w:hAnsi="Arial" w:cs="Arial"/>
              </w:rPr>
            </w:pPr>
          </w:p>
        </w:tc>
      </w:tr>
      <w:tr w:rsidR="009D4949" w:rsidRPr="00A40276" w14:paraId="7A1D3D26" w14:textId="77777777" w:rsidTr="00AB5B53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FFFFFF" w:themeFill="background1"/>
            <w:vAlign w:val="center"/>
          </w:tcPr>
          <w:p w14:paraId="433A5AA7" w14:textId="77777777" w:rsidR="009D4949" w:rsidRPr="009020C4" w:rsidRDefault="009D4949" w:rsidP="00AB5B5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30B482A0" w14:textId="77777777" w:rsidR="009D4949" w:rsidRPr="009020C4" w:rsidRDefault="009D4949" w:rsidP="00AB5B53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14:paraId="1803F251" w14:textId="77777777" w:rsidR="009D4949" w:rsidRPr="009020C4" w:rsidRDefault="009D4949" w:rsidP="00AB5B53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6A73DE1F" w14:textId="77777777" w:rsidR="009D4949" w:rsidRPr="009020C4" w:rsidRDefault="009D4949" w:rsidP="00AB5B53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6"/>
        <w:gridCol w:w="278"/>
        <w:gridCol w:w="284"/>
        <w:gridCol w:w="36"/>
        <w:gridCol w:w="249"/>
        <w:gridCol w:w="242"/>
        <w:gridCol w:w="41"/>
        <w:gridCol w:w="240"/>
        <w:gridCol w:w="45"/>
        <w:gridCol w:w="229"/>
        <w:gridCol w:w="15"/>
        <w:gridCol w:w="291"/>
        <w:gridCol w:w="44"/>
        <w:gridCol w:w="238"/>
        <w:gridCol w:w="51"/>
        <w:gridCol w:w="221"/>
        <w:gridCol w:w="69"/>
        <w:gridCol w:w="211"/>
        <w:gridCol w:w="69"/>
        <w:gridCol w:w="206"/>
        <w:gridCol w:w="83"/>
        <w:gridCol w:w="197"/>
        <w:gridCol w:w="87"/>
        <w:gridCol w:w="192"/>
        <w:gridCol w:w="97"/>
        <w:gridCol w:w="178"/>
        <w:gridCol w:w="111"/>
        <w:gridCol w:w="165"/>
        <w:gridCol w:w="120"/>
        <w:gridCol w:w="156"/>
        <w:gridCol w:w="129"/>
        <w:gridCol w:w="144"/>
        <w:gridCol w:w="141"/>
        <w:gridCol w:w="132"/>
        <w:gridCol w:w="150"/>
        <w:gridCol w:w="122"/>
        <w:gridCol w:w="160"/>
        <w:gridCol w:w="113"/>
        <w:gridCol w:w="168"/>
        <w:gridCol w:w="105"/>
        <w:gridCol w:w="177"/>
        <w:gridCol w:w="96"/>
        <w:gridCol w:w="186"/>
        <w:gridCol w:w="87"/>
        <w:gridCol w:w="112"/>
        <w:gridCol w:w="83"/>
        <w:gridCol w:w="77"/>
        <w:gridCol w:w="205"/>
        <w:gridCol w:w="68"/>
        <w:gridCol w:w="213"/>
        <w:gridCol w:w="60"/>
        <w:gridCol w:w="222"/>
        <w:gridCol w:w="51"/>
        <w:gridCol w:w="231"/>
        <w:gridCol w:w="42"/>
        <w:gridCol w:w="240"/>
        <w:gridCol w:w="32"/>
        <w:gridCol w:w="250"/>
        <w:gridCol w:w="22"/>
        <w:gridCol w:w="124"/>
        <w:gridCol w:w="135"/>
        <w:gridCol w:w="13"/>
        <w:gridCol w:w="268"/>
        <w:gridCol w:w="4"/>
        <w:gridCol w:w="272"/>
        <w:gridCol w:w="5"/>
        <w:gridCol w:w="267"/>
        <w:gridCol w:w="14"/>
        <w:gridCol w:w="281"/>
        <w:gridCol w:w="281"/>
        <w:gridCol w:w="305"/>
      </w:tblGrid>
      <w:tr w:rsidR="009D4949" w:rsidRPr="00A40276" w14:paraId="2EC322D7" w14:textId="77777777" w:rsidTr="00AB5B53">
        <w:trPr>
          <w:trHeight w:val="57"/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EBFDE9A" w14:textId="77777777" w:rsidR="009D4949" w:rsidRPr="00765F1B" w:rsidRDefault="009D4949" w:rsidP="00AB5B5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31CBA74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6CDCB61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6A418643" w14:textId="77777777" w:rsidR="009D4949" w:rsidRPr="00765F1B" w:rsidRDefault="009D4949" w:rsidP="00AB5B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EC89B5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20FB709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691BBFA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68943F3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1A4ACB4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4264F42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35F8419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0FF8C5C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5C906B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C12772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B71547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5C1BEB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4BDF40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6488FC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8C1C00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6BF1BA5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38692F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CC0F53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18BC62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A3E709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872D65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896380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05F1202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E6AE19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55E2A6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88CF67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2D7757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459461CB" w14:textId="77777777" w:rsidTr="00AB5B53">
        <w:trPr>
          <w:jc w:val="center"/>
        </w:trPr>
        <w:tc>
          <w:tcPr>
            <w:tcW w:w="1332" w:type="dxa"/>
            <w:gridSpan w:val="7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0F1C5133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5" w:type="dxa"/>
            <w:gridSpan w:val="4"/>
            <w:vMerge w:val="restart"/>
            <w:vAlign w:val="center"/>
          </w:tcPr>
          <w:p w14:paraId="4C63C2C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306" w:type="dxa"/>
            <w:gridSpan w:val="2"/>
          </w:tcPr>
          <w:p w14:paraId="2A334CEB" w14:textId="77777777" w:rsidR="009D4949" w:rsidRPr="00A40276" w:rsidRDefault="009D4949" w:rsidP="00AB5B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23" w:type="dxa"/>
            <w:gridSpan w:val="39"/>
            <w:vMerge w:val="restart"/>
          </w:tcPr>
          <w:p w14:paraId="0D1A8EF1" w14:textId="77777777" w:rsidR="009D4949" w:rsidRPr="00A40276" w:rsidRDefault="009D4949" w:rsidP="00AB5B5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4EEA7689" w14:textId="77777777" w:rsidR="009D4949" w:rsidRPr="00A40276" w:rsidRDefault="009D4949" w:rsidP="00AB5B5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3" w:type="dxa"/>
            <w:gridSpan w:val="2"/>
            <w:vMerge w:val="restart"/>
          </w:tcPr>
          <w:p w14:paraId="13D24E73" w14:textId="77777777" w:rsidR="009D4949" w:rsidRPr="00A40276" w:rsidRDefault="009D4949" w:rsidP="00AB5B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vMerge w:val="restart"/>
            <w:tcBorders>
              <w:left w:val="nil"/>
            </w:tcBorders>
            <w:vAlign w:val="center"/>
          </w:tcPr>
          <w:p w14:paraId="06183BBE" w14:textId="77777777" w:rsidR="009D4949" w:rsidRPr="00A40276" w:rsidRDefault="009D4949" w:rsidP="00AB5B53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6AB890B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1360654B" w14:textId="77777777" w:rsidTr="00AB5B53">
        <w:trPr>
          <w:trHeight w:val="60"/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878941E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vMerge/>
            <w:vAlign w:val="center"/>
          </w:tcPr>
          <w:p w14:paraId="74D727E6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</w:tcPr>
          <w:p w14:paraId="7D229D0F" w14:textId="77777777" w:rsidR="009D4949" w:rsidRPr="00A40276" w:rsidRDefault="009D4949" w:rsidP="00AB5B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23" w:type="dxa"/>
            <w:gridSpan w:val="39"/>
            <w:vMerge/>
          </w:tcPr>
          <w:p w14:paraId="33F0480E" w14:textId="77777777" w:rsidR="009D4949" w:rsidRPr="00A40276" w:rsidRDefault="009D4949" w:rsidP="00AB5B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vMerge/>
          </w:tcPr>
          <w:p w14:paraId="24090174" w14:textId="77777777" w:rsidR="009D4949" w:rsidRPr="00A40276" w:rsidRDefault="009D4949" w:rsidP="00AB5B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vMerge/>
            <w:tcBorders>
              <w:left w:val="nil"/>
            </w:tcBorders>
          </w:tcPr>
          <w:p w14:paraId="088973BE" w14:textId="77777777" w:rsidR="009D4949" w:rsidRPr="00A40276" w:rsidRDefault="009D4949" w:rsidP="00AB5B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1C2A072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3806A4F4" w14:textId="77777777" w:rsidTr="00AB5B53">
        <w:trPr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41A9BBA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tcBorders>
              <w:right w:val="single" w:sz="4" w:space="0" w:color="auto"/>
            </w:tcBorders>
            <w:vAlign w:val="center"/>
          </w:tcPr>
          <w:p w14:paraId="3BD5123A" w14:textId="77777777" w:rsidR="009D4949" w:rsidRPr="00A40276" w:rsidRDefault="009D4949" w:rsidP="00AB5B53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29050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522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B29BB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0D4C2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2F00E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A42997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49A9C5EA" w14:textId="77777777" w:rsidTr="00AB5B53">
        <w:trPr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1F2F0FD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vAlign w:val="center"/>
          </w:tcPr>
          <w:p w14:paraId="10141DA3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1B647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AA740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EF3A1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535DE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038F9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6928E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13337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C6B8E5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B002F4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E3BB5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F56C43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473A8F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E28DD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926082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8D13DF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403823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686A8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58C31A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1C81D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6CA32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1A7827C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4589DE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6D3AF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B38ADF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E3683D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22B870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020A7715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724A9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699664E6" w14:textId="77777777" w:rsidR="009D4949" w:rsidRPr="00A40276" w:rsidRDefault="009D4949" w:rsidP="00AB5B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9D4949" w:rsidRPr="00A40276" w14:paraId="712FE567" w14:textId="77777777" w:rsidTr="00AB5B53">
        <w:trPr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11A6D3D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tcBorders>
              <w:right w:val="single" w:sz="4" w:space="0" w:color="auto"/>
            </w:tcBorders>
            <w:vAlign w:val="center"/>
          </w:tcPr>
          <w:p w14:paraId="3DDD7EB9" w14:textId="77777777" w:rsidR="009D4949" w:rsidRPr="00A40276" w:rsidRDefault="009D4949" w:rsidP="00AB5B53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306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553569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2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2D174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E3ACF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6FE20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D3E7C3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62CDC6D4" w14:textId="77777777" w:rsidTr="00AB5B53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5808CB0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  <w:vAlign w:val="center"/>
          </w:tcPr>
          <w:p w14:paraId="3FA227E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AE1E5AB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34AAA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A83F18F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D6BE75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55819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</w:tcPr>
          <w:p w14:paraId="52597E0F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E45D71F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5A99A6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C569E4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7C41F3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FAACF7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CA6794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F48F88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33040F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2FA15E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4E7EE5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66F8AD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F5EC477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A3C4E0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C48F54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9BB6E11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67A793E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2389E4B1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17115F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C0256C2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20C72406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2BDC1F7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4C6D4A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AD90627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9D4949" w:rsidRPr="00A40276" w14:paraId="1DAE525A" w14:textId="77777777" w:rsidTr="00AB5B53">
        <w:trPr>
          <w:trHeight w:val="631"/>
          <w:jc w:val="center"/>
        </w:trPr>
        <w:tc>
          <w:tcPr>
            <w:tcW w:w="243" w:type="dxa"/>
            <w:gridSpan w:val="2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</w:tcPr>
          <w:p w14:paraId="0B51A9DB" w14:textId="77777777" w:rsidR="009D4949" w:rsidRPr="00765F1B" w:rsidRDefault="009D4949" w:rsidP="00AB5B53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32" w:type="dxa"/>
            <w:gridSpan w:val="7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56EDED2E" w14:textId="77777777" w:rsidR="009D4949" w:rsidRPr="00765F1B" w:rsidRDefault="009D4949" w:rsidP="00AB5B53">
            <w:pPr>
              <w:pStyle w:val="Prrafodelista"/>
              <w:numPr>
                <w:ilvl w:val="0"/>
                <w:numId w:val="2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00B0E784" w14:textId="77777777" w:rsidR="009D4949" w:rsidRPr="00A40276" w:rsidRDefault="009D4949" w:rsidP="00AB5B53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9D4949" w:rsidRPr="00A40276" w14:paraId="11A4DB76" w14:textId="77777777" w:rsidTr="00AB5B53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399FE4B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05BD600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4D1A7198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0A84A7C4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E24D1FD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05988AD7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481308D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1D47C6F3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65A828C0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7F302AB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75E45818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54147CD7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1062224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3589758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8B2E3C3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1D86CAE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6CE3BEE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0DE08CD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1049DAE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6921E3B1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428E214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F75FEDE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CBF702E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73F4CE8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27642F6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DF3B9A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3A26E150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09E8E36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DC2606B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4F9C88F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D8FD32A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D4949" w:rsidRPr="00A40276" w14:paraId="443C1085" w14:textId="77777777" w:rsidTr="00AB5B53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7C83F23D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CF10D16" w14:textId="77777777" w:rsidR="009D4949" w:rsidRPr="00A40276" w:rsidRDefault="009D4949" w:rsidP="00AB5B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09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8FF9CD" w14:textId="77777777" w:rsidR="009D4949" w:rsidRPr="00A40276" w:rsidRDefault="009D4949" w:rsidP="00AB5B53">
            <w:pPr>
              <w:jc w:val="both"/>
              <w:rPr>
                <w:rFonts w:ascii="Arial" w:hAnsi="Arial" w:cs="Arial"/>
                <w:lang w:val="es-BO"/>
              </w:rPr>
            </w:pPr>
            <w:r w:rsidRPr="002658B3">
              <w:rPr>
                <w:rFonts w:ascii="Arial" w:hAnsi="Arial" w:cs="Arial"/>
                <w:lang w:val="es-BO"/>
              </w:rPr>
              <w:t xml:space="preserve">Ciudad de Cochabamba, calle Colombia esquina Falsuri </w:t>
            </w:r>
            <w:proofErr w:type="spellStart"/>
            <w:r w:rsidRPr="002658B3">
              <w:rPr>
                <w:rFonts w:ascii="Arial" w:hAnsi="Arial" w:cs="Arial"/>
                <w:lang w:val="es-BO"/>
              </w:rPr>
              <w:t>N°</w:t>
            </w:r>
            <w:proofErr w:type="spellEnd"/>
            <w:r w:rsidRPr="002658B3">
              <w:rPr>
                <w:rFonts w:ascii="Arial" w:hAnsi="Arial" w:cs="Arial"/>
                <w:lang w:val="es-BO"/>
              </w:rPr>
              <w:t xml:space="preserve"> 655</w:t>
            </w:r>
          </w:p>
        </w:tc>
        <w:tc>
          <w:tcPr>
            <w:tcW w:w="1920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F3492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8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1F3864" w:themeColor="accent1" w:themeShade="80"/>
            </w:tcBorders>
            <w:shd w:val="clear" w:color="auto" w:fill="D9E2F3" w:themeFill="accent1" w:themeFillTint="33"/>
          </w:tcPr>
          <w:p w14:paraId="21408BB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08:30 a 12:30 de 13:30 a 16:30</w:t>
            </w:r>
          </w:p>
        </w:tc>
      </w:tr>
      <w:tr w:rsidR="009D4949" w:rsidRPr="00A40276" w14:paraId="31B66859" w14:textId="77777777" w:rsidTr="00AB5B53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F528486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2BB2EA17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09CB2CEE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52875F41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2E5E34AE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F17B88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7C0FBBAE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02A006EA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5035E67F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3ED8656A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0EB764B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2CA02FE1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8598B54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E42DF05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2672A3ED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7077E2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57FB42D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F2FEE8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CDF66A5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3171B676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271A3A2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C9F64BB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9E81C8B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89BECB1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50D4273A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5F1CF9B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58B670F5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A184663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0512692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4418A61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1666ED2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D4949" w:rsidRPr="00A40276" w14:paraId="69B8290E" w14:textId="77777777" w:rsidTr="00AB5B53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3DCDF40D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5" w:type="dxa"/>
            <w:gridSpan w:val="4"/>
          </w:tcPr>
          <w:p w14:paraId="211868C5" w14:textId="77777777" w:rsidR="009D4949" w:rsidRPr="00A40276" w:rsidRDefault="009D4949" w:rsidP="00AB5B5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6" w:type="dxa"/>
            <w:gridSpan w:val="2"/>
          </w:tcPr>
          <w:p w14:paraId="4078236F" w14:textId="77777777" w:rsidR="009D4949" w:rsidRPr="00A40276" w:rsidRDefault="009D4949" w:rsidP="00AB5B5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14:paraId="5BF4394E" w14:textId="77777777" w:rsidR="009D4949" w:rsidRPr="00A40276" w:rsidRDefault="009D4949" w:rsidP="00AB5B5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43475953" w14:textId="77777777" w:rsidR="009D4949" w:rsidRPr="00A40276" w:rsidRDefault="009D4949" w:rsidP="00AB5B5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233AA5E3" w14:textId="77777777" w:rsidR="009D4949" w:rsidRPr="00A40276" w:rsidRDefault="009D4949" w:rsidP="00AB5B53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25" w:type="dxa"/>
            <w:gridSpan w:val="22"/>
            <w:tcBorders>
              <w:bottom w:val="single" w:sz="4" w:space="0" w:color="auto"/>
            </w:tcBorders>
          </w:tcPr>
          <w:p w14:paraId="1BFABC0D" w14:textId="77777777" w:rsidR="009D4949" w:rsidRPr="00A40276" w:rsidRDefault="009D4949" w:rsidP="00AB5B53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3" w:type="dxa"/>
            <w:gridSpan w:val="2"/>
          </w:tcPr>
          <w:p w14:paraId="7D0CF63E" w14:textId="77777777" w:rsidR="009D4949" w:rsidRPr="00A40276" w:rsidRDefault="009D4949" w:rsidP="00AB5B5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4" w:type="dxa"/>
            <w:gridSpan w:val="11"/>
            <w:tcBorders>
              <w:bottom w:val="single" w:sz="4" w:space="0" w:color="auto"/>
            </w:tcBorders>
          </w:tcPr>
          <w:p w14:paraId="754F9936" w14:textId="77777777" w:rsidR="009D4949" w:rsidRPr="00A40276" w:rsidRDefault="009D4949" w:rsidP="00AB5B5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3" w:type="dxa"/>
            <w:gridSpan w:val="2"/>
          </w:tcPr>
          <w:p w14:paraId="09B5B404" w14:textId="77777777" w:rsidR="009D4949" w:rsidRPr="00A40276" w:rsidRDefault="009D4949" w:rsidP="00AB5B5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2" w:type="dxa"/>
            <w:gridSpan w:val="12"/>
            <w:tcBorders>
              <w:bottom w:val="single" w:sz="4" w:space="0" w:color="auto"/>
            </w:tcBorders>
          </w:tcPr>
          <w:p w14:paraId="1AC7B9A0" w14:textId="77777777" w:rsidR="009D4949" w:rsidRPr="00A40276" w:rsidRDefault="009D4949" w:rsidP="00AB5B5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7B28DD21" w14:textId="77777777" w:rsidR="009D4949" w:rsidRPr="00A40276" w:rsidRDefault="009D4949" w:rsidP="00AB5B5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9D4949" w:rsidRPr="00A40276" w14:paraId="3BA8EE5A" w14:textId="77777777" w:rsidTr="00AB5B53">
        <w:trPr>
          <w:jc w:val="center"/>
        </w:trPr>
        <w:tc>
          <w:tcPr>
            <w:tcW w:w="2747" w:type="dxa"/>
            <w:gridSpan w:val="17"/>
            <w:tcBorders>
              <w:left w:val="single" w:sz="12" w:space="0" w:color="1F3864" w:themeColor="accent1" w:themeShade="80"/>
            </w:tcBorders>
            <w:vAlign w:val="center"/>
          </w:tcPr>
          <w:p w14:paraId="590BF7D8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B2FF9A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8A446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Lic. Lilian Saavedra Acosta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6E119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A6556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Nivel IV – UADM 1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263D8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14703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320C81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4EA53899" w14:textId="77777777" w:rsidTr="00AB5B53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ACCBDEC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7B9EEEA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1B36A0C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19C22AE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8F41C5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57EFC8D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24F993E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15AC326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0A1579D3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74EF4B2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1B23C7A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46B018E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CB7523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FD9159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561D279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78432AE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59915D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CE8217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058A0D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531ED39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0A8E568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A75A98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EF5D60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82145B4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F7BDED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E20866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60D18612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1113A2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CF0CD4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D00C25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12D370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023DE04B" w14:textId="77777777" w:rsidTr="00AB5B53">
        <w:trPr>
          <w:jc w:val="center"/>
        </w:trPr>
        <w:tc>
          <w:tcPr>
            <w:tcW w:w="841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37927BD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F6558D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4520317- inter. 128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vAlign w:val="center"/>
          </w:tcPr>
          <w:p w14:paraId="0A3CDE8A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4"/>
            <w:tcBorders>
              <w:left w:val="nil"/>
            </w:tcBorders>
          </w:tcPr>
          <w:p w14:paraId="5C31FF37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518CBD5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505E9B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6" w:type="dxa"/>
            <w:gridSpan w:val="2"/>
            <w:tcBorders>
              <w:left w:val="single" w:sz="4" w:space="0" w:color="auto"/>
            </w:tcBorders>
          </w:tcPr>
          <w:p w14:paraId="5D4A2AF0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0" w:type="dxa"/>
            <w:gridSpan w:val="12"/>
            <w:tcBorders>
              <w:right w:val="single" w:sz="4" w:space="0" w:color="auto"/>
            </w:tcBorders>
          </w:tcPr>
          <w:p w14:paraId="015E0FBC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8E4AE9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  <w:hyperlink r:id="rId5" w:history="1">
              <w:r w:rsidRPr="00C905C5">
                <w:rPr>
                  <w:rStyle w:val="Hipervnculo"/>
                  <w:rFonts w:ascii="Arial" w:hAnsi="Arial" w:cs="Arial"/>
                  <w:lang w:val="es-BO"/>
                </w:rPr>
                <w:t>lilian.saavedra@ende.bo</w:t>
              </w:r>
            </w:hyperlink>
          </w:p>
        </w:tc>
        <w:tc>
          <w:tcPr>
            <w:tcW w:w="272" w:type="dxa"/>
            <w:gridSpan w:val="2"/>
            <w:tcBorders>
              <w:left w:val="single" w:sz="4" w:space="0" w:color="auto"/>
            </w:tcBorders>
          </w:tcPr>
          <w:p w14:paraId="3DDC752F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4D885551" w14:textId="77777777" w:rsidR="009D4949" w:rsidRPr="00A40276" w:rsidRDefault="009D4949" w:rsidP="00AB5B53">
            <w:pPr>
              <w:rPr>
                <w:rFonts w:ascii="Arial" w:hAnsi="Arial" w:cs="Arial"/>
                <w:lang w:val="es-BO"/>
              </w:rPr>
            </w:pPr>
          </w:p>
        </w:tc>
      </w:tr>
      <w:tr w:rsidR="009D4949" w:rsidRPr="00A40276" w14:paraId="5B593D13" w14:textId="77777777" w:rsidTr="00AB5B53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AD244E3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0FA96F51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72203F67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5A2D4F7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74EB4F1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41804F2D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726A5214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</w:tcPr>
          <w:p w14:paraId="73DBB635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4EEA13A7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500C603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9B91A7D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D39E622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513E6D15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2EBAA73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5F6E63B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BEB20D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658269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ECDF93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EDEF5A4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A82912E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E08949B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A3A0B1A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FC8A39D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F39763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A79981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5CD72D8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5BB87EF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65AAFE6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01AB664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BD3D7C6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909784E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D4949" w:rsidRPr="00A40276" w14:paraId="732A6DA9" w14:textId="77777777" w:rsidTr="00AB5B53">
        <w:trPr>
          <w:trHeight w:val="283"/>
          <w:jc w:val="center"/>
        </w:trPr>
        <w:tc>
          <w:tcPr>
            <w:tcW w:w="1887" w:type="dxa"/>
            <w:gridSpan w:val="11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988DB98" w14:textId="77777777" w:rsidR="009D4949" w:rsidRPr="00666960" w:rsidRDefault="009D4949" w:rsidP="00AB5B53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</w:t>
            </w:r>
            <w:r>
              <w:rPr>
                <w:rFonts w:ascii="Arial" w:hAnsi="Arial" w:cs="Arial"/>
                <w:lang w:val="es-BO"/>
              </w:rPr>
              <w:lastRenderedPageBreak/>
              <w:t>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14:paraId="625D19F4" w14:textId="77777777" w:rsidR="009D4949" w:rsidRPr="00F01F1F" w:rsidRDefault="009D4949" w:rsidP="00AB5B53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435" w:type="dxa"/>
            <w:gridSpan w:val="5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8B98746" w14:textId="77777777" w:rsidR="009D4949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14:paraId="708755E7" w14:textId="77777777" w:rsidR="009D4949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14:paraId="12F77815" w14:textId="77777777" w:rsidR="009D4949" w:rsidRDefault="009D4949" w:rsidP="00AB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14:paraId="3AC6662A" w14:textId="77777777" w:rsidR="009D4949" w:rsidRDefault="009D4949" w:rsidP="00AB5B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Moneda: </w:t>
            </w:r>
            <w:proofErr w:type="gramStart"/>
            <w:r>
              <w:rPr>
                <w:rFonts w:ascii="Arial" w:hAnsi="Arial" w:cs="Arial"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lang w:val="es-BO"/>
              </w:rPr>
              <w:t>.</w:t>
            </w:r>
          </w:p>
          <w:p w14:paraId="684A3D5C" w14:textId="77777777" w:rsidR="009D4949" w:rsidRDefault="009D4949" w:rsidP="00AB5B53">
            <w:pPr>
              <w:rPr>
                <w:rFonts w:ascii="Arial" w:hAnsi="Arial" w:cs="Arial"/>
                <w:highlight w:val="green"/>
                <w:lang w:val="es-BO"/>
              </w:rPr>
            </w:pPr>
          </w:p>
          <w:p w14:paraId="0320E60A" w14:textId="77777777" w:rsidR="009D4949" w:rsidRPr="00F01F1F" w:rsidRDefault="009D4949" w:rsidP="00AB5B53">
            <w:pPr>
              <w:rPr>
                <w:rFonts w:ascii="Arial" w:hAnsi="Arial" w:cs="Arial"/>
                <w:highlight w:val="green"/>
                <w:lang w:val="es-BO"/>
              </w:rPr>
            </w:pPr>
            <w:r w:rsidRPr="00686E33">
              <w:rPr>
                <w:rFonts w:ascii="Arial" w:hAnsi="Arial" w:cs="Arial"/>
                <w:b/>
                <w:bCs/>
                <w:color w:val="FF0000"/>
                <w:lang w:val="es-BO"/>
              </w:rPr>
              <w:t>NO SE REQUIERE</w:t>
            </w:r>
          </w:p>
        </w:tc>
        <w:tc>
          <w:tcPr>
            <w:tcW w:w="272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14:paraId="2025CB87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4FDAEDE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D4949" w:rsidRPr="00A40276" w14:paraId="1D14CB12" w14:textId="77777777" w:rsidTr="00AB5B53">
        <w:trPr>
          <w:jc w:val="center"/>
        </w:trPr>
        <w:tc>
          <w:tcPr>
            <w:tcW w:w="237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3DBDE5A1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391F276F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3864" w:themeColor="accent1" w:themeShade="80"/>
            </w:tcBorders>
            <w:vAlign w:val="center"/>
          </w:tcPr>
          <w:p w14:paraId="7B388DE9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43A91383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485E69C6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690C9AF5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23A19487" w14:textId="77777777" w:rsidR="009D4949" w:rsidRPr="00A40276" w:rsidRDefault="009D4949" w:rsidP="00AB5B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3864" w:themeColor="accent1" w:themeShade="80"/>
            </w:tcBorders>
          </w:tcPr>
          <w:p w14:paraId="08CBCBA0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D4F5EAB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8EF79AC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61B9420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B0E64E4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24173CA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403FB0D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7C30681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FDD421A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63DC4F8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ABA6304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B75734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3D48167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A7503A5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6197F66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B393735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D07CD36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F586C1A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E381955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9309D55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9109C59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D4ACD56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9B42F44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0860113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FE3E050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4212F8F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82A65C5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D8EE613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5E1D2085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1E75824F" w14:textId="77777777" w:rsidR="009D4949" w:rsidRPr="00A40276" w:rsidRDefault="009D4949" w:rsidP="00AB5B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41BF381F" w14:textId="77777777" w:rsidR="009D4949" w:rsidRDefault="009D4949" w:rsidP="009D4949">
      <w:pPr>
        <w:rPr>
          <w:lang w:val="es-BO"/>
        </w:rPr>
      </w:pPr>
    </w:p>
    <w:p w14:paraId="5FD8DB25" w14:textId="77777777" w:rsidR="009D4949" w:rsidRDefault="009D4949" w:rsidP="009D4949">
      <w:pPr>
        <w:pStyle w:val="Ttulo"/>
        <w:numPr>
          <w:ilvl w:val="0"/>
          <w:numId w:val="17"/>
        </w:numPr>
        <w:spacing w:before="0" w:after="0"/>
        <w:jc w:val="both"/>
      </w:pPr>
      <w:bookmarkStart w:id="1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14:paraId="3BB83585" w14:textId="77777777" w:rsidR="009D4949" w:rsidRDefault="009D4949" w:rsidP="009D4949">
      <w:pPr>
        <w:rPr>
          <w:lang w:val="es-BO"/>
        </w:rPr>
      </w:pPr>
    </w:p>
    <w:p w14:paraId="24EA155F" w14:textId="77777777" w:rsidR="009D4949" w:rsidRPr="004B26AD" w:rsidRDefault="009D4949" w:rsidP="009D4949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4342A020" w14:textId="77777777" w:rsidR="009D4949" w:rsidRPr="000C6821" w:rsidRDefault="009D4949" w:rsidP="009D4949">
      <w:pPr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237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435"/>
        <w:gridCol w:w="120"/>
      </w:tblGrid>
      <w:tr w:rsidR="009D4949" w:rsidRPr="000C6821" w14:paraId="6B75BA6E" w14:textId="77777777" w:rsidTr="00AB5B53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6E05B17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9D4949" w:rsidRPr="000C6821" w14:paraId="30EFBF33" w14:textId="77777777" w:rsidTr="00AB5B53">
        <w:trPr>
          <w:trHeight w:val="284"/>
        </w:trPr>
        <w:tc>
          <w:tcPr>
            <w:tcW w:w="224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1E7E019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11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630F48B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607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5C66101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24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2841A3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9D4949" w:rsidRPr="000C6821" w14:paraId="2270DE92" w14:textId="77777777" w:rsidTr="00AB5B53">
        <w:trPr>
          <w:trHeight w:val="130"/>
        </w:trPr>
        <w:tc>
          <w:tcPr>
            <w:tcW w:w="41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86D8F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822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EB34D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1921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DBB7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DB8E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AFBE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F07D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D8A8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8C77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74A142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4CF4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1855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5B95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4525A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C2AE6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A198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70A26E5D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494C3B86" w14:textId="77777777" w:rsidTr="00AB5B53">
        <w:trPr>
          <w:trHeight w:val="53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17596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DCCF658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135D7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F593B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30CC7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21BEA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C3EC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21028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6BC62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9D667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E3B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38B0B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B41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0CDA3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CD74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DAC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</w:rPr>
              <w:t xml:space="preserve">Calle Colombia esquina Falsuri </w:t>
            </w:r>
            <w:proofErr w:type="spellStart"/>
            <w:r w:rsidRPr="00F62E5E">
              <w:rPr>
                <w:rFonts w:ascii="Arial" w:hAnsi="Arial" w:cs="Arial"/>
              </w:rPr>
              <w:t>N°</w:t>
            </w:r>
            <w:proofErr w:type="spellEnd"/>
            <w:r w:rsidRPr="00F62E5E">
              <w:rPr>
                <w:rFonts w:ascii="Arial" w:hAnsi="Arial" w:cs="Arial"/>
              </w:rPr>
              <w:t xml:space="preserve"> 655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857E55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4D07A829" w14:textId="77777777" w:rsidTr="00AB5B5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9469C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4ABF3C8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B4015E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A5587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F23C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D11D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3336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9159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E541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FDCBF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862D4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4BEC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705D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91D5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77910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02E3F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0CE1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41FA4F3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D4949" w:rsidRPr="000C6821" w14:paraId="38C6ABC5" w14:textId="77777777" w:rsidTr="00AB5B5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CB1B5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4A868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D626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5650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1CCA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5207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B9AE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2345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E855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AFEE42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37BD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1DDF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DFD5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8BCE1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6D1A2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0F19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090A996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7E574DDA" w14:textId="77777777" w:rsidTr="00AB5B5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B8867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A0B2F97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2D7BB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EFD65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FF1D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EEDF7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00926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FD6B0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FF13A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4A1C50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10BC2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0F858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835A7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31BAA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D2807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965ED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C15E9B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728257A3" w14:textId="77777777" w:rsidTr="00AB5B5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52939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8F5CBC5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8972765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CF3DF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7D76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FABF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4EDE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6D82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E72D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573C9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BCABC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9DE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3772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E4E9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88C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6EB09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91FF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2CD2146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D4949" w:rsidRPr="000C6821" w14:paraId="457AC53C" w14:textId="77777777" w:rsidTr="00AB5B5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6906E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B4535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AC1F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F238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2B7E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4F14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A0A8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220E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410A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270E53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62814" w14:textId="77777777" w:rsidR="009D4949" w:rsidRPr="000C6821" w:rsidRDefault="009D4949" w:rsidP="00AB5B53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C4A7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2018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51CF1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829BE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3614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BD8C141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0907E41F" w14:textId="77777777" w:rsidTr="00AB5B5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ED7AE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E916754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35F92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A5104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6D96C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3F4D1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7CD5D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24E10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D9219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EB184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0EC43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95D5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CE049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9384C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59914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27E3A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547B39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42AA40BC" w14:textId="77777777" w:rsidTr="00AB5B5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C7256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F26D02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74CACFB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950F6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D6DD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B8F2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F679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4F98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546F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F0886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AE08B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08BE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2E9D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1B24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81FB9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9E35A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D71D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F84BF43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D4949" w:rsidRPr="000C6821" w14:paraId="23B01BCE" w14:textId="77777777" w:rsidTr="00AB5B5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824C8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DD365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39E0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3938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F28A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6CE7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B1EC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925B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9B54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01B402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9D5C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B7F4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D7E0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79EE0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AE321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3FC7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5B81FFE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12599FAF" w14:textId="77777777" w:rsidTr="00AB5B5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27811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48FD4E7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7665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4D782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6A57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069C6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AACAB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2F001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23E5C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33A2B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F63DF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B5084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0A43F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DDFD8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2D5C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DF97D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D20D6C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1C746124" w14:textId="77777777" w:rsidTr="00AB5B5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4FBFF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58318F9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16210E7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2F3EE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D7E6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74F1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23A7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9AC8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D04A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F817F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BC396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2A94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54E4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E42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A2492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DDB56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763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D157D4A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D4949" w:rsidRPr="000C6821" w14:paraId="693991A9" w14:textId="77777777" w:rsidTr="00AB5B5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BF731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E874E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9884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E474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0C10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96A9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B7FF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927C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70F1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73A1E5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A3F8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2FA2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460C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10556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A93E5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96BF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D40C7B0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32591F6D" w14:textId="77777777" w:rsidTr="00AB5B5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9601C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5CFBD2F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99984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72C9E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B8B06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53770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0AB9E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8BF6F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8E465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2E0F1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05ACC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C192A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23D40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89F5B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38FB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CE635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016A5">
              <w:rPr>
                <w:rFonts w:ascii="Arial" w:hAnsi="Arial" w:cs="Arial"/>
                <w:b/>
                <w:i/>
                <w:sz w:val="12"/>
              </w:rPr>
              <w:t>Plataforma RUPE.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4AE22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15BBB310" w14:textId="77777777" w:rsidTr="00AB5B5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17609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E1E324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3D3A4D5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67678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B925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8F2F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906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A5CE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A98F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FB9C3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A4CB5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8940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3B3D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72F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B5CC0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61991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9D75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50757AF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D4949" w:rsidRPr="000C6821" w14:paraId="00F5AABA" w14:textId="77777777" w:rsidTr="00AB5B5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D1222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86552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3E03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E821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2795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5BA2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4135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68C8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AF3E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08C00B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3785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C8CF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937D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4F6DC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34045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0F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C6D878B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349B2035" w14:textId="77777777" w:rsidTr="00AB5B5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A3632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61EE6B7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85FE4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78D71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E14DE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764CA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67127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3CEFE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CBFDA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CEEB3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22D7B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9E0B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EFB66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34B3E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E5964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21B7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6A3CA77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6594F244" w14:textId="77777777" w:rsidTr="00AB5B5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2F571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CCBEC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7E9E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56CE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0C5C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FF23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B945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703E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DB27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0A59C7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02B0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0061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7341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4640F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37A2F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2D59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478B3C2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3D870A2E" w14:textId="77777777" w:rsidTr="00AB5B5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1EFDE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5FF9A01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C3E15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A8C3A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670A4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0318F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E2AD2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18913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870C9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3FA1BF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0FFE9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A7C11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A7C3C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0EB87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C824F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3E1EB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42D6BA2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110FA795" w14:textId="77777777" w:rsidTr="00AB5B5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9E68D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9E48A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15E7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1185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F0AF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52F6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9462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64DF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9F53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3911BD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4FCD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57F4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FB9D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79C6D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CE46D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0153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CBBF0BF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422D3106" w14:textId="77777777" w:rsidTr="00AB5B5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9CAA9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54923D2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EFF54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A14AE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C477C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332B8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1918D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DB625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58D38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B81B7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0379C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2B7C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3239D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E0FAE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06C3B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90169C" w14:textId="77777777" w:rsidR="009D4949" w:rsidRDefault="009D4949" w:rsidP="00AB5B53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presencial</w:t>
            </w:r>
          </w:p>
          <w:p w14:paraId="0EC01632" w14:textId="77777777" w:rsidR="009D4949" w:rsidRPr="00772624" w:rsidRDefault="009D4949" w:rsidP="00AB5B53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En oficinas de ENDE de la calle Colombia esquina Falsuri Nº655 (Sala de Apertura)</w:t>
            </w:r>
          </w:p>
          <w:p w14:paraId="7A20467D" w14:textId="77777777" w:rsidR="009D4949" w:rsidRPr="00772624" w:rsidRDefault="009D4949" w:rsidP="00AB5B53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Virtual:</w:t>
            </w:r>
          </w:p>
          <w:p w14:paraId="433D30CE" w14:textId="77777777" w:rsidR="009D4949" w:rsidRPr="00772624" w:rsidRDefault="009D4949" w:rsidP="00AB5B53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Mediante el enlace:</w:t>
            </w:r>
          </w:p>
          <w:p w14:paraId="1D86315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hyperlink r:id="rId6" w:history="1">
              <w:r w:rsidRPr="002F6708">
                <w:rPr>
                  <w:rStyle w:val="Hipervnculo"/>
                  <w:rFonts w:ascii="Arial" w:hAnsi="Arial" w:cs="Arial"/>
                  <w:b/>
                  <w:i/>
                  <w:sz w:val="12"/>
                </w:rPr>
                <w:t>https://ende.webex.com/meet/ende.sala5</w:t>
              </w:r>
            </w:hyperlink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20B785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4211125E" w14:textId="77777777" w:rsidTr="00AB5B5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BE868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3AB5BD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95AFA51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41A30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941A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971C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E904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2858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8942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28AAC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2BA15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9E17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BA87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A97F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5514E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0EEB6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8DAC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89EE056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D4949" w:rsidRPr="000C6821" w14:paraId="181D561D" w14:textId="77777777" w:rsidTr="00AB5B5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FA72C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2BCFF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9680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8321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5EDD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1993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F732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0698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DC7F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60C6FA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3F9E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6575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1E21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0BC11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FB20F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C718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70B5088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3D127A56" w14:textId="77777777" w:rsidTr="00AB5B5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7D4EC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A451E7C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F593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FF12A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7AC7C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4E67C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F0BC6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7967B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8D4B5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915E9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5BF7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EE32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D9F2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20177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30927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0749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4369583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34167605" w14:textId="77777777" w:rsidTr="00AB5B53">
        <w:trPr>
          <w:trHeight w:val="53"/>
        </w:trPr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EC147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DA60FD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BC7AD7D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577D9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AA46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228B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09C6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D87A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A79F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15160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FBC21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1F69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E2A4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9498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658D9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F4B3E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5FED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2EF269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D4949" w:rsidRPr="000C6821" w14:paraId="78F8890D" w14:textId="77777777" w:rsidTr="00AB5B53">
        <w:trPr>
          <w:trHeight w:val="74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BA696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B1246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A8F08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14B6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79E9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CDD3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EEA9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2A360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67E44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ADCFB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74BD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6650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FA90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5403F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295B8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8E50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66B347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4949" w:rsidRPr="000C6821" w14:paraId="221D111A" w14:textId="77777777" w:rsidTr="00AB5B5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AEA4E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3F8B1B1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C5BEA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30B17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15DC8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BB0CD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E7E14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BB415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C6251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8A64B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757A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AE6A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F82F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FFFF9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FD372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5B5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CFF600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3A161C48" w14:textId="77777777" w:rsidTr="00AB5B5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25E7A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345D36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E8CA44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A470E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B9AA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962A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B1E1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DA4B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56E0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89EE8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91C7D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BEEB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21FD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BBBC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2021E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C2705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D95E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4B700B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D4949" w:rsidRPr="000C6821" w14:paraId="70531686" w14:textId="77777777" w:rsidTr="00AB5B5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47B82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1246F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F95D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4E31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92F8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1ABD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9D70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B20C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5481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8DB4D0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6177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F5D5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BB68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E659E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14766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EDB5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280203A8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6A173400" w14:textId="77777777" w:rsidTr="00AB5B53">
        <w:trPr>
          <w:trHeight w:val="1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94125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911AAE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551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01F89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C3A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1F93E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3F3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7BBD7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10BF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7D525B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14209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321AB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38AA1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BE2F22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6F9C6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D0E38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8B59B64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64FC440A" w14:textId="77777777" w:rsidTr="00AB5B53">
        <w:trPr>
          <w:trHeight w:val="53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32DAC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4FF40DC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67FF7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0D71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788A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27B0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5DDB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83F4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3F5EC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324D58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0B44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1A50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5843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7F11E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DF449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C44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2B56BFA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7C9B04AE" w14:textId="77777777" w:rsidTr="00AB5B5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CB14E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5ED3FD3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B6690F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E90B0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9470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629C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CF85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07EB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A338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36D3D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69181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D634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559A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C44F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5F6D0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E6C4E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D2C4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E37C55B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D4949" w:rsidRPr="000C6821" w14:paraId="57F574F3" w14:textId="77777777" w:rsidTr="00AB5B5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0F7222" w14:textId="77777777" w:rsidR="009D4949" w:rsidRPr="000C6821" w:rsidRDefault="009D4949" w:rsidP="00AB5B5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A63FD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A880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120F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AE5A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8C81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078A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0E91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B1C8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B1521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6EBF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616C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499C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DD083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910F6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8D20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86F7C04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17E56FE2" w14:textId="77777777" w:rsidTr="00AB5B5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9483C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28FC8DA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9142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272EE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3E3A3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4D2CE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C12FC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51C6A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3F79D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331B2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4A6E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353D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539B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14528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AF33E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7E32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081A00A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6F9982BE" w14:textId="77777777" w:rsidTr="00AB5B5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01F92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EC14FDF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9220903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C07A4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ED20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B214A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9052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85B6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73FE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3B77A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6B244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C92D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AF50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64DE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B8752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7272E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E70F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D3183C8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D4949" w:rsidRPr="000C6821" w14:paraId="489BBCE1" w14:textId="77777777" w:rsidTr="00AB5B5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39B339" w14:textId="77777777" w:rsidR="009D4949" w:rsidRPr="000C6821" w:rsidRDefault="009D4949" w:rsidP="00AB5B5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D89D2" w14:textId="77777777" w:rsidR="009D4949" w:rsidRPr="000C6821" w:rsidRDefault="009D4949" w:rsidP="00AB5B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CF75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A557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EB12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EA15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0A30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C341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8292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C0B21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CD0C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34E5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25CB1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6AC566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239E64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02EF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397260E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560EA3F1" w14:textId="77777777" w:rsidTr="00AB5B5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9A9DCC1" w14:textId="77777777" w:rsidR="009D4949" w:rsidRPr="000C6821" w:rsidRDefault="009D4949" w:rsidP="00AB5B53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486A9DD" w14:textId="77777777" w:rsidR="009D4949" w:rsidRPr="000C6821" w:rsidRDefault="009D4949" w:rsidP="00AB5B53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F3D4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4EBD4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F7F7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89E70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71AA1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96785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93689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1F36A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166EF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6C1B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F3C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5F191E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538F9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902E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FB035D8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D4949" w:rsidRPr="000C6821" w14:paraId="6B3F254A" w14:textId="77777777" w:rsidTr="00AB5B53">
        <w:tc>
          <w:tcPr>
            <w:tcW w:w="41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0AB433CA" w14:textId="77777777" w:rsidR="009D4949" w:rsidRPr="000C6821" w:rsidRDefault="009D4949" w:rsidP="00AB5B5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E337AB0" w14:textId="77777777" w:rsidR="009D4949" w:rsidRPr="000C6821" w:rsidRDefault="009D4949" w:rsidP="00AB5B5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F69584" w14:textId="77777777" w:rsidR="009D4949" w:rsidRPr="000C6821" w:rsidRDefault="009D4949" w:rsidP="00AB5B5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D2D227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D4FCE9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F728D8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E6DB2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717A13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64F2C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1DDBD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664464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E992A5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ABB74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A2275C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CB9BB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FE1572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89A070" w14:textId="77777777" w:rsidR="009D4949" w:rsidRPr="000C6821" w:rsidRDefault="009D4949" w:rsidP="00AB5B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7DCC359" w14:textId="77777777" w:rsidR="009D4949" w:rsidRPr="000C6821" w:rsidRDefault="009D4949" w:rsidP="00AB5B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708680BD" w14:textId="77777777" w:rsidR="009D4949" w:rsidRDefault="009D4949" w:rsidP="009D4949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7305D269" w14:textId="77777777" w:rsidR="009D4949" w:rsidRPr="0060646D" w:rsidRDefault="009D4949" w:rsidP="009D4949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14:paraId="2F5A035C" w14:textId="77777777" w:rsidR="00A869B8" w:rsidRDefault="00A869B8"/>
    <w:sectPr w:rsidR="00A86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0D2C"/>
    <w:multiLevelType w:val="hybridMultilevel"/>
    <w:tmpl w:val="772EA734"/>
    <w:lvl w:ilvl="0" w:tplc="07B61138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F549A8"/>
    <w:multiLevelType w:val="multilevel"/>
    <w:tmpl w:val="54C21984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1DFC14C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21160556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3C02D33"/>
    <w:multiLevelType w:val="hybridMultilevel"/>
    <w:tmpl w:val="291C9F7C"/>
    <w:lvl w:ilvl="0" w:tplc="B5B435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AD3138D"/>
    <w:multiLevelType w:val="hybridMultilevel"/>
    <w:tmpl w:val="9ACAA3FC"/>
    <w:lvl w:ilvl="0" w:tplc="69401C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AF60728"/>
    <w:multiLevelType w:val="hybridMultilevel"/>
    <w:tmpl w:val="C72EDC20"/>
    <w:lvl w:ilvl="0" w:tplc="4B1E43B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9" w15:restartNumberingAfterBreak="0">
    <w:nsid w:val="51144056"/>
    <w:multiLevelType w:val="hybridMultilevel"/>
    <w:tmpl w:val="37F4F300"/>
    <w:lvl w:ilvl="0" w:tplc="E472A6B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0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1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1C1CC3"/>
    <w:multiLevelType w:val="hybridMultilevel"/>
    <w:tmpl w:val="6BE22A88"/>
    <w:lvl w:ilvl="0" w:tplc="DE3EAD8C">
      <w:numFmt w:val="bullet"/>
      <w:lvlText w:val="-"/>
      <w:lvlJc w:val="left"/>
      <w:pPr>
        <w:ind w:left="360" w:hanging="360"/>
      </w:pPr>
      <w:rPr>
        <w:rFonts w:ascii="Tahoma" w:eastAsiaTheme="minorEastAsia" w:hAnsi="Tahoma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6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560E40"/>
    <w:multiLevelType w:val="hybridMultilevel"/>
    <w:tmpl w:val="7BF24EA2"/>
    <w:lvl w:ilvl="0" w:tplc="EDEABD3A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451158E"/>
    <w:multiLevelType w:val="hybridMultilevel"/>
    <w:tmpl w:val="3FB0D756"/>
    <w:lvl w:ilvl="0" w:tplc="AD809D6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9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0" w15:restartNumberingAfterBreak="0">
    <w:nsid w:val="7ABA787D"/>
    <w:multiLevelType w:val="hybridMultilevel"/>
    <w:tmpl w:val="0318FFE6"/>
    <w:lvl w:ilvl="0" w:tplc="BDE47F8C">
      <w:start w:val="1"/>
      <w:numFmt w:val="lowerLetter"/>
      <w:lvlText w:val="%1)"/>
      <w:lvlJc w:val="left"/>
      <w:pPr>
        <w:ind w:left="1854" w:hanging="360"/>
      </w:pPr>
      <w:rPr>
        <w:rFonts w:ascii="Verdana" w:hAnsi="Verdana" w:hint="default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B037E01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1"/>
  </w:num>
  <w:num w:numId="2">
    <w:abstractNumId w:val="32"/>
  </w:num>
  <w:num w:numId="3">
    <w:abstractNumId w:val="30"/>
  </w:num>
  <w:num w:numId="4">
    <w:abstractNumId w:val="9"/>
  </w:num>
  <w:num w:numId="5">
    <w:abstractNumId w:val="12"/>
  </w:num>
  <w:num w:numId="6">
    <w:abstractNumId w:val="34"/>
  </w:num>
  <w:num w:numId="7">
    <w:abstractNumId w:val="24"/>
  </w:num>
  <w:num w:numId="8">
    <w:abstractNumId w:val="35"/>
  </w:num>
  <w:num w:numId="9">
    <w:abstractNumId w:val="35"/>
    <w:lvlOverride w:ilvl="0">
      <w:startOverride w:val="1"/>
    </w:lvlOverride>
  </w:num>
  <w:num w:numId="10">
    <w:abstractNumId w:val="28"/>
  </w:num>
  <w:num w:numId="11">
    <w:abstractNumId w:val="37"/>
  </w:num>
  <w:num w:numId="12">
    <w:abstractNumId w:val="8"/>
  </w:num>
  <w:num w:numId="13">
    <w:abstractNumId w:val="40"/>
  </w:num>
  <w:num w:numId="14">
    <w:abstractNumId w:val="22"/>
  </w:num>
  <w:num w:numId="15">
    <w:abstractNumId w:val="14"/>
  </w:num>
  <w:num w:numId="16">
    <w:abstractNumId w:val="29"/>
  </w:num>
  <w:num w:numId="17">
    <w:abstractNumId w:val="42"/>
  </w:num>
  <w:num w:numId="18">
    <w:abstractNumId w:val="17"/>
  </w:num>
  <w:num w:numId="19">
    <w:abstractNumId w:val="6"/>
  </w:num>
  <w:num w:numId="20">
    <w:abstractNumId w:val="11"/>
  </w:num>
  <w:num w:numId="21">
    <w:abstractNumId w:val="13"/>
  </w:num>
  <w:num w:numId="22">
    <w:abstractNumId w:val="2"/>
  </w:num>
  <w:num w:numId="23">
    <w:abstractNumId w:val="38"/>
  </w:num>
  <w:num w:numId="24">
    <w:abstractNumId w:val="5"/>
  </w:num>
  <w:num w:numId="25">
    <w:abstractNumId w:val="7"/>
  </w:num>
  <w:num w:numId="26">
    <w:abstractNumId w:val="31"/>
  </w:num>
  <w:num w:numId="27">
    <w:abstractNumId w:val="1"/>
  </w:num>
  <w:num w:numId="28">
    <w:abstractNumId w:val="26"/>
  </w:num>
  <w:num w:numId="29">
    <w:abstractNumId w:val="10"/>
  </w:num>
  <w:num w:numId="30">
    <w:abstractNumId w:val="36"/>
  </w:num>
  <w:num w:numId="31">
    <w:abstractNumId w:val="39"/>
  </w:num>
  <w:num w:numId="32">
    <w:abstractNumId w:val="4"/>
  </w:num>
  <w:num w:numId="33">
    <w:abstractNumId w:val="41"/>
  </w:num>
  <w:num w:numId="34">
    <w:abstractNumId w:val="27"/>
  </w:num>
  <w:num w:numId="35">
    <w:abstractNumId w:val="25"/>
  </w:num>
  <w:num w:numId="36">
    <w:abstractNumId w:val="0"/>
  </w:num>
  <w:num w:numId="37">
    <w:abstractNumId w:val="19"/>
  </w:num>
  <w:num w:numId="38">
    <w:abstractNumId w:val="3"/>
  </w:num>
  <w:num w:numId="39">
    <w:abstractNumId w:val="23"/>
  </w:num>
  <w:num w:numId="40">
    <w:abstractNumId w:val="20"/>
  </w:num>
  <w:num w:numId="41">
    <w:abstractNumId w:val="15"/>
  </w:num>
  <w:num w:numId="42">
    <w:abstractNumId w:val="33"/>
  </w:num>
  <w:num w:numId="43">
    <w:abstractNumId w:val="18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D0"/>
    <w:rsid w:val="003F42D0"/>
    <w:rsid w:val="009D4949"/>
    <w:rsid w:val="00A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A275"/>
  <w15:chartTrackingRefBased/>
  <w15:docId w15:val="{A9AFAA48-AC9D-43F6-A29B-CA87A4D9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49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D4949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9D4949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9D4949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9D4949"/>
    <w:pPr>
      <w:numPr>
        <w:numId w:val="8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9D4949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9D4949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9D4949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9D4949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9D4949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D4949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9D4949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9D4949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9D4949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D4949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D494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9D4949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9D4949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9D4949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9D4949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9D4949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9D4949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9D4949"/>
    <w:rPr>
      <w:color w:val="0000FF"/>
      <w:u w:val="single"/>
    </w:rPr>
  </w:style>
  <w:style w:type="paragraph" w:styleId="Encabezado">
    <w:name w:val="header"/>
    <w:basedOn w:val="Normal"/>
    <w:link w:val="EncabezadoCar"/>
    <w:rsid w:val="009D49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D4949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D49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949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9D4949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9D4949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,Párrafo,GRÁFICOS,TIT 2 IND,Texto,VIÑETAS,Bolita,Guión,BOLA,Párrafo de lista21,Titulo 8,HOJA,BOLADEF,Viñeta 1,본문1,inciso_hortalizas,Párrafo de lista2,List Paragraph 1"/>
    <w:basedOn w:val="Normal"/>
    <w:link w:val="PrrafodelistaCar"/>
    <w:uiPriority w:val="34"/>
    <w:qFormat/>
    <w:rsid w:val="009D4949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9D4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9D4949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9D4949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9D4949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9D4949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9D4949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9D4949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9D494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D4949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9D4949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9D494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9D4949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9D4949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9D4949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D4949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9D4949"/>
    <w:pPr>
      <w:spacing w:after="100"/>
    </w:pPr>
  </w:style>
  <w:style w:type="character" w:customStyle="1" w:styleId="PrrafodelistaCar">
    <w:name w:val="Párrafo de lista Car"/>
    <w:aliases w:val="Number Bullets Car,viñeta Car,fuente Car,Capítulo Car,Párrafo N 1 Car,titulo 5 Car,Párrafo Car,GRÁFICOS Car,TIT 2 IND Car,Texto Car,VIÑETAS Car,Bolita Car,Guión Car,BOLA Car,Párrafo de lista21 Car,Titulo 8 Car,HOJA Car,BOLADEF Car"/>
    <w:link w:val="Prrafodelista"/>
    <w:uiPriority w:val="34"/>
    <w:locked/>
    <w:rsid w:val="009D494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9D4949"/>
    <w:pPr>
      <w:spacing w:after="100"/>
      <w:ind w:left="160"/>
    </w:pPr>
  </w:style>
  <w:style w:type="paragraph" w:customStyle="1" w:styleId="Estilo">
    <w:name w:val="Estilo"/>
    <w:rsid w:val="009D4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9D494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D4949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D4949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9D4949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9D4949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9D494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9D4949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9D494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9D4949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9D4949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9D4949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9D4949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9D4949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9D4949"/>
    <w:rPr>
      <w:vertAlign w:val="superscript"/>
    </w:rPr>
  </w:style>
  <w:style w:type="paragraph" w:customStyle="1" w:styleId="BodyText21">
    <w:name w:val="Body Text 21"/>
    <w:basedOn w:val="Normal"/>
    <w:rsid w:val="009D4949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9D4949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9D4949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9D4949"/>
  </w:style>
  <w:style w:type="paragraph" w:customStyle="1" w:styleId="Document1">
    <w:name w:val="Document 1"/>
    <w:rsid w:val="009D4949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9D4949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D494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9D4949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D4949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9D4949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9D4949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9D4949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9D4949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9D4949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9D4949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9D4949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9D4949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9D4949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9D4949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9D4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9D4949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D4949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9D494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D4949"/>
    <w:rPr>
      <w:color w:val="808080"/>
    </w:rPr>
  </w:style>
  <w:style w:type="character" w:styleId="Textoennegrita">
    <w:name w:val="Strong"/>
    <w:basedOn w:val="Fuentedeprrafopredeter"/>
    <w:qFormat/>
    <w:rsid w:val="009D4949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9D494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D494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D4949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9D4949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9D494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D49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D49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9D4949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de.webex.com/meet/ende.sala5" TargetMode="External"/><Relationship Id="rId5" Type="http://schemas.openxmlformats.org/officeDocument/2006/relationships/hyperlink" Target="mailto:lilian.saavedra@ende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1020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Saavedra Acosta</dc:creator>
  <cp:keywords/>
  <dc:description/>
  <cp:lastModifiedBy>Lilian Saavedra Acosta</cp:lastModifiedBy>
  <cp:revision>2</cp:revision>
  <dcterms:created xsi:type="dcterms:W3CDTF">2026-03-03T19:56:00Z</dcterms:created>
  <dcterms:modified xsi:type="dcterms:W3CDTF">2026-03-03T19:57:00Z</dcterms:modified>
</cp:coreProperties>
</file>