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FA6" w14:textId="77777777" w:rsidR="00873FFE" w:rsidRDefault="00873FFE" w:rsidP="00873FFE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693F2A13" w14:textId="77777777" w:rsidR="00873FFE" w:rsidRPr="00A40276" w:rsidRDefault="00873FFE" w:rsidP="00873FFE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14:paraId="373E12A3" w14:textId="77777777" w:rsidR="00873FFE" w:rsidRPr="00765F1B" w:rsidRDefault="00873FFE" w:rsidP="00873FFE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73FFE" w:rsidRPr="00A40276" w14:paraId="22AB066E" w14:textId="77777777" w:rsidTr="00C91B8D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35DDB18" w14:textId="77777777" w:rsidR="00873FFE" w:rsidRPr="00A40276" w:rsidRDefault="00873FFE" w:rsidP="00873FFE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873FFE" w:rsidRPr="00A40276" w14:paraId="42D13C0B" w14:textId="77777777" w:rsidTr="00C91B8D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16227438" w14:textId="77777777" w:rsidR="00873FFE" w:rsidRPr="00A40276" w:rsidRDefault="00873FFE" w:rsidP="00C91B8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873FFE" w:rsidRPr="00A40276" w14:paraId="035A2941" w14:textId="77777777" w:rsidTr="00C91B8D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FF95892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C7CC6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FA674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45B843C5" w14:textId="77777777" w:rsidTr="00C91B8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4ED572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034C03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2BEEA6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13344E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6E69FA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88734F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608AE2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60E077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341B02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A0FCA6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D452B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752D8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5FD2E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2BD44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7C275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FF577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CAE53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C8544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563E2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9C0D1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AF869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8CB617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D67E44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5AE7F37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42535CF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323211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5A15DBCC" w14:textId="77777777" w:rsidTr="00C91B8D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90CB80E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FDC29D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D1FA620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3234F018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EB93B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ENDE-ANPE(S)-2026-005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F8EF33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6E2E1677" w14:textId="77777777" w:rsidTr="00C91B8D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39E1853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DB4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354321C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6B74C9D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6FBCB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BA82F5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032979E4" w14:textId="77777777" w:rsidTr="00C91B8D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920D3F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B703A3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B77271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522F9E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9DA631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A1773F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0C7CC8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BFF1B8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4D10A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9829C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28664F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DC5D1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EC949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0C94F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BC496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590E0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7BBD9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2539A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216F7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BD2F9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7D7C97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C59902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B4C6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5DAE11E2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9F0F37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BB96A2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873FFE" w:rsidRPr="00A40276" w14:paraId="3BFF9923" w14:textId="77777777" w:rsidTr="00C91B8D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35C3A4" w14:textId="77777777" w:rsidR="00873FFE" w:rsidRPr="00A40276" w:rsidRDefault="00873FFE" w:rsidP="00C91B8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9F640A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CDAEF8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14BE4A0C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2B5BB0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696B06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3B70DE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65A427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1574C27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1141CC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15E97B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5AADA45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844098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AEAB30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EA0B1B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B8ED43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73171A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4A32A3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856A28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83A9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359914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E4DF5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41AAF5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15487BFB" w14:textId="77777777" w:rsidR="00873FFE" w:rsidRPr="00A40276" w:rsidRDefault="00873FFE" w:rsidP="00C91B8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C91325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4F02670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24"/>
        <w:gridCol w:w="280"/>
        <w:gridCol w:w="281"/>
        <w:gridCol w:w="271"/>
        <w:gridCol w:w="276"/>
        <w:gridCol w:w="275"/>
        <w:gridCol w:w="280"/>
        <w:gridCol w:w="276"/>
        <w:gridCol w:w="275"/>
        <w:gridCol w:w="323"/>
        <w:gridCol w:w="272"/>
        <w:gridCol w:w="272"/>
        <w:gridCol w:w="271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367"/>
      </w:tblGrid>
      <w:tr w:rsidR="00873FFE" w:rsidRPr="00A40276" w14:paraId="71DAA053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57A2B6B2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847A27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F311E0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59C81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15EC4A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BAACC0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262EDF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84FA4C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2701DE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2393EE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92EFF1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FD8AD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C3763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49B640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59ACB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3440DE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D6F2F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53404F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7AE33C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05CCF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694C78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4B6FE1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B3EFB8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0A44E402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0FEBD26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64F3A3A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7B59DD7C" w14:textId="77777777" w:rsidTr="00C91B8D">
        <w:trPr>
          <w:trHeight w:val="435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B457BBF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A9484B" w14:textId="77777777" w:rsidR="00873FFE" w:rsidRPr="00A40276" w:rsidRDefault="00873FFE" w:rsidP="00C91B8D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SERVICIO DE PORTERIA Y SERENAZGO PARA ALMACENES Y PLANTAS DEL BENI - 2026 - UADM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47537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4DC2C748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4192D58F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39179E0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A1531A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A1FA53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B123A5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5553C7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1FDED7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58C8DE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C2BD6C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8DBEC5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8074B4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ADEE18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37F5EA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85FC9C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CC69E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06920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51C5C8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C17507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575898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2A5D7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5021A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28D15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2F3312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06B14A09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5A71FCD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61FD4EB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6031BA35" w14:textId="77777777" w:rsidTr="00C91B8D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4640373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E53B01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415623E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6A5F0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14:paraId="03F8B19F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14:paraId="76C2D489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B607951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F1AE17B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5490958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DF850C1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A3EE982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A91018E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7F5A2EA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0577CE4B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73FFE" w:rsidRPr="00A40276" w14:paraId="41DE3DA8" w14:textId="77777777" w:rsidTr="00C91B8D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C16E79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0DB8156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6A19538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68A53BD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5F5F8A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85206E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2DE0722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1688745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BE451E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5127B18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7AD2B6B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0B7DA6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8417DB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3801A4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47D5B3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82041F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89062E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62FD3A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3D8428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A7D151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B9F5B0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B746B3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C4316D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4D036D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2D4659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94B28E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36C085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288F22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ABFC33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19B14CD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73FFE" w:rsidRPr="00A40276" w14:paraId="16D6A8A1" w14:textId="77777777" w:rsidTr="00C91B8D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5F0368B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69242C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4" w:type="dxa"/>
            <w:gridSpan w:val="8"/>
            <w:tcBorders>
              <w:left w:val="single" w:sz="4" w:space="0" w:color="auto"/>
            </w:tcBorders>
          </w:tcPr>
          <w:p w14:paraId="3B9D963C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23" w:type="dxa"/>
          </w:tcPr>
          <w:p w14:paraId="27994527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DFEBC57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08C20E8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AD7532D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19EB898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11C717F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B3AB32F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5F8E5B2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890B7E1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2EB00E3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C8DEF9D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C2E2A49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218FA9B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352B5BF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7132505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4803058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4CB7FA7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DED01C9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86A46DF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202DC476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73FFE" w:rsidRPr="00A40276" w14:paraId="236B9F82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440FE016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30147D4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D175CC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44FBA9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1B589A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C6E5C8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0E07BD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EFC986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B70E1A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48D529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CA5D73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3E8F6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811543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BD79E7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E7EE3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1AA6E6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5B192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E0A09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37CCBB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5A1158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FC3F69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D9010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F09970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0DF2C7F3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5ED6C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7073BE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2E6AC871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2D2FA6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DCC91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A32A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16AB6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9793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6CDA3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BFBA37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FBB6E1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47A477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2153A9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537469F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3412501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3D9886D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1F7A785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38679A5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7997E0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52980E5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6AD4CFC4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519870AA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60270CE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526463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8609F7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DD1AEB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291F5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4A50E1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B1BA53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E9DDC5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919BEC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BB8D0B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C2B5F4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6F246F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79918F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60A90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240784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E544C9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30AE0D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35FB95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A55613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807B4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0691B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10C61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2D8B3093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4FD34C4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7822D1B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7CE792B3" w14:textId="77777777" w:rsidTr="00C91B8D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1339482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D4EDE8" w14:textId="77777777" w:rsidR="00873FFE" w:rsidRPr="00A40276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F42CA">
              <w:rPr>
                <w:rFonts w:ascii="Arial" w:hAnsi="Arial" w:cs="Arial"/>
                <w:b/>
                <w:i/>
                <w:lang w:val="es-BO"/>
              </w:rPr>
              <w:t>Bs. 4</w:t>
            </w:r>
            <w:r>
              <w:rPr>
                <w:rFonts w:ascii="Arial" w:hAnsi="Arial" w:cs="Arial"/>
                <w:b/>
                <w:i/>
                <w:lang w:val="es-BO"/>
              </w:rPr>
              <w:t>0</w:t>
            </w:r>
            <w:r w:rsidRPr="002F42CA">
              <w:rPr>
                <w:rFonts w:ascii="Arial" w:hAnsi="Arial" w:cs="Arial"/>
                <w:b/>
                <w:i/>
                <w:lang w:val="es-BO"/>
              </w:rPr>
              <w:t>.</w:t>
            </w:r>
            <w:r>
              <w:rPr>
                <w:rFonts w:ascii="Arial" w:hAnsi="Arial" w:cs="Arial"/>
                <w:b/>
                <w:i/>
                <w:lang w:val="es-BO"/>
              </w:rPr>
              <w:t>0</w:t>
            </w:r>
            <w:r w:rsidRPr="002F42CA">
              <w:rPr>
                <w:rFonts w:ascii="Arial" w:hAnsi="Arial" w:cs="Arial"/>
                <w:b/>
                <w:i/>
                <w:lang w:val="es-BO"/>
              </w:rPr>
              <w:t>00,00 (Cuarenta mil 00/100 bolivianos) mensual.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DB7BD5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1AB94A07" w14:textId="77777777" w:rsidTr="00C91B8D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AF3C849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57864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9C7A2B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3AA3A268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5159AD55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85B77F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815E94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BA39C5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EB0A08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90A168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30E420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509023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5A66D0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CB204E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472FDD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8003F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C2591D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858E74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5AC960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03AC0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CEC937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E30CB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36C587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E8ADB1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003157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15B142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E1FFBA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2C06CC7A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BDF39D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5DB9C41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6EFFD5D5" w14:textId="77777777" w:rsidTr="00C91B8D">
        <w:trPr>
          <w:trHeight w:val="240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29A4EA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C7C1C4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7463" w14:textId="77777777" w:rsidR="00873FFE" w:rsidRPr="00A40276" w:rsidRDefault="00873FFE" w:rsidP="00C91B8D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BAE14A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6" w:type="dxa"/>
            <w:gridSpan w:val="16"/>
            <w:tcBorders>
              <w:left w:val="single" w:sz="4" w:space="0" w:color="auto"/>
            </w:tcBorders>
            <w:vAlign w:val="center"/>
          </w:tcPr>
          <w:p w14:paraId="2B61C03B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1" w:type="dxa"/>
          </w:tcPr>
          <w:p w14:paraId="601863EF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2BEB320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8EA8A4D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8C85DE0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9C6332B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3A5B577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</w:tcPr>
          <w:p w14:paraId="772F5C96" w14:textId="77777777" w:rsidR="00873FFE" w:rsidRPr="00A40276" w:rsidRDefault="00873FFE" w:rsidP="00C91B8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73FFE" w:rsidRPr="00A40276" w14:paraId="5D1416ED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67BB4995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702C70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09B031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5D3044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B5870C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AEBAA1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DE7CF9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1140BB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912D50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283746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815DE8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078B2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735A3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A5A0A5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4C65B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CE6950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EF802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31395B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163162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156728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C743EB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297E47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824FF7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E68C488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448628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57F7EB8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653C7B23" w14:textId="77777777" w:rsidTr="00C91B8D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6C05D5C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CA7566" w14:textId="77777777" w:rsidR="00873FFE" w:rsidRPr="00A40276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F42CA">
              <w:rPr>
                <w:rFonts w:ascii="Arial" w:hAnsi="Arial" w:cs="Arial"/>
                <w:b/>
                <w:i/>
                <w:lang w:val="es-BO"/>
              </w:rPr>
              <w:t>A partir de la suscripción de contrato hasta el 31 de diciembre de 2026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E06C83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218CEDD6" w14:textId="77777777" w:rsidTr="00C91B8D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C4CE9B8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AF294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3CFAF8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2EA6E928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vAlign w:val="center"/>
          </w:tcPr>
          <w:p w14:paraId="368CFBE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59A828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3322B8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6BD62F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A8B688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1364D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B5378E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C512D8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14D3D9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B40625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00A261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064CCF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184D4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D58F74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12526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EEF1DF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5C841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64327A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955740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51377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CCA956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D3100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619999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6F25AAD7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1317DF6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nil"/>
              <w:right w:val="single" w:sz="12" w:space="0" w:color="1F3864" w:themeColor="accent1" w:themeShade="80"/>
            </w:tcBorders>
          </w:tcPr>
          <w:p w14:paraId="15E288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3D4B473E" w14:textId="77777777" w:rsidTr="00C91B8D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44B5E59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F6CB9" w14:textId="77777777" w:rsidR="00873FFE" w:rsidRPr="005A4E4B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A4E4B">
              <w:rPr>
                <w:rFonts w:ascii="Arial" w:hAnsi="Arial" w:cs="Arial"/>
                <w:b/>
                <w:i/>
                <w:lang w:val="es-BO"/>
              </w:rPr>
              <w:t>El servicio será desarrollado en las instalaciones de ENDE en el Departamento de Beni, las cuales se encuentran ubicadas en las siguientes direcciones:</w:t>
            </w:r>
          </w:p>
          <w:p w14:paraId="4FAAE0BA" w14:textId="77777777" w:rsidR="00873FFE" w:rsidRPr="005A4E4B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697C3282" w14:textId="77777777" w:rsidR="00873FFE" w:rsidRPr="005A4E4B" w:rsidRDefault="00873FFE" w:rsidP="00873FF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A4E4B">
              <w:rPr>
                <w:rFonts w:ascii="Arial" w:hAnsi="Arial" w:cs="Arial"/>
                <w:b/>
                <w:i/>
                <w:lang w:val="es-BO"/>
              </w:rPr>
              <w:t>Planta Trinidad: Av. Panamericana Km. 5.</w:t>
            </w:r>
          </w:p>
          <w:p w14:paraId="5CAA977E" w14:textId="77777777" w:rsidR="00873FFE" w:rsidRPr="005A4E4B" w:rsidRDefault="00873FFE" w:rsidP="00873FF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A4E4B">
              <w:rPr>
                <w:rFonts w:ascii="Arial" w:hAnsi="Arial" w:cs="Arial"/>
                <w:b/>
                <w:i/>
                <w:lang w:val="es-BO"/>
              </w:rPr>
              <w:t>Planta Termoeléctrica Santa Ana de Yacuma: 1 Km. al este del centro de la urbe (4 cuadras al oeste de la Plaza Baltazar Espinoza).</w:t>
            </w:r>
          </w:p>
          <w:p w14:paraId="178296B1" w14:textId="77777777" w:rsidR="00873FFE" w:rsidRPr="005A4E4B" w:rsidRDefault="00873FFE" w:rsidP="00873FF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A4E4B">
              <w:rPr>
                <w:rFonts w:ascii="Arial" w:hAnsi="Arial" w:cs="Arial"/>
                <w:b/>
                <w:i/>
                <w:lang w:val="es-BO"/>
              </w:rPr>
              <w:t xml:space="preserve">Planta Termoeléctrica Rurrenabaque: Ruta Nacional 16, lado regimiento RI 36 de Infantería. </w:t>
            </w:r>
          </w:p>
          <w:p w14:paraId="07DBB695" w14:textId="77777777" w:rsidR="00873FFE" w:rsidRPr="005A4E4B" w:rsidRDefault="00873FFE" w:rsidP="00873FF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A4E4B">
              <w:rPr>
                <w:rFonts w:ascii="Arial" w:hAnsi="Arial" w:cs="Arial"/>
                <w:b/>
                <w:i/>
                <w:lang w:val="es-BO"/>
              </w:rPr>
              <w:t>Ex Planta Rurrenabaque: en el municipio de Rurrenabaque del departamento del Beni Calle Guachalla y Paz.</w:t>
            </w:r>
          </w:p>
          <w:p w14:paraId="12F82109" w14:textId="77777777" w:rsidR="00873FFE" w:rsidRPr="00A40276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41824D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5E31DAF5" w14:textId="77777777" w:rsidTr="00C91B8D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BF8F343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990DB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B0A83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6430A1F3" w14:textId="77777777" w:rsidTr="00C91B8D">
        <w:trPr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9A9E3D0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595713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126005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9E8A30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CC3736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12EF5E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19BB34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D38510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48A3F6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6AF50F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EC2324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0FB51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A42C5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945194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E6E02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3216A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9BE07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8FEAF8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DA0FC1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3F4496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DB1246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FCF36E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7AE6F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4FB1C1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070BAE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FBFEE9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130DE2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AC8AE4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FD2C7A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4419CF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38EE2775" w14:textId="77777777" w:rsidTr="00C91B8D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C1D3C6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7EE62D5D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5F67523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4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C973D4" w14:textId="77777777" w:rsidR="00873FFE" w:rsidRPr="00A40276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  <w:p w14:paraId="606D44CF" w14:textId="77777777" w:rsidR="00873FFE" w:rsidRPr="00A40276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>Para servicios generales discontinuos deberá expresar que se procederá a realizar la retención del 7% de cada pago.</w:t>
            </w:r>
          </w:p>
          <w:p w14:paraId="5AF5AD43" w14:textId="77777777" w:rsidR="00873FFE" w:rsidRPr="00A40276" w:rsidRDefault="00873FFE" w:rsidP="00C91B8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04CB0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37D73A48" w14:textId="77777777" w:rsidTr="00C91B8D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6C91C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20D30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14BE68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5212C816" w14:textId="77777777" w:rsidTr="00C91B8D">
        <w:trPr>
          <w:jc w:val="center"/>
        </w:trPr>
        <w:tc>
          <w:tcPr>
            <w:tcW w:w="235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6E3BE50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4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08DAF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0C49EF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5ABA5FFB" w14:textId="77777777" w:rsidTr="00C91B8D">
        <w:trPr>
          <w:trHeight w:val="47"/>
          <w:jc w:val="center"/>
        </w:trPr>
        <w:tc>
          <w:tcPr>
            <w:tcW w:w="235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592DED7" w14:textId="77777777" w:rsidR="00873FFE" w:rsidRPr="00BF4F2F" w:rsidRDefault="00873FFE" w:rsidP="00C91B8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5E7BB8B1" w14:textId="77777777" w:rsidR="00873FFE" w:rsidRPr="00BF4F2F" w:rsidRDefault="00873FFE" w:rsidP="00C91B8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B694F4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213C6CA" w14:textId="77777777" w:rsidR="00873FFE" w:rsidRPr="00BF4F2F" w:rsidRDefault="00873FFE" w:rsidP="00C91B8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BBE055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3E042F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D75952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2E9005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FBFFD5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366378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636E640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D0157A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8BC6E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85B739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6DA37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242C7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CAF28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C7E7D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E15C3B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401847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43AC5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382B2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DD2A7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4B2541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851002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67F8D1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653A82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266DE5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F6CD1A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7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CB4AF6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873FFE" w:rsidRPr="00A40276" w14:paraId="49B8BA3A" w14:textId="77777777" w:rsidTr="00C91B8D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B00FE4B" w14:textId="77777777" w:rsidR="00873FFE" w:rsidRPr="00A40276" w:rsidRDefault="00873FFE" w:rsidP="00C91B8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28627B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1856DD5B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5776A946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7E48CBA0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</w:tr>
      <w:tr w:rsidR="00873FFE" w:rsidRPr="00A40276" w14:paraId="6AF7DE40" w14:textId="77777777" w:rsidTr="00C91B8D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ECD1BB6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DACEA6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5DA8A69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A0AD0E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7BFD320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3B74A63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051928A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313A647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82E01F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80EA33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3499700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7D6C2CC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9FE1BB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47A247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CD5625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12A622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204FF2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4BDA52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A76B50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70B5C7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9E6ADA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1A1900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E1F2FA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D736AE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FD95FA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1137A94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1F656B8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10D9C02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0CAD69E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73C5165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3FFE" w:rsidRPr="00A40276" w14:paraId="1CA95973" w14:textId="77777777" w:rsidTr="00C91B8D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2162FD1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35346C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C2908B8" w14:textId="77777777" w:rsidR="00873FFE" w:rsidRPr="00A40276" w:rsidRDefault="00873FFE" w:rsidP="00C91B8D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2D4073DB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</w:tr>
      <w:tr w:rsidR="00873FFE" w:rsidRPr="00A40276" w14:paraId="508CBD97" w14:textId="77777777" w:rsidTr="00C91B8D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7D94FCB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6D6EF5E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0EA9D413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24399819" w14:textId="77777777" w:rsidR="00873FFE" w:rsidRPr="00A40276" w:rsidRDefault="00873FFE" w:rsidP="00C91B8D">
            <w:pPr>
              <w:rPr>
                <w:rFonts w:ascii="Arial" w:hAnsi="Arial" w:cs="Arial"/>
              </w:rPr>
            </w:pPr>
          </w:p>
        </w:tc>
      </w:tr>
      <w:tr w:rsidR="00873FFE" w:rsidRPr="00A40276" w14:paraId="4E7F41A0" w14:textId="77777777" w:rsidTr="00C91B8D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425220C6" w14:textId="77777777" w:rsidR="00873FFE" w:rsidRPr="009020C4" w:rsidRDefault="00873FFE" w:rsidP="00C91B8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63C01A61" w14:textId="77777777" w:rsidR="00873FFE" w:rsidRPr="009020C4" w:rsidRDefault="00873FFE" w:rsidP="00C91B8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5BC0DBE5" w14:textId="77777777" w:rsidR="00873FFE" w:rsidRPr="009020C4" w:rsidRDefault="00873FFE" w:rsidP="00C91B8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10C0C62C" w14:textId="77777777" w:rsidR="00873FFE" w:rsidRPr="009020C4" w:rsidRDefault="00873FFE" w:rsidP="00C91B8D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42"/>
        <w:gridCol w:w="41"/>
        <w:gridCol w:w="240"/>
        <w:gridCol w:w="45"/>
        <w:gridCol w:w="229"/>
        <w:gridCol w:w="15"/>
        <w:gridCol w:w="291"/>
        <w:gridCol w:w="44"/>
        <w:gridCol w:w="238"/>
        <w:gridCol w:w="51"/>
        <w:gridCol w:w="221"/>
        <w:gridCol w:w="69"/>
        <w:gridCol w:w="211"/>
        <w:gridCol w:w="69"/>
        <w:gridCol w:w="206"/>
        <w:gridCol w:w="83"/>
        <w:gridCol w:w="197"/>
        <w:gridCol w:w="87"/>
        <w:gridCol w:w="192"/>
        <w:gridCol w:w="97"/>
        <w:gridCol w:w="178"/>
        <w:gridCol w:w="111"/>
        <w:gridCol w:w="165"/>
        <w:gridCol w:w="120"/>
        <w:gridCol w:w="156"/>
        <w:gridCol w:w="129"/>
        <w:gridCol w:w="144"/>
        <w:gridCol w:w="141"/>
        <w:gridCol w:w="132"/>
        <w:gridCol w:w="150"/>
        <w:gridCol w:w="122"/>
        <w:gridCol w:w="160"/>
        <w:gridCol w:w="113"/>
        <w:gridCol w:w="168"/>
        <w:gridCol w:w="105"/>
        <w:gridCol w:w="177"/>
        <w:gridCol w:w="96"/>
        <w:gridCol w:w="186"/>
        <w:gridCol w:w="87"/>
        <w:gridCol w:w="112"/>
        <w:gridCol w:w="83"/>
        <w:gridCol w:w="77"/>
        <w:gridCol w:w="205"/>
        <w:gridCol w:w="68"/>
        <w:gridCol w:w="213"/>
        <w:gridCol w:w="60"/>
        <w:gridCol w:w="222"/>
        <w:gridCol w:w="51"/>
        <w:gridCol w:w="231"/>
        <w:gridCol w:w="42"/>
        <w:gridCol w:w="103"/>
        <w:gridCol w:w="137"/>
        <w:gridCol w:w="32"/>
        <w:gridCol w:w="250"/>
        <w:gridCol w:w="22"/>
        <w:gridCol w:w="259"/>
        <w:gridCol w:w="13"/>
        <w:gridCol w:w="268"/>
        <w:gridCol w:w="4"/>
        <w:gridCol w:w="272"/>
        <w:gridCol w:w="5"/>
        <w:gridCol w:w="267"/>
        <w:gridCol w:w="14"/>
        <w:gridCol w:w="281"/>
        <w:gridCol w:w="281"/>
        <w:gridCol w:w="305"/>
      </w:tblGrid>
      <w:tr w:rsidR="00873FFE" w:rsidRPr="00A40276" w14:paraId="0B3588D7" w14:textId="77777777" w:rsidTr="00C91B8D">
        <w:trPr>
          <w:trHeight w:val="57"/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3058772" w14:textId="77777777" w:rsidR="00873FFE" w:rsidRPr="00765F1B" w:rsidRDefault="00873FFE" w:rsidP="00C91B8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0629DE9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0F4DB10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328C7C40" w14:textId="77777777" w:rsidR="00873FFE" w:rsidRPr="00765F1B" w:rsidRDefault="00873FFE" w:rsidP="00C91B8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287685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FBBE0C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5AB602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A93950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7AC9DD0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2D303B9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2E69F92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289027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D30AE9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FA7313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C17308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0AE151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6D0AD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F44FBD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47E7A5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3283DF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9DED95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544D4E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CA90DF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88B6D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73DAF2E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1A471F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CB5BF1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36FC5F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209956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4B65F8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37A705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31031F38" w14:textId="77777777" w:rsidTr="00C91B8D">
        <w:trPr>
          <w:jc w:val="center"/>
        </w:trPr>
        <w:tc>
          <w:tcPr>
            <w:tcW w:w="1332" w:type="dxa"/>
            <w:gridSpan w:val="7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1FCF468C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5" w:type="dxa"/>
            <w:gridSpan w:val="4"/>
            <w:vMerge w:val="restart"/>
            <w:vAlign w:val="center"/>
          </w:tcPr>
          <w:p w14:paraId="6DD2234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6" w:type="dxa"/>
            <w:gridSpan w:val="2"/>
          </w:tcPr>
          <w:p w14:paraId="31A134E3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 w:val="restart"/>
          </w:tcPr>
          <w:p w14:paraId="1076C24F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708FC02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14:paraId="6EB8B21D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 w:val="restart"/>
            <w:tcBorders>
              <w:left w:val="nil"/>
            </w:tcBorders>
            <w:vAlign w:val="center"/>
          </w:tcPr>
          <w:p w14:paraId="3E95F720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1A36526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75D7D4B7" w14:textId="77777777" w:rsidTr="00C91B8D">
        <w:trPr>
          <w:trHeight w:val="60"/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FD161DC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Merge/>
            <w:vAlign w:val="center"/>
          </w:tcPr>
          <w:p w14:paraId="7EA42FC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14:paraId="7BCAC77A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/>
          </w:tcPr>
          <w:p w14:paraId="2D5384D7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14:paraId="781BE6C5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/>
            <w:tcBorders>
              <w:left w:val="nil"/>
            </w:tcBorders>
          </w:tcPr>
          <w:p w14:paraId="61711C62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4B5ACF8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1B44A4B2" w14:textId="77777777" w:rsidTr="00C91B8D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408618B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00931573" w14:textId="77777777" w:rsidR="00873FFE" w:rsidRPr="00A40276" w:rsidRDefault="00873FFE" w:rsidP="00C91B8D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AA8B4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AF27D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978BA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D463A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FF329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56BCB5BE" w14:textId="77777777" w:rsidTr="00C91B8D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36F1256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Align w:val="center"/>
          </w:tcPr>
          <w:p w14:paraId="471F46A2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58314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26205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725CC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1BDA2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49E02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E885E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26F96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FCDD8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8B727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72B4A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45A60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BD9F5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577F9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881D8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A1502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4C9E3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1F356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111D67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1FF96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71167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8C39C8C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971B6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6C3E90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9066F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8AE48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2F7D1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519E9D6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C9993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600C6648" w14:textId="77777777" w:rsidR="00873FFE" w:rsidRPr="00A40276" w:rsidRDefault="00873FFE" w:rsidP="00C91B8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73FFE" w:rsidRPr="00A40276" w14:paraId="35B1BFB0" w14:textId="77777777" w:rsidTr="00C91B8D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0950ED8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11673FA0" w14:textId="77777777" w:rsidR="00873FFE" w:rsidRPr="00A40276" w:rsidRDefault="00873FFE" w:rsidP="00C91B8D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10097B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C9495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0F136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6821D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1E83E7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08AC1832" w14:textId="77777777" w:rsidTr="00C91B8D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F1395F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  <w:vAlign w:val="center"/>
          </w:tcPr>
          <w:p w14:paraId="2D6CBBB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6AEC2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F220E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E5397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DAC4F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C290F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30413DA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E6562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83078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C3BFB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9DF5B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E8567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498C5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99A42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3BF92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D2775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38BEC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FB209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1E973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9BAFC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B3F7A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2303E8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DCCC5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7498F28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9C668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171CD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ABA5A5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A28AD9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5979E7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4A63E2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73FFE" w:rsidRPr="00A40276" w14:paraId="40BAF65E" w14:textId="77777777" w:rsidTr="00C91B8D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4D28F374" w14:textId="77777777" w:rsidR="00873FFE" w:rsidRPr="00765F1B" w:rsidRDefault="00873FFE" w:rsidP="00C91B8D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2" w:type="dxa"/>
            <w:gridSpan w:val="7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710994F" w14:textId="77777777" w:rsidR="00873FFE" w:rsidRPr="00765F1B" w:rsidRDefault="00873FFE" w:rsidP="00873FFE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12D64252" w14:textId="77777777" w:rsidR="00873FFE" w:rsidRPr="00A40276" w:rsidRDefault="00873FFE" w:rsidP="00C91B8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73FFE" w:rsidRPr="00A40276" w14:paraId="610AE0E9" w14:textId="77777777" w:rsidTr="00C91B8D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F8A3EED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559CEE9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00796D8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4D6A70C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775AC1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4857777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E90231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5AA029E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4D73CA3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6E20CD1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B69890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ABBCED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1FB694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02615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75E432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43914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92A182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EED809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869D97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FC8C38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4022AA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22BE26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8993BB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993F0E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3B8ECF6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0B850E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A04929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C79BC6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53D585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D72DFC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B002EA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73FFE" w:rsidRPr="00A40276" w14:paraId="4DE2CDB1" w14:textId="77777777" w:rsidTr="00C91B8D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79632A7A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61705F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20D5A2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lang w:val="es-BO"/>
              </w:rPr>
            </w:pPr>
            <w:r w:rsidRPr="002658B3">
              <w:rPr>
                <w:rFonts w:ascii="Arial" w:hAnsi="Arial" w:cs="Arial"/>
                <w:lang w:val="es-BO"/>
              </w:rPr>
              <w:t xml:space="preserve">Ciudad de Cochabamba, calle Colombia esquina Falsuri </w:t>
            </w:r>
            <w:proofErr w:type="spellStart"/>
            <w:r w:rsidRPr="002658B3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2658B3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35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0A210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45FD2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A0E9E7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30DE9009" w14:textId="77777777" w:rsidTr="00C91B8D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0F9E68E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5E0E949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7067A89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53BAAD9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BA2A83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A1C137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223424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DB352C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537C393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FACF74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99682D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6E26EA4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5F6235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EB5DAE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19CA3A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13EB9D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E6C898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4E5F09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44CA3A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4B30329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3117F4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4DB2D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CD3DF3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7262DE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7EBB94E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D4BBB7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D6430A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7AA6D5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030E50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ECE987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6BB775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73FFE" w:rsidRPr="00A40276" w14:paraId="00A07ABA" w14:textId="77777777" w:rsidTr="00C91B8D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65488907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</w:tcPr>
          <w:p w14:paraId="2ABDB0A1" w14:textId="77777777" w:rsidR="00873FFE" w:rsidRPr="00A40276" w:rsidRDefault="00873FFE" w:rsidP="00C91B8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</w:tcPr>
          <w:p w14:paraId="4A2DD738" w14:textId="77777777" w:rsidR="00873FFE" w:rsidRPr="00A40276" w:rsidRDefault="00873FFE" w:rsidP="00C91B8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5BA66B2A" w14:textId="77777777" w:rsidR="00873FFE" w:rsidRPr="00A40276" w:rsidRDefault="00873FFE" w:rsidP="00C91B8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A6A12B6" w14:textId="77777777" w:rsidR="00873FFE" w:rsidRPr="00A40276" w:rsidRDefault="00873FFE" w:rsidP="00C91B8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725C8B88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bottom w:val="single" w:sz="4" w:space="0" w:color="auto"/>
            </w:tcBorders>
          </w:tcPr>
          <w:p w14:paraId="6361E22E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14:paraId="3D2EEFA1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bottom w:val="single" w:sz="4" w:space="0" w:color="auto"/>
            </w:tcBorders>
          </w:tcPr>
          <w:p w14:paraId="4CABC310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14:paraId="746712E7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bottom w:val="single" w:sz="4" w:space="0" w:color="auto"/>
            </w:tcBorders>
          </w:tcPr>
          <w:p w14:paraId="314D1CCF" w14:textId="77777777" w:rsidR="00873FFE" w:rsidRPr="00A40276" w:rsidRDefault="00873FFE" w:rsidP="00C91B8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7656F275" w14:textId="77777777" w:rsidR="00873FFE" w:rsidRPr="00A40276" w:rsidRDefault="00873FFE" w:rsidP="00C91B8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73FFE" w:rsidRPr="00A40276" w14:paraId="70DC84F4" w14:textId="77777777" w:rsidTr="00C91B8D">
        <w:trPr>
          <w:jc w:val="center"/>
        </w:trPr>
        <w:tc>
          <w:tcPr>
            <w:tcW w:w="2747" w:type="dxa"/>
            <w:gridSpan w:val="17"/>
            <w:tcBorders>
              <w:left w:val="single" w:sz="12" w:space="0" w:color="1F3864" w:themeColor="accent1" w:themeShade="80"/>
            </w:tcBorders>
            <w:vAlign w:val="center"/>
          </w:tcPr>
          <w:p w14:paraId="2790EDBD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FD400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8E461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Lilian Saavedra Acosta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4A89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65866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Nivel IV – UADM 1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1B818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603DA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B2AB7D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69B216B9" w14:textId="77777777" w:rsidTr="00C91B8D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6E5858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3E4002F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38BF0B7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142865A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CD03D5C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0BCEEB2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1C1F42C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7652AF4D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5D1C0E5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185EF2B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D91A7BB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27DC5739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B0AF894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EEF1B8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60115F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2B4767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03206A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A370B5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B9EE8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401860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9802046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362F3D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630A9B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3EA9C1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4A728E9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7D63E0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117863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E83B6E1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E0BAE9A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136341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77A4B93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78296BCA" w14:textId="77777777" w:rsidTr="00C91B8D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1EAC9E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D11B70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vAlign w:val="center"/>
          </w:tcPr>
          <w:p w14:paraId="6816833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4"/>
            <w:tcBorders>
              <w:left w:val="nil"/>
            </w:tcBorders>
          </w:tcPr>
          <w:p w14:paraId="42B47B3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E6F91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EDDB1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5AFAD9FF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0" w:type="dxa"/>
            <w:gridSpan w:val="12"/>
            <w:tcBorders>
              <w:right w:val="single" w:sz="4" w:space="0" w:color="auto"/>
            </w:tcBorders>
          </w:tcPr>
          <w:p w14:paraId="6489E0E7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85F2E2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Pr="00C905C5">
                <w:rPr>
                  <w:rStyle w:val="Hipervnculo"/>
                  <w:rFonts w:ascii="Arial" w:hAnsi="Arial" w:cs="Arial"/>
                  <w:lang w:val="es-BO"/>
                </w:rPr>
                <w:t>lilian.saavedra@ende.bo</w:t>
              </w:r>
            </w:hyperlink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</w:tcPr>
          <w:p w14:paraId="65C39055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1A84EA9E" w14:textId="77777777" w:rsidR="00873FFE" w:rsidRPr="00A40276" w:rsidRDefault="00873FFE" w:rsidP="00C91B8D">
            <w:pPr>
              <w:rPr>
                <w:rFonts w:ascii="Arial" w:hAnsi="Arial" w:cs="Arial"/>
                <w:lang w:val="es-BO"/>
              </w:rPr>
            </w:pPr>
          </w:p>
        </w:tc>
      </w:tr>
      <w:tr w:rsidR="00873FFE" w:rsidRPr="00A40276" w14:paraId="0BD757D0" w14:textId="77777777" w:rsidTr="00C91B8D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8190DA8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242DC7D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B5751F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FF0AE6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F5E687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3D9D9D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7880E8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14:paraId="39A2856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AE455A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4B59E1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67F80D9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47ED52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0C42E9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13BD5D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F862B3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93480C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E3C5E61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CFD892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58375D0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F4B5B7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900D93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0991B7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CBFAF4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0B4D53F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465952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818972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26C32D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BE6993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8901D7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BC7DD5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D83FEE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73FFE" w:rsidRPr="00A40276" w14:paraId="1EBC5DD9" w14:textId="77777777" w:rsidTr="00C91B8D">
        <w:trPr>
          <w:trHeight w:val="283"/>
          <w:jc w:val="center"/>
        </w:trPr>
        <w:tc>
          <w:tcPr>
            <w:tcW w:w="1887" w:type="dxa"/>
            <w:gridSpan w:val="11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F508341" w14:textId="77777777" w:rsidR="00873FFE" w:rsidRPr="00666960" w:rsidRDefault="00873FFE" w:rsidP="00C91B8D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2EC83366" w14:textId="77777777" w:rsidR="00873FFE" w:rsidRPr="00F01F1F" w:rsidRDefault="00873FFE" w:rsidP="00C91B8D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35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168A147" w14:textId="77777777" w:rsidR="00873FFE" w:rsidRDefault="00873FFE" w:rsidP="00C91B8D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35FFF6BD" w14:textId="77777777" w:rsidR="00873FFE" w:rsidRDefault="00873FFE" w:rsidP="00C91B8D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37A97140" w14:textId="77777777" w:rsidR="00873FFE" w:rsidRDefault="00873FFE" w:rsidP="00C91B8D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7A6A6DC0" w14:textId="77777777" w:rsidR="00873FFE" w:rsidRPr="00F01F1F" w:rsidRDefault="00873FFE" w:rsidP="00C91B8D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 w:rsidRPr="00686E33">
              <w:rPr>
                <w:rFonts w:ascii="Arial" w:hAnsi="Arial" w:cs="Arial"/>
                <w:b/>
                <w:bCs/>
                <w:color w:val="FF0000"/>
                <w:lang w:val="es-BO"/>
              </w:rPr>
              <w:t>NO SE REQUIERE</w:t>
            </w:r>
          </w:p>
        </w:tc>
        <w:tc>
          <w:tcPr>
            <w:tcW w:w="27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6001663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0BB5BC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73FFE" w:rsidRPr="00A40276" w14:paraId="184AFA11" w14:textId="77777777" w:rsidTr="00C91B8D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3B691A09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A189AB1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2CF366D2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10BC5D0F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254AC8F7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10C6E44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14EF0BEF" w14:textId="77777777" w:rsidR="00873FFE" w:rsidRPr="00A40276" w:rsidRDefault="00873FFE" w:rsidP="00C91B8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31A9928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166786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325752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F0B8D4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37437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8241D4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C84CA1E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D4AD51D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ADE88E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6362DA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7823AB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A12FFD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5ED4C3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B90EE63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21605B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1E6D8D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1A486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B58D1D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76FBF2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4AC6F24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630626A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3C480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8A45EB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4D20CB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93E7C7B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D3A56EC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2256637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FCF1496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265598B5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3CD025E8" w14:textId="77777777" w:rsidR="00873FFE" w:rsidRPr="00A40276" w:rsidRDefault="00873FFE" w:rsidP="00C91B8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0F682E47" w14:textId="77777777" w:rsidR="00873FFE" w:rsidRDefault="00873FFE" w:rsidP="00873FFE">
      <w:pPr>
        <w:rPr>
          <w:lang w:val="es-BO"/>
        </w:rPr>
      </w:pPr>
    </w:p>
    <w:p w14:paraId="2AC413F0" w14:textId="77777777" w:rsidR="00873FFE" w:rsidRDefault="00873FFE" w:rsidP="00873FFE">
      <w:pPr>
        <w:pStyle w:val="Ttulo"/>
        <w:spacing w:before="0" w:after="0"/>
        <w:ind w:left="432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43605577" w14:textId="77777777" w:rsidR="00873FFE" w:rsidRDefault="00873FFE" w:rsidP="00873FFE">
      <w:pPr>
        <w:rPr>
          <w:lang w:val="es-BO"/>
        </w:rPr>
      </w:pPr>
    </w:p>
    <w:p w14:paraId="61BBA1E7" w14:textId="77777777" w:rsidR="00873FFE" w:rsidRPr="004B26AD" w:rsidRDefault="00873FFE" w:rsidP="00873FF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763EF56E" w14:textId="77777777" w:rsidR="00873FFE" w:rsidRPr="000C6821" w:rsidRDefault="00873FFE" w:rsidP="00873FFE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237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873FFE" w:rsidRPr="000C6821" w14:paraId="6F2DAC48" w14:textId="77777777" w:rsidTr="00C91B8D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685A66F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873FFE" w:rsidRPr="000C6821" w14:paraId="602E16F0" w14:textId="77777777" w:rsidTr="00C91B8D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4637451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1622B7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3E296EB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688FBB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873FFE" w:rsidRPr="000C6821" w14:paraId="5592064D" w14:textId="77777777" w:rsidTr="00C91B8D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32E58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B6A6B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E5B9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BBB9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7871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72A6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31E4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CF6E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92B2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FA48B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49FD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51BF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F1EF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D4893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A1748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1101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1CD2945A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0DD1F9F3" w14:textId="77777777" w:rsidTr="00C91B8D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08AE5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15D8F7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1318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45F1E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E912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F425C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5AAA4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43FF6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A8D0B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5C5B0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949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CA95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261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13E78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6994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6A0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Falsuri </w:t>
            </w:r>
            <w:proofErr w:type="spellStart"/>
            <w:r w:rsidRPr="00F62E5E">
              <w:rPr>
                <w:rFonts w:ascii="Arial" w:hAnsi="Arial" w:cs="Arial"/>
              </w:rPr>
              <w:t>N°</w:t>
            </w:r>
            <w:proofErr w:type="spellEnd"/>
            <w:r w:rsidRPr="00F62E5E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BB0595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162C50F0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6EAA6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8D1EEA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E7F8DD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42E18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27DB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E8E0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AAE1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6117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8929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3B8F1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ECDA4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E410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1EA6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A867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64CE7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52235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1C41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6BEB3D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5662D8BE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29CF7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9F97B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49BF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FC94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9FA1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B5B5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D2A1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5473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9068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6C602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2A2A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771C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4E29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24B78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A0C01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6A96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9CD5C82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63007AB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21D20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84458B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CB2E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17ED6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A9B8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2E269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C76A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B0DD2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20FE0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BD483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88A71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7E3AC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A0B01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90421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5319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8D677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83898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E78F99C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A30CE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32D55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2EE86E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97B9E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382A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7E8D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BF4A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196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D99B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BE7B4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8B904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A026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BF04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CD39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BE29E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BAD1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CEB9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3B76A61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2D7AA5C5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0C9E8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9839E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B2C8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8E34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414A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8254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BD96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F595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36F8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AA000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00E05" w14:textId="77777777" w:rsidR="00873FFE" w:rsidRPr="000C6821" w:rsidRDefault="00873FFE" w:rsidP="00C91B8D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6AAD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599F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B106C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5DDCE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0773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61B3987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93A2B78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36331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538A06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2BB4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378E5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CDA6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3374B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24FE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90113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F0F24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8A4C7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4CC4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C645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E1C36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114A6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086B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1E16B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B4A32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06FBE452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2632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C195DE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9F5E48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F0DB1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16FD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BB82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4D3E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180E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A3AA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B865A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02A0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94C7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88B0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9DAF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53012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5F84C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5202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05F66EA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19B37E9A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72D1F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CCE36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FC84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343C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B158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5FB1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F794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C684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9D45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15132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CCCD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BD9E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365C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64950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6128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2590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84D549B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FC17F51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0C879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BA03FE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80F3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ABEEF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B790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5F190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50C5D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292D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87EB6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5E46C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CE05E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53F0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0F5CF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6E216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47D1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4044F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38A8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0415030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3E0AA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2CC79F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F2F5E7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D0824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28BB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71F4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8F12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7CAF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169B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61C6E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179C6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8D0A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93BF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F78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3BE7A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333FD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230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B1BB025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28CF09C4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AE059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A89D7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6D83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1B16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F030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3D1C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3758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11C7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D688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7EF8F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1653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38CE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2133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9760B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6660E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0C45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98A3C2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28778CA7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B6783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2E07C1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C5F0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06DA0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6040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36163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F8F0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FD9B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EFFBD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9DA0C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2DD05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DFED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6F75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8ABDA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9AD10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53366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A839B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6E720BA0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5BB71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8CA237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37C0D1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ECEB8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4F04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2201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605D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A1F9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60B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1B0DE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F1F9B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B94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284F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3778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9C7B2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2DB1E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FCFB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A0EB5D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223304AD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34E5D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27EE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AA82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0AF6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63C8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D5B7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ABC3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2AD7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4BBB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C32CE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DB12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29B0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1742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716FC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DB0CC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6DBB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7A864E2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4FABCB66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471AC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DABAB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95BA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7D6AA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1A53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B33C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F01A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CE8C9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F4C73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8C3A1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9D506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228DA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A0504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337D4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59879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4CA8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DC9BEDC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68D07627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A6DAD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6AC0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218F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41A1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9A8E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1FA9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6533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208F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FC6B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1787F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6EF2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0C93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4F37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BDE37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CB488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70C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0585C0E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409606EE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5193A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9B480F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85D1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87F5B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EAA72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1B610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7206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53638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1E879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44794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ECA4C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B45C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30E66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046BC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A7105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2A1CF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5A6F1C6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5F36E5F5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94B5A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A5FD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B016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1F83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CB62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56C1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0412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0B27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A45C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C3F45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213B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AFFF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B62B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866C6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9A38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35DE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F363FB4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2CD119B2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20D4B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8DAC8C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173E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68B7F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758E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A504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6ED7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80CC1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23653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EF431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EE1EE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4515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5082B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B29A4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5E87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45066D" w14:textId="77777777" w:rsidR="00873FFE" w:rsidRDefault="00873FFE" w:rsidP="00C91B8D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14:paraId="4E143AE5" w14:textId="77777777" w:rsidR="00873FFE" w:rsidRPr="00772624" w:rsidRDefault="00873FFE" w:rsidP="00C91B8D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En oficinas de ENDE de la calle Colombia esquina Falsuri Nº655 (Sala de Apertura)</w:t>
            </w:r>
          </w:p>
          <w:p w14:paraId="79243EFA" w14:textId="77777777" w:rsidR="00873FFE" w:rsidRPr="00772624" w:rsidRDefault="00873FFE" w:rsidP="00C91B8D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7E90EA36" w14:textId="77777777" w:rsidR="00873FFE" w:rsidRPr="00772624" w:rsidRDefault="00873FFE" w:rsidP="00C91B8D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1876215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6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8D21B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641D81D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D38AD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835240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AF70E6E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F1801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C664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61F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395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9697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FD02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420F0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46B69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68F7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002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495B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1F394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E56FC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DD91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7D4EB8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584E7CAD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0CA04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CE801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D5B0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9441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6744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6E78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C56C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996A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5C78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657D9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FA5A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2E06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8402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C2562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713B7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4124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23D64BE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1B486B92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11E6C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CED8F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5C3C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13CF6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7974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434CD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E8C4D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D3CD3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556E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94C40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0F2A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A77D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363C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87441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4D450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3F3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44EBA28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0E3E2F2" w14:textId="77777777" w:rsidTr="00C91B8D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38E1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7FD2B7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C38AB3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ACD52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A617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99DF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F06F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B2EF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474A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ECA8E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18652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D951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3F0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A126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1021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9EBD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AB5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2BAC4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39473AF9" w14:textId="77777777" w:rsidTr="00C91B8D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862D6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90AA3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69BB8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ADE6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2615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D3D9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0B4C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417D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83CCD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56AC0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3351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2F9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74A5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6CB1B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E9C05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3EEB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69D619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3FFE" w:rsidRPr="000C6821" w14:paraId="7D740121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AE3DA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7FBEF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D729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B16CB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5416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CA4BA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62E7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F0BC4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72F8B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BD062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21FC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9B05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EE96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ACC83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8ED5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6383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A84BE3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2B5F0542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5C3BA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689E60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90B19F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FB1E9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0799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66D2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73BD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EFDB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9580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432E5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553D6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29AE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D3FA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91D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AA59A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3DCA6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BE6B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1E7444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6B0F6BDB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59836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3DBA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E03E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8D99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118F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715F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28FF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95AB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9AE2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AA739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06F5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D665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C788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192AE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90124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8E06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A662111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1C9C82AF" w14:textId="77777777" w:rsidTr="00C91B8D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A992D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740E1E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429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5E068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66A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6B85D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DB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7C360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1977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A8D744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B3520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5E251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C1C1B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730711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6ED49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DDC9B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915CA9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773C723B" w14:textId="77777777" w:rsidTr="00C91B8D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4E2B6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E3A7E5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ACCCB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7529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936D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A905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0C54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C326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F70A9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75EF77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930B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E4F5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7AB2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8DE77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664A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1188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396475C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20E701F6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F72B2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3F82C2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4883587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7A48F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270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8B01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9962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1A6B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67B6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08D0B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3B11E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BCC6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E39D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D57C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EC438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E6952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4416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C7EA0AD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06E4F073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43109C" w14:textId="77777777" w:rsidR="00873FFE" w:rsidRPr="000C6821" w:rsidRDefault="00873FFE" w:rsidP="00C91B8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10D21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1B0B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5FEF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39F2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C747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C65A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5680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4A7A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6002F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F778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96B2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0B3C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CD8F6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02CEB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0FEB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5F8DA8C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743145C4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E9191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751CE3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228D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46EF3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4FDA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93F19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82CD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DC93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AC2B6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09D6A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C7C0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F856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D2D9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EBA32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DF9F3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C88E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84BEF89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3F165841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4E58B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AEC065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17C0F4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52177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A633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CA638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948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ACA6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33AA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AD770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C0C1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9230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0A3E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78E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2B10E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349B4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6BF1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54E1207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73FFE" w:rsidRPr="000C6821" w14:paraId="371CA877" w14:textId="77777777" w:rsidTr="00C91B8D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449AEA" w14:textId="77777777" w:rsidR="00873FFE" w:rsidRPr="000C6821" w:rsidRDefault="00873FFE" w:rsidP="00C91B8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7F306" w14:textId="77777777" w:rsidR="00873FFE" w:rsidRPr="000C6821" w:rsidRDefault="00873FFE" w:rsidP="00C91B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31C3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E980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B8F9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0C3D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6C2A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7A5C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F2327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94459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DA09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5D33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5889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1653B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955550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B7C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9F42AD9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26ED551E" w14:textId="77777777" w:rsidTr="00C91B8D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177AAB4" w14:textId="77777777" w:rsidR="00873FFE" w:rsidRPr="000C6821" w:rsidRDefault="00873FFE" w:rsidP="00C91B8D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DCB48D" w14:textId="77777777" w:rsidR="00873FFE" w:rsidRPr="000C6821" w:rsidRDefault="00873FFE" w:rsidP="00C91B8D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7540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302D7E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E3283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F4891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CAF8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64B92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2DFA1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E09E0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B193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2D59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95C7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8E4F0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7A7FA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122A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91A7453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3FFE" w:rsidRPr="000C6821" w14:paraId="17A6ABD0" w14:textId="77777777" w:rsidTr="00C91B8D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9E725E1" w14:textId="77777777" w:rsidR="00873FFE" w:rsidRPr="000C6821" w:rsidRDefault="00873FFE" w:rsidP="00C91B8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3A51B9B" w14:textId="77777777" w:rsidR="00873FFE" w:rsidRPr="000C6821" w:rsidRDefault="00873FFE" w:rsidP="00C91B8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20CE51" w14:textId="77777777" w:rsidR="00873FFE" w:rsidRPr="000C6821" w:rsidRDefault="00873FFE" w:rsidP="00C91B8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97DE6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3CF61C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BA42F9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A82A2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657F31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6C0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5C0FB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FB90366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C42BF5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D72FEA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56230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9FF6F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191AE4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29874D" w14:textId="77777777" w:rsidR="00873FFE" w:rsidRPr="000C6821" w:rsidRDefault="00873FFE" w:rsidP="00C91B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3387329" w14:textId="77777777" w:rsidR="00873FFE" w:rsidRPr="000C6821" w:rsidRDefault="00873FFE" w:rsidP="00C91B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BCB0DCE" w14:textId="77777777" w:rsidR="00873FFE" w:rsidRDefault="00873FFE" w:rsidP="00873FFE">
      <w:pPr>
        <w:rPr>
          <w:rFonts w:cs="Arial"/>
          <w:i/>
          <w:sz w:val="14"/>
          <w:szCs w:val="18"/>
          <w:lang w:val="es-BO"/>
        </w:rPr>
      </w:pPr>
    </w:p>
    <w:p w14:paraId="7019FBB6" w14:textId="281514C8" w:rsidR="00873FFE" w:rsidRDefault="00873FFE" w:rsidP="00873FFE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2FDA7B51" w14:textId="77777777" w:rsidR="00873FFE" w:rsidRPr="0060646D" w:rsidRDefault="00873FFE" w:rsidP="00873FFE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1F8C3EAE" w14:textId="77777777" w:rsidR="00036A38" w:rsidRDefault="00036A38"/>
    <w:sectPr w:rsidR="00036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CE744C5"/>
    <w:multiLevelType w:val="hybridMultilevel"/>
    <w:tmpl w:val="FFFFFFFF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691F18B6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8B"/>
    <w:rsid w:val="00036A38"/>
    <w:rsid w:val="004C4B8B"/>
    <w:rsid w:val="005829D2"/>
    <w:rsid w:val="00595DDF"/>
    <w:rsid w:val="00732732"/>
    <w:rsid w:val="00873FFE"/>
    <w:rsid w:val="00C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4850"/>
  <w15:chartTrackingRefBased/>
  <w15:docId w15:val="{BBCF6500-4B9D-4444-9973-F6A9280E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1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14A15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C14A15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C14A15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C14A15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C14A15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14A15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4A1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4A1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14A15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4A15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4A15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4A15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14A15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14A15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14A1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C14A15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C14A1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14A15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C14A1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14A15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C14A1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C14A15"/>
    <w:rPr>
      <w:color w:val="0000FF"/>
      <w:u w:val="single"/>
    </w:rPr>
  </w:style>
  <w:style w:type="paragraph" w:styleId="Encabezado">
    <w:name w:val="header"/>
    <w:basedOn w:val="Normal"/>
    <w:link w:val="EncabezadoCar"/>
    <w:rsid w:val="00C14A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4A1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14A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A1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C14A1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14A15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C14A15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C1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C14A1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14A15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14A15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C14A1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14A1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14A1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C14A1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14A15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C14A1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C14A1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C14A1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C14A1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C14A15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14A15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C14A15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C14A1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C14A15"/>
    <w:pPr>
      <w:spacing w:after="100"/>
      <w:ind w:left="160"/>
    </w:pPr>
  </w:style>
  <w:style w:type="paragraph" w:customStyle="1" w:styleId="Estilo">
    <w:name w:val="Estilo"/>
    <w:rsid w:val="00C14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C14A1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14A1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14A15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C14A15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4A1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4A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14A15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4A1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C14A15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4A15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4A1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4A1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4A1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C14A15"/>
    <w:rPr>
      <w:vertAlign w:val="superscript"/>
    </w:rPr>
  </w:style>
  <w:style w:type="paragraph" w:customStyle="1" w:styleId="BodyText21">
    <w:name w:val="Body Text 21"/>
    <w:basedOn w:val="Normal"/>
    <w:rsid w:val="00C14A1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4A1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4A15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4A15"/>
  </w:style>
  <w:style w:type="paragraph" w:customStyle="1" w:styleId="Document1">
    <w:name w:val="Document 1"/>
    <w:rsid w:val="00C14A1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14A1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4A1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C14A1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4A15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C14A1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14A15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C14A1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14A15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14A1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4A1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4A1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4A1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4A1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C14A15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14A15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4A15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C14A1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14A15"/>
    <w:rPr>
      <w:color w:val="808080"/>
    </w:rPr>
  </w:style>
  <w:style w:type="character" w:styleId="Textoennegrita">
    <w:name w:val="Strong"/>
    <w:basedOn w:val="Fuentedeprrafopredeter"/>
    <w:qFormat/>
    <w:rsid w:val="00C14A1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14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14A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C14A15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C14A15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C14A1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14A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14A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14A1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Justified">
    <w:name w:val="Style Justified"/>
    <w:basedOn w:val="Normal"/>
    <w:rsid w:val="00C14A15"/>
    <w:pPr>
      <w:spacing w:before="120" w:after="120"/>
      <w:jc w:val="both"/>
    </w:pPr>
    <w:rPr>
      <w:rFonts w:ascii="Times New Roman" w:eastAsiaTheme="minorEastAsia" w:hAnsi="Times New Roman"/>
      <w:sz w:val="24"/>
      <w:szCs w:val="20"/>
      <w:lang w:val="es-EC"/>
    </w:rPr>
  </w:style>
  <w:style w:type="paragraph" w:customStyle="1" w:styleId="StyleHeading1Justified">
    <w:name w:val="Style Heading 1 + Justified"/>
    <w:basedOn w:val="Ttulo1"/>
    <w:rsid w:val="00C14A15"/>
    <w:pPr>
      <w:numPr>
        <w:numId w:val="8"/>
      </w:numPr>
      <w:spacing w:before="240" w:after="120"/>
      <w:jc w:val="both"/>
    </w:pPr>
    <w:rPr>
      <w:rFonts w:ascii="Arial" w:eastAsiaTheme="minorEastAsia" w:hAnsi="Arial"/>
      <w:bCs/>
      <w:caps w:val="0"/>
      <w:sz w:val="22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mailto:lilian.saavedr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1001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Saavedra Acosta</dc:creator>
  <cp:keywords/>
  <dc:description/>
  <cp:lastModifiedBy>Lilian Saavedra Acosta</cp:lastModifiedBy>
  <cp:revision>6</cp:revision>
  <dcterms:created xsi:type="dcterms:W3CDTF">2026-05-07T18:36:00Z</dcterms:created>
  <dcterms:modified xsi:type="dcterms:W3CDTF">2026-05-07T20:36:00Z</dcterms:modified>
</cp:coreProperties>
</file>