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BD80" w14:textId="77777777" w:rsidR="005A4C99" w:rsidRPr="005A4C99" w:rsidRDefault="005A4C99" w:rsidP="005A4C99">
      <w:pPr>
        <w:spacing w:after="0" w:line="240" w:lineRule="auto"/>
        <w:jc w:val="both"/>
        <w:rPr>
          <w:rFonts w:ascii="Verdana" w:eastAsia="Times New Roman" w:hAnsi="Verdana" w:cs="Arial"/>
          <w:sz w:val="2"/>
          <w:szCs w:val="18"/>
          <w:lang w:val="es-BO" w:eastAsia="es-ES"/>
        </w:rPr>
      </w:pPr>
    </w:p>
    <w:p w14:paraId="0C49A4D4" w14:textId="5ED0CBD1" w:rsidR="005A4C99" w:rsidRPr="005A4C99" w:rsidRDefault="005A4C99" w:rsidP="005A4C99">
      <w:pPr>
        <w:spacing w:after="60" w:line="240" w:lineRule="auto"/>
        <w:jc w:val="center"/>
        <w:outlineLvl w:val="0"/>
        <w:rPr>
          <w:rFonts w:ascii="Verdana" w:eastAsia="Times New Roman" w:hAnsi="Verdana" w:cs="Times New Roman"/>
          <w:b/>
          <w:caps/>
          <w:sz w:val="18"/>
          <w:szCs w:val="18"/>
          <w:lang w:val="es-BO"/>
        </w:rPr>
      </w:pPr>
      <w:bookmarkStart w:id="0" w:name="_Toc62547432"/>
      <w:r>
        <w:rPr>
          <w:rFonts w:ascii="Verdana" w:eastAsia="Times New Roman" w:hAnsi="Verdana" w:cs="Times New Roman"/>
          <w:b/>
          <w:caps/>
          <w:sz w:val="18"/>
          <w:szCs w:val="18"/>
          <w:lang w:val="es-BO"/>
        </w:rPr>
        <w:t>c</w:t>
      </w:r>
      <w:r w:rsidRPr="005A4C99">
        <w:rPr>
          <w:rFonts w:ascii="Verdana" w:eastAsia="Times New Roman" w:hAnsi="Verdana" w:cs="Times New Roman"/>
          <w:b/>
          <w:caps/>
          <w:sz w:val="18"/>
          <w:szCs w:val="18"/>
          <w:lang w:val="es-BO"/>
        </w:rPr>
        <w:t>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A4C99" w:rsidRPr="005A4C99" w14:paraId="7697F170" w14:textId="77777777" w:rsidTr="005A4C99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00451DE1" w14:textId="77777777" w:rsidR="005A4C99" w:rsidRPr="005A4C99" w:rsidRDefault="005A4C99" w:rsidP="005A4C99">
            <w:pPr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A4C99" w:rsidRPr="005A4C99" w14:paraId="7A4BA790" w14:textId="77777777" w:rsidTr="005A4C9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3E165870" w14:textId="77777777" w:rsidR="005A4C99" w:rsidRPr="005A4C99" w:rsidRDefault="005A4C99" w:rsidP="005A4C9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A4C99" w:rsidRPr="005A4C99" w14:paraId="20EC2A1F" w14:textId="77777777" w:rsidTr="005A4C9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43682836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DB84D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39843B8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12369668" w14:textId="77777777" w:rsidTr="005A4C9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1F18A1B5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F006A4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DFB0C1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30C0C2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03AEB5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F62504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9AE831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6E703C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788087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8BA632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7B7EE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C1322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AEA74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548B8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79F5D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D80DB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94226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F9280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81877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376BF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35233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093E77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522AF5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EACAB63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137E38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0821C2B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0C668BE1" w14:textId="77777777" w:rsidTr="005A4C9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5334DDA9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2879FB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1DC6700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F685C84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B214E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Tahoma" w:hAnsi="Tahoma" w:cs="Tahoma"/>
                <w:sz w:val="16"/>
                <w:szCs w:val="16"/>
                <w:lang w:val="es-BO"/>
              </w:rPr>
              <w:t>ENDE-ANPE-2021-165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67D90A2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2A3A7679" w14:textId="77777777" w:rsidTr="005A4C99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5510DBD4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2A7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3A40A20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C959FB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1E36C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6927782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40599E48" w14:textId="77777777" w:rsidTr="005A4C99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14:paraId="1FDFB9CE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4E7D00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C238AB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A8E160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7EEF7A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5A0CDD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5048B3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A5D90F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8F920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E2BE4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AACDE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A94F8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5C2A7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D5AA7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FA4B0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1D790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B7E1F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63DEC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6728C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95218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34B5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DD737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A44F1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679EBC2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E564E3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14:paraId="00044F0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5A4C99" w:rsidRPr="005A4C99" w14:paraId="6AFACB21" w14:textId="77777777" w:rsidTr="005A4C99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491A13F6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7CA9F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91749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433D65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B1EA7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7CDFE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A6606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CC63A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1188FA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4CEA0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BA733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EE2138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146ED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EC587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0A8F7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2EB7F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53B87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D7DF1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F95F13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54650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EB3F23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860F94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B491BF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5EC2015B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BAF63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4684AD5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A4C99" w:rsidRPr="005A4C99" w14:paraId="2BCE2E79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14:paraId="324F99BD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2C9BF1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B5215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FCBBDD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3FFC9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CAE7D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62D87B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BBC321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D9DE6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3573D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AA3DA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0BDFC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947A1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1C589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7F4E2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E5278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2A09D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C9100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78542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4128D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C7D32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FCA1B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D3B60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AFB0343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AB8D73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14:paraId="0025237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68C610C1" w14:textId="77777777" w:rsidTr="005A4C99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1FD9B22D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951E84" w14:textId="77777777" w:rsidR="005A4C99" w:rsidRPr="005A4C99" w:rsidRDefault="005A4C99" w:rsidP="005A4C99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CONSTRUCCION CUBIERTA DE PARQUEO Y OBRAS COMPLEMENTARIAS EN OFICINAS PETTY RAY – REGIONAL COBIJA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14:paraId="5CC0BAA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7D4C6724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14:paraId="117DA5C4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1C4D080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239B46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AC9E42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4269C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E01D2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4CB4DB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6722D1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37C41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76B456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9527B7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56CE5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37624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C158B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753D0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B3C3A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65FD3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AF0FA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F74A4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E8BDB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C2D2F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255F6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CA838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924D551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518674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14:paraId="243E18D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6E8345DC" w14:textId="77777777" w:rsidTr="005A4C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771DCB42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0B947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04C86C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DC6F4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7DA65DA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7263752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C916C4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1F47C7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B56FD5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3423AA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ED164D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216B18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A6241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14:paraId="5FC39DA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A4C99" w:rsidRPr="005A4C99" w14:paraId="2DE4A99C" w14:textId="77777777" w:rsidTr="005A4C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vAlign w:val="center"/>
          </w:tcPr>
          <w:p w14:paraId="3D1C0C59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78127CE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784DE00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E98B5E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3862EE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DC286F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AC1C31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5667580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5A9B1C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A151A7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6A45F6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AEBEF8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8508EA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57D14C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A93D38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427318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EA393BB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46753A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B01556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D37516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E3A9A3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93BC40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DBAD9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A9F2F0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7DD049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505691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B9DBAE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D18DD9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DF95B8B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14:paraId="7239C91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A4C99" w:rsidRPr="005A4C99" w14:paraId="104FA517" w14:textId="77777777" w:rsidTr="005A4C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vAlign w:val="center"/>
          </w:tcPr>
          <w:p w14:paraId="384BA44F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8EB2DF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</w:tcPr>
          <w:p w14:paraId="014FFAB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</w:tcPr>
          <w:p w14:paraId="7452BE2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55154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C1D9AE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6CCA1E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6B084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C29A04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3F7844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999D37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D52168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1372FE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D34A7B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8134E0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7A4687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9493B0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9698D2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159BBE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A8A94D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17CC29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A42D7F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14:paraId="71637A1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A4C99" w:rsidRPr="005A4C99" w14:paraId="213558B7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14:paraId="5A7D2A03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EC199F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3B9F1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E5449A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9B040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F76C5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2035A7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5B21E3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D3EB49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9A2178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6DBC2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D83F1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A540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75E96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8901D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18901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5B926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0D268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8CEFF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DE195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7FE7C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EB220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84EF2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5D7CD77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2F2125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14:paraId="7BB671B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4667D0FF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699393A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352A4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2E4B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2C356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9F88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91194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A83B3B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993A95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0D51BB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A96226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</w:tcPr>
          <w:p w14:paraId="4CB20C0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658531A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</w:tcPr>
          <w:p w14:paraId="41CDBE5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</w:tcPr>
          <w:p w14:paraId="0D0BC2B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</w:tcPr>
          <w:p w14:paraId="17396EF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</w:tcPr>
          <w:p w14:paraId="116227E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14:paraId="7DA1E1F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22571A12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14:paraId="17C9AD11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F01244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9D91C4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91F500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4EBE4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E7065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DE9CDF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D8FE26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ECBF6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77277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3296D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D0909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47C15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8D0A78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B6E09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D31FA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71395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B2383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228B5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49474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40363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6C205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216CF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55E24E3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7B9D42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14:paraId="0F0DE00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15CB6AC7" w14:textId="77777777" w:rsidTr="005A4C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028FF59E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CE500A" w14:textId="77777777" w:rsidR="005A4C99" w:rsidRPr="005A4C99" w:rsidRDefault="005A4C99" w:rsidP="005A4C99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bCs/>
                <w:iCs/>
                <w:sz w:val="16"/>
                <w:szCs w:val="16"/>
                <w:lang w:val="es-BO"/>
              </w:rPr>
              <w:t>Bs. 320.000,00 (Trescientos veinte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14:paraId="70E17ED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6410D90C" w14:textId="77777777" w:rsidTr="005A4C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37CC0D2A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21D8E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14:paraId="6F8BDFA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1C33314C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14:paraId="75637C18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049CA3A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83EE5C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000FDC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114548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3FC3A9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6E6010C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66FF03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F60477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BA2DBC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D62D9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F109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4BF61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2D127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2B5DD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BAE01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33789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A544F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52AB7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88CCD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285C4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6904E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EE0E8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EB00724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20ECF7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14:paraId="2D39C47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73C2E27F" w14:textId="77777777" w:rsidTr="005A4C99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72F6F431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02F5DD" w14:textId="77777777" w:rsidR="005A4C99" w:rsidRPr="005A4C99" w:rsidRDefault="005A4C99" w:rsidP="005A4C99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5A4C99">
              <w:rPr>
                <w:rFonts w:ascii="Arial" w:hAnsi="Arial" w:cs="Arial"/>
                <w:b/>
                <w:sz w:val="16"/>
                <w:szCs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179ECEB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26D1B7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EC4A8E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98FC67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BD671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C29EA5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F0F58E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14:paraId="1AD18AB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A4C99" w:rsidRPr="005A4C99" w14:paraId="54B721A5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14:paraId="16780A71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6353E8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3ACCB1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6F6EE9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A2CFA0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A80446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5CCA17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65B5D1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0E6BA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643F58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82E0C8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A4BAB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9BE67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E5DB0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101C9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25BB8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97E86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BAD63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AB9A57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0CE49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AAB34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ACD6A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B49EE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C413859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D1B70C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14:paraId="00C3058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3DCEE014" w14:textId="77777777" w:rsidTr="005A4C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1092937B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 xml:space="preserve">Plazo de Ejecución de Obra </w:t>
            </w:r>
            <w:r w:rsidRPr="005A4C99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(en 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30A122" w14:textId="77777777" w:rsidR="005A4C99" w:rsidRPr="005A4C99" w:rsidRDefault="005A4C99" w:rsidP="005A4C9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Cuarenta cinco (45) días calendario computables a partir del siguiente día hábil de la firma de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14:paraId="7EA2922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7D8B3EE0" w14:textId="77777777" w:rsidTr="005A4C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4477325C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D3DE1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14:paraId="79FD17E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2CF28860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14:paraId="61F813AE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517E13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28B1A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3370D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47CAB8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CDC7A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A70B7B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145D3B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ED79ED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F69BD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FC658B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46E9E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88394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0B3ED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77F38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C6B8C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AC1E6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1773B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C0128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9351A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AF7B1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12B10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1EE4F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34295C5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C788FB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14:paraId="682D4D1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1B0389F5" w14:textId="77777777" w:rsidTr="005A4C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6F66A6BC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 xml:space="preserve">Garantía de Cumplimiento </w:t>
            </w:r>
          </w:p>
          <w:p w14:paraId="50176EA9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FD26AF" w14:textId="77777777" w:rsidR="005A4C99" w:rsidRPr="005A4C99" w:rsidRDefault="005A4C99" w:rsidP="005A4C9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14:paraId="63C1C08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1215A015" w14:textId="77777777" w:rsidTr="005A4C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71D03519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91E9A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14:paraId="07BDA95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3845CA97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2AB11AE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7D2280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57BE3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528F3A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177BC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F4205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A887E8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16B806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29A41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88FAC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0A21E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C4555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09E48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921D8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83031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1A03F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16CB3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7E9E2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586E9B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C18C6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34A46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942B2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49782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932DF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57F0C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BC7DB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2FF8F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6F4F7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C49188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4B3E837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27BA514A" w14:textId="77777777" w:rsidTr="005A4C99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6879C756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Garantía Adicional a la de Cumplimiento 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E12F32" w14:textId="77777777" w:rsidR="005A4C99" w:rsidRPr="005A4C99" w:rsidRDefault="005A4C99" w:rsidP="005A4C9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14:paraId="33DC5BC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5196B2EC" w14:textId="77777777" w:rsidTr="005A4C99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31CD55DB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63817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14:paraId="5D6A499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75F8765F" w14:textId="77777777" w:rsidTr="005A4C99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D5AEBFE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41C241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6A1AF1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C707A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7D8D0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97121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A9DD51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403EFC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126FC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56C78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831ACF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C60DB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0850E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313EB8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3F9CC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6EF02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003B9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FC1DC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100F8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31520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251DD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F7145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D3B61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FCF5C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6CDAC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130E0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0E838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D9A3F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74429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512AE74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A4C99" w:rsidRPr="005A4C99" w14:paraId="0B39BADA" w14:textId="77777777" w:rsidTr="005A4C9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7E20EF3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64649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747077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ab/>
              <w:t>Presupuesto de la gestión en curso</w:t>
            </w:r>
          </w:p>
        </w:tc>
        <w:tc>
          <w:tcPr>
            <w:tcW w:w="273" w:type="dxa"/>
          </w:tcPr>
          <w:p w14:paraId="220B5D2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29004A9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C99" w:rsidRPr="005A4C99" w14:paraId="4D1841EE" w14:textId="77777777" w:rsidTr="005A4C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0C201AE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74AC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18D651B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786C6CFC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729DF7E1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313B6827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F176BEB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09408B6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A1F0F00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48F4784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B78EF6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7F43E86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00F5547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74739EB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285BDE5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FD2C5A6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3F52168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0F8426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4D78E6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B23FA41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445C43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946F93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893059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61086ED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314D53D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1456645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E712821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61D4345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6BAA7A4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0621787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4C99" w:rsidRPr="005A4C99" w14:paraId="0DB8FB70" w14:textId="77777777" w:rsidTr="005A4C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36A61E3B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E27DF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0695D1" w14:textId="77777777" w:rsidR="005A4C99" w:rsidRPr="005A4C99" w:rsidRDefault="005A4C99" w:rsidP="005A4C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 xml:space="preserve">Presupuesto de la próxima gestión </w:t>
            </w:r>
            <w:r w:rsidRPr="005A4C99">
              <w:rPr>
                <w:rFonts w:ascii="Arial" w:hAnsi="Arial" w:cs="Arial"/>
                <w:i/>
                <w:sz w:val="14"/>
                <w:szCs w:val="16"/>
              </w:rPr>
              <w:t xml:space="preserve">(el proceso </w:t>
            </w:r>
            <w:proofErr w:type="gramStart"/>
            <w:r w:rsidRPr="005A4C99">
              <w:rPr>
                <w:rFonts w:ascii="Arial" w:hAnsi="Arial" w:cs="Arial"/>
                <w:i/>
                <w:sz w:val="14"/>
                <w:szCs w:val="16"/>
              </w:rPr>
              <w:t>se  iniciará</w:t>
            </w:r>
            <w:proofErr w:type="gramEnd"/>
            <w:r w:rsidRPr="005A4C99">
              <w:rPr>
                <w:rFonts w:ascii="Arial" w:hAnsi="Arial" w:cs="Arial"/>
                <w:i/>
                <w:sz w:val="14"/>
                <w:szCs w:val="16"/>
              </w:rPr>
              <w:t xml:space="preserve">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38AE31C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C99" w:rsidRPr="005A4C99" w14:paraId="4FE06FA7" w14:textId="77777777" w:rsidTr="005A4C99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C929E21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FC9126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FD4F9E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7882E03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A4C99" w:rsidRPr="005A4C99" w14:paraId="25C5BD60" w14:textId="77777777" w:rsidTr="005A4C99">
        <w:trPr>
          <w:trHeight w:val="100"/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0283334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141546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250508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E2E4C1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29202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C2B13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153DE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F5CC9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B64EB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F5989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ECC7B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B62A3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7E7A6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2B06B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AD0B4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9634D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76606B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5DBED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46E188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AF497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A1FA1B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04CE4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698DF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7854B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55A57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BAF6D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9D74B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92A68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0B8F6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188BCF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16"/>
                <w:lang w:val="es-BO"/>
              </w:rPr>
            </w:pPr>
          </w:p>
        </w:tc>
      </w:tr>
      <w:tr w:rsidR="005A4C99" w:rsidRPr="005A4C99" w14:paraId="51D5FBFE" w14:textId="77777777" w:rsidTr="005A4C9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14:paraId="2DFED289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3DF904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2AE208C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14:paraId="7D237C43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5631BA3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6281B73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5BB1DF7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2BFB55A2" w14:textId="77777777" w:rsidTr="005A4C9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14:paraId="1931287A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0DEA84B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78F1793A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62C49ABB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2B70F118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26DDF48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5DD0183F" w14:textId="77777777" w:rsidTr="005A4C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14:paraId="6410F939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35E395" w14:textId="77777777" w:rsidR="005A4C99" w:rsidRPr="005A4C99" w:rsidRDefault="005A4C99" w:rsidP="005A4C99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68D03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 xml:space="preserve">RECURSOS PROPIOS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5008252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85D681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208307D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600533A5" w14:textId="77777777" w:rsidTr="005A4C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14:paraId="133F06A0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73EDE484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4853B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357E3DB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DCCFD9C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C2A143A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556C4A4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CC2C409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E75BCB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4B9625F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FFB85E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50D087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5CB7D6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E05830F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48182A9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77E4750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82B190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AE2B190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2A964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7E9577E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DCE4169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CB01B4F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146815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E9EB48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0F41A86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A59B3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5400BC2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50FE241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D6783C0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27360FB4" w14:textId="77777777" w:rsidR="005A4C99" w:rsidRPr="005A4C99" w:rsidRDefault="005A4C99" w:rsidP="005A4C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A4C99" w:rsidRPr="005A4C99" w14:paraId="345BA051" w14:textId="77777777" w:rsidTr="005A4C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14:paraId="429B372E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7A0AB50" w14:textId="77777777" w:rsidR="005A4C99" w:rsidRPr="005A4C99" w:rsidRDefault="005A4C99" w:rsidP="005A4C99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D9007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4F3BE5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DA7CD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19F3ADB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4EC84534" w14:textId="77777777" w:rsidTr="005A4C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A2219AB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3F919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6C0E08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071E43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C4C2D8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17A717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15F1C7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8D423A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6975E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DCA80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28276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47D9B0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1B11CE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2ADCC9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8D8EA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A6441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8EA1E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E7328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8A43A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7532D9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081F3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A17CE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40BB0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53B59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6B192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B1EF0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2C8A6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C78D7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8A7FC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254803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A4C99" w:rsidRPr="005A4C99" w14:paraId="189237FB" w14:textId="77777777" w:rsidTr="005A4C9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7413B9B3" w14:textId="77777777" w:rsidR="005A4C99" w:rsidRPr="005A4C99" w:rsidRDefault="005A4C99" w:rsidP="005A4C99">
            <w:pPr>
              <w:numPr>
                <w:ilvl w:val="0"/>
                <w:numId w:val="6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5A4C99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14:paraId="33C7F1C1" w14:textId="77777777" w:rsidR="005A4C99" w:rsidRPr="005A4C99" w:rsidRDefault="005A4C99" w:rsidP="005A4C99">
            <w:pPr>
              <w:ind w:left="30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A4C99" w:rsidRPr="005A4C99" w14:paraId="17E83B8F" w14:textId="77777777" w:rsidTr="005A4C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C7A5ADF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CFCE9D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A2B15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57B570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C7DA9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192A9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584DAD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4CC7C7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CECB1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51717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79D83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6879A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0F633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5F131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6D5EA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D631EB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45F61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FF860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C5D66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BEB35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F2D19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5E940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6176A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12DC8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A2454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147F39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595A1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E2544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C8613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147508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A4C99" w:rsidRPr="005A4C99" w14:paraId="58C47F7A" w14:textId="77777777" w:rsidTr="005A4C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4341967F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374CCB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 xml:space="preserve">Calle Colombia esquina </w:t>
            </w:r>
            <w:proofErr w:type="spellStart"/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Falsuri</w:t>
            </w:r>
            <w:proofErr w:type="spellEnd"/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proofErr w:type="spellStart"/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N°</w:t>
            </w:r>
            <w:proofErr w:type="spellEnd"/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 xml:space="preserve"> 655</w:t>
            </w:r>
          </w:p>
          <w:p w14:paraId="5289EC99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69628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FB3792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4"/>
                <w:szCs w:val="16"/>
                <w:lang w:val="es-BO"/>
              </w:rPr>
              <w:t>08:00a.m. a 16:00p.m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068FE15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55156248" w14:textId="77777777" w:rsidTr="005A4C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55B3FFE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8B2B07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29949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836FF6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F137B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F30F6B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A34E9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0AF08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BAB75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199E2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D5854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65D9D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62F50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5F0B4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04E5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09B47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5C61A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A9D7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01752EB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D4CAC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74F49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D8F23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D1174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75C1F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9F517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05EEB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A2E4D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315B6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8C55B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0C0F22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A4C99" w:rsidRPr="005A4C99" w14:paraId="48BBDD12" w14:textId="77777777" w:rsidTr="005A4C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vAlign w:val="center"/>
          </w:tcPr>
          <w:p w14:paraId="306847E3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2B9AA03D" w14:textId="77777777" w:rsidR="005A4C99" w:rsidRPr="005A4C99" w:rsidRDefault="005A4C99" w:rsidP="005A4C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60216A7" w14:textId="77777777" w:rsidR="005A4C99" w:rsidRPr="005A4C99" w:rsidRDefault="005A4C99" w:rsidP="005A4C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92C0458" w14:textId="77777777" w:rsidR="005A4C99" w:rsidRPr="005A4C99" w:rsidRDefault="005A4C99" w:rsidP="005A4C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8AF9197" w14:textId="77777777" w:rsidR="005A4C99" w:rsidRPr="005A4C99" w:rsidRDefault="005A4C99" w:rsidP="005A4C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72711DCD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5A4C99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8913A67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767A8836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A4C99">
              <w:rPr>
                <w:rFonts w:ascii="Verdana" w:hAnsi="Verdana"/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55C87720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68EFC0B" w14:textId="77777777" w:rsidR="005A4C99" w:rsidRPr="005A4C99" w:rsidRDefault="005A4C99" w:rsidP="005A4C9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A4C99">
              <w:rPr>
                <w:rFonts w:ascii="Verdana" w:hAnsi="Verdana"/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3667D750" w14:textId="77777777" w:rsidR="005A4C99" w:rsidRPr="005A4C99" w:rsidRDefault="005A4C99" w:rsidP="005A4C9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A4C99" w:rsidRPr="005A4C99" w14:paraId="6B07F1A4" w14:textId="77777777" w:rsidTr="005A4C9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6A1CE08A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DF08A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Ingrid Jhoana Galarza Zeballos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75B54B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CEDCDB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4"/>
                <w:szCs w:val="16"/>
                <w:lang w:val="es-BO"/>
              </w:rPr>
              <w:t>Profesional Nivel VI – GOSE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BFBA39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C080A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14:paraId="4714262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4541C1B6" w14:textId="77777777" w:rsidTr="005A4C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ACE141F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EE6A05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0A1CA2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9D40105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537FD0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F2B1B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98677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C6EE1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A9C83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72E59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DE6BC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D9ABA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9AF0E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18691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857B5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D99179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AE92C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151C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EC153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F5CBF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9EF1D7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B08B8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E5FD1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2AE13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0E41CF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FF8BB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9F2246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F2C5E0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9DF22E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3606CFC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64677FEA" w14:textId="77777777" w:rsidTr="005A4C9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14:paraId="06B13102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B1D944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4"/>
                <w:szCs w:val="16"/>
                <w:lang w:val="es-BO"/>
              </w:rPr>
              <w:t>4520317- inter. 1505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FE8E0B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402A71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D14E6A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CB9F44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4DE05DD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93CB9A" w14:textId="77777777" w:rsidR="005A4C99" w:rsidRPr="005A4C99" w:rsidRDefault="004C1D98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5" w:history="1">
              <w:r w:rsidR="005A4C99" w:rsidRPr="005A4C99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BO"/>
                </w:rPr>
                <w:t>ingrid.galarza@ende.bo</w:t>
              </w:r>
            </w:hyperlink>
            <w:r w:rsidR="005A4C99" w:rsidRPr="005A4C99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4F67E08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14:paraId="7F4DBD63" w14:textId="77777777" w:rsidR="005A4C99" w:rsidRPr="005A4C99" w:rsidRDefault="005A4C99" w:rsidP="005A4C99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5A4C99" w:rsidRPr="005A4C99" w14:paraId="55299368" w14:textId="77777777" w:rsidTr="005A4C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1A32512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AD2276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B3EDB5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57227B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69B84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E27E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DD625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11AD7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37B71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77F4E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FB0BF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062E6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304B4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C43B9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2F834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CCDA3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DC677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97B1BB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E4599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4E8CB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7A0B0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06A3D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C8A98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C1C76E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B09A9F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C98DD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B5364B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94BCB2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BE392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BA2F1F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A4C99" w:rsidRPr="005A4C99" w14:paraId="3A20052D" w14:textId="77777777" w:rsidTr="005A4C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708CE3B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7DC71E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F0B1EF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8AF8DF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E7462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7C24A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981C7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789321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525D1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C9131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ED4E5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E421C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F16B0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A4805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DC069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F65E5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58D4CD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8CA11C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7C25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86C03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189FF6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61846C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C5FD57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38E527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5FF47E0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75144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F97883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352589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1D56D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598988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A4C99" w:rsidRPr="005A4C99" w14:paraId="0449D681" w14:textId="77777777" w:rsidTr="005A4C99">
        <w:trPr>
          <w:jc w:val="center"/>
        </w:trPr>
        <w:tc>
          <w:tcPr>
            <w:tcW w:w="6244" w:type="dxa"/>
            <w:gridSpan w:val="22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9736789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5A4C99">
              <w:rPr>
                <w:rFonts w:ascii="Arial" w:hAnsi="Arial" w:cs="Arial"/>
                <w:sz w:val="16"/>
                <w:szCs w:val="16"/>
                <w:lang w:val="es-BO"/>
              </w:rPr>
              <w:t>Cuenta Corriente Fiscal para Depósito por concepto de Garantía de Seriedad de Propuesta</w:t>
            </w:r>
            <w:r w:rsidRPr="005A4C99">
              <w:rPr>
                <w:rFonts w:ascii="Arial" w:hAnsi="Arial" w:cs="Arial"/>
                <w:sz w:val="16"/>
                <w:szCs w:val="16"/>
                <w:lang w:val="es-419"/>
              </w:rPr>
              <w:t xml:space="preserve"> (Fondos en Custodia)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5B57EAF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6DD79F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5A4C99">
              <w:rPr>
                <w:rFonts w:ascii="Arial" w:hAnsi="Arial" w:cs="Arial"/>
                <w:sz w:val="16"/>
                <w:szCs w:val="16"/>
              </w:rPr>
              <w:t>NO SE REQUIERE.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099CE51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30CFCC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A4C99" w:rsidRPr="005A4C99" w14:paraId="0140BEC6" w14:textId="77777777" w:rsidTr="005A4C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FB6CA8A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284C20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A14AC0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6199EA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E8596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BA1A4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901F6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111F3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E82DD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328FC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C2B1D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2E4CB2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41013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D939F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9139B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5F961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0DD92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5197F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3FF24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3DE73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DBA12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7C38C7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F0D64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95A015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CF3523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A68E88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9B6BCD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27852B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0AD814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41052A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A4C99" w:rsidRPr="005A4C99" w14:paraId="44AABB6B" w14:textId="77777777" w:rsidTr="005A4C99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14:paraId="2BE35213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14:paraId="4AD079D2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14:paraId="3ADE473E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14:paraId="7C5FDE80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14:paraId="04E7D18F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14:paraId="4C5F1492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vAlign w:val="center"/>
          </w:tcPr>
          <w:p w14:paraId="76A4F2A9" w14:textId="77777777" w:rsidR="005A4C99" w:rsidRPr="005A4C99" w:rsidRDefault="005A4C99" w:rsidP="005A4C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</w:tcPr>
          <w:p w14:paraId="30FE447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14:paraId="25965C6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14:paraId="1464CCD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14:paraId="7A12342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14:paraId="2766DDC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14:paraId="30563A6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14:paraId="770BAD4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14:paraId="1604570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14:paraId="3F8BDC0C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14:paraId="738581C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63D0FC8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637467EF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03C43211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18C15B6B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4CDCD5E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4F0734C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62803D5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14:paraId="6CBDE8ED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4C9DC063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5AEA6C35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6E4609B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14:paraId="0FEF90D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749550F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1F4FF60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14:paraId="599E9D19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34FD9C27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005C565E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14:paraId="716A1196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14:paraId="0D31A59A" w14:textId="77777777" w:rsidR="005A4C99" w:rsidRPr="005A4C99" w:rsidRDefault="005A4C99" w:rsidP="005A4C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64E4D3BB" w14:textId="77777777" w:rsidR="005A4C99" w:rsidRPr="005A4C99" w:rsidRDefault="005A4C99" w:rsidP="005A4C9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BO" w:eastAsia="es-ES"/>
        </w:rPr>
      </w:pPr>
    </w:p>
    <w:p w14:paraId="399BA14C" w14:textId="77777777" w:rsidR="005A4C99" w:rsidRPr="005A4C99" w:rsidRDefault="005A4C99" w:rsidP="005A4C9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BO" w:eastAsia="es-ES"/>
        </w:rPr>
      </w:pPr>
    </w:p>
    <w:p w14:paraId="2287BDD3" w14:textId="77777777" w:rsidR="005A4C99" w:rsidRPr="005A4C99" w:rsidRDefault="005A4C99" w:rsidP="005A4C9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BO"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A4C99" w:rsidRPr="005A4C99" w14:paraId="643A753F" w14:textId="77777777" w:rsidTr="005A4C99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14:paraId="4C89F9A1" w14:textId="77777777" w:rsidR="005A4C99" w:rsidRPr="005A4C99" w:rsidRDefault="005A4C99" w:rsidP="005A4C9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A4C99">
              <w:rPr>
                <w:rFonts w:ascii="Verdana" w:eastAsia="Times New Roman" w:hAnsi="Verdana" w:cs="Times New Roman"/>
                <w:sz w:val="16"/>
                <w:szCs w:val="16"/>
                <w:lang w:val="es-BO" w:eastAsia="es-ES"/>
              </w:rPr>
              <w:lastRenderedPageBreak/>
              <w:br w:type="page"/>
            </w:r>
            <w:r w:rsidRPr="005A4C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BO" w:eastAsia="es-BO"/>
              </w:rPr>
              <w:t xml:space="preserve">3.    </w:t>
            </w:r>
            <w:r w:rsidRPr="005A4C99">
              <w:rPr>
                <w:rFonts w:ascii="Arial" w:eastAsia="Times New Roman" w:hAnsi="Arial" w:cs="Arial"/>
                <w:b/>
                <w:sz w:val="18"/>
                <w:szCs w:val="18"/>
                <w:lang w:val="es-BO" w:eastAsia="es-ES"/>
              </w:rPr>
              <w:t>CRONOGRAMA DE PLAZOS</w:t>
            </w:r>
          </w:p>
        </w:tc>
      </w:tr>
      <w:tr w:rsidR="005A4C99" w:rsidRPr="005A4C99" w14:paraId="5C95C71E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14:paraId="6369EF9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219916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59ED026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7482E4F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b/>
                <w:sz w:val="18"/>
                <w:szCs w:val="16"/>
                <w:lang w:val="es-BO" w:eastAsia="es-ES"/>
              </w:rPr>
              <w:t>LUGAR Y DIRECCIÓN</w:t>
            </w:r>
          </w:p>
        </w:tc>
      </w:tr>
      <w:tr w:rsidR="005A4C99" w:rsidRPr="005A4C99" w14:paraId="63CB4379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04B485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E3E5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Publicación del DBC en el SICOES</w:t>
            </w: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y la Convocatoria en la Mesa de Partes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B4CE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3037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84D7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F826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B670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CDA8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7419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14:paraId="275CC0B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AB59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4BAF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58B8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8B6357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E39C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34F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38596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4CA1CAFE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E85E7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7D999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AB1F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0B194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08</w:t>
            </w: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618A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D9B2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10</w:t>
            </w: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6468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BD037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single" w:sz="4" w:space="0" w:color="FFFFFF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3A8BD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12" w:space="0" w:color="auto"/>
              <w:bottom w:val="nil"/>
              <w:right w:val="nil"/>
            </w:tcBorders>
          </w:tcPr>
          <w:p w14:paraId="5613F6B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BF60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A9C4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9FD9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61C99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9F5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FB4648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 xml:space="preserve">Calle Colombia esquina </w:t>
            </w:r>
            <w:proofErr w:type="spellStart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Falsuri</w:t>
            </w:r>
            <w:proofErr w:type="spellEnd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 xml:space="preserve"> </w:t>
            </w:r>
            <w:proofErr w:type="spellStart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N°</w:t>
            </w:r>
            <w:proofErr w:type="spellEnd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5681CCF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04272E7B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F55E3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2D66E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D1D23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79313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2B4A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9F74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08C5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4401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A60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7FB92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EDDA0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199A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173F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96B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047EA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7B07B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48CF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FFC4A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5A4C99" w:rsidRPr="005A4C99" w14:paraId="21B01AD6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2EDDED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4C49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763B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97BE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2787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49EF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3178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9D5C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A2CC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057D3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2023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C0A9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014E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DFDDE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4FDE6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CAD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59878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083FF07E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024C5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37CC8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EE50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9468F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B095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F2515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7E87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0E50A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3A249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B692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1F1B3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429C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A4A45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419C0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E2F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B25A2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5A3A439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174A9629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F9D63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9A9CB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7A276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46E3A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9395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9A23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FCE4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2E2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D003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9CFFE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11882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FF33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34D2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4349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91CFF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E3BAB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E56E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D952C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5A4C99" w:rsidRPr="005A4C99" w14:paraId="25F0965A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6F56E6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56B4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165B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754E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FFA5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3BF6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2F6E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630D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C81C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1C32D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76A1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E34E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1148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D7FB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28A4C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3B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D0D10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7FB3353B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C4AEC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719EA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F188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BD841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0EF9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739AF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DCBE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55323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74502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2EE4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EB45E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46B6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FA38A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5B078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734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7B717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23BC090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1A5AAE74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0E1F4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D25B7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0C471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10FDA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9D0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504D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66F5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076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87C6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D9177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65215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CF7E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EFE9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A682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7ABD7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C27C0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C238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8C606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5A4C99" w:rsidRPr="005A4C99" w14:paraId="792762A1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E34E9E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BB8E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11D8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7ADC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3437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F728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9D10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3E80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95E7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3AA43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BDFA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ED5C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B957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0211B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6E22E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8D3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FBCCD9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359B9D3F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FBFB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6A817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5455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71DA4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0583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D5488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CBB0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B121F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71C43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80917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59AA9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268C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A97E5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61B63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1C3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7E774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34B2420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55750C52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EC552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8B75C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3277D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2C221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47B8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5076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A986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6272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B45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9A8D9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37F2D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AFE8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B9F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21DA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68A99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3E235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E067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9AAB88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5A4C99" w:rsidRPr="005A4C99" w14:paraId="023A2D80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668F5E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6BA0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A7C5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04C5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CF3A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B3B7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5CF4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D985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AB26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8BD17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0BD1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21D6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EC54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63B60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4ACDA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93A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4B63A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3CBDA60D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F0445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7AAA5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387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B4F83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22F0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F3782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59B7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3993D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E8C19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7CA0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EF026F" w14:textId="259B7CC9" w:rsidR="005A4C99" w:rsidRPr="005A4C99" w:rsidRDefault="005A4C99" w:rsidP="005A4C99">
            <w:pPr>
              <w:adjustRightInd w:val="0"/>
              <w:snapToGrid w:val="0"/>
              <w:spacing w:before="2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4</w:t>
            </w:r>
          </w:p>
          <w:p w14:paraId="603D082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206ECA5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55551CF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3D45BDE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3793E06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3F15795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35DC938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6A13D61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16081CF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504C4B4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19F0E64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49BF9C9E" w14:textId="2D4EDF38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83D4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83AB81" w14:textId="77777777" w:rsidR="005A4C99" w:rsidRPr="005A4C99" w:rsidRDefault="005A4C99" w:rsidP="005A4C99">
            <w:pPr>
              <w:adjustRightInd w:val="0"/>
              <w:snapToGrid w:val="0"/>
              <w:spacing w:before="2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00</w:t>
            </w:r>
          </w:p>
          <w:p w14:paraId="24573E1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41F6DEF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36D469F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0DF135F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79AF2DE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5080B81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7523BED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775D58E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5328A09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58A662E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022D16C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  <w:p w14:paraId="16CFA87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7F6ED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38F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0FB21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ES"/>
              </w:rPr>
              <w:t>Presentación de Propuestas:</w:t>
            </w:r>
          </w:p>
          <w:p w14:paraId="7F305CC5" w14:textId="77777777" w:rsidR="005A4C99" w:rsidRPr="005A4C99" w:rsidRDefault="005A4C99" w:rsidP="005A4C9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</w:p>
          <w:p w14:paraId="7D63DCC9" w14:textId="77777777" w:rsidR="005A4C99" w:rsidRPr="005A4C99" w:rsidRDefault="005A4C99" w:rsidP="005A4C99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N°</w:t>
            </w:r>
            <w:proofErr w:type="spellEnd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655 (Recepción de correspondencia); presentación electrónica mediante el RUPE.</w:t>
            </w:r>
          </w:p>
          <w:p w14:paraId="7B1A088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val="es-BO" w:eastAsia="es-ES"/>
              </w:rPr>
            </w:pPr>
          </w:p>
          <w:p w14:paraId="30C5E01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val="es-BO" w:eastAsia="es-ES"/>
              </w:rPr>
            </w:pPr>
          </w:p>
          <w:p w14:paraId="32336D8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val="es-BO" w:eastAsia="es-ES"/>
              </w:rPr>
            </w:pPr>
          </w:p>
          <w:p w14:paraId="79FCFE2C" w14:textId="77777777" w:rsidR="005A4C99" w:rsidRPr="005A4C99" w:rsidRDefault="005A4C99" w:rsidP="005A4C9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</w:pPr>
            <w:r w:rsidRPr="005A4C99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BO" w:eastAsia="es-BO"/>
              </w:rPr>
              <w:t>Apertura de Propuestas:</w:t>
            </w: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</w:p>
          <w:p w14:paraId="79AFD80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</w:p>
          <w:p w14:paraId="69FFF3C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Falsuri</w:t>
            </w:r>
            <w:proofErr w:type="spellEnd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>N°</w:t>
            </w:r>
            <w:proofErr w:type="spellEnd"/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BO"/>
              </w:rPr>
              <w:t xml:space="preserve"> 655 (Sala de Apertura de Sobres</w:t>
            </w:r>
            <w:r w:rsidRPr="005A4C99"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  <w:t>)</w:t>
            </w:r>
          </w:p>
          <w:p w14:paraId="1B38657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</w:pPr>
          </w:p>
          <w:p w14:paraId="5D99ABA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b/>
                <w:sz w:val="16"/>
                <w:szCs w:val="16"/>
                <w:lang w:val="es-BO" w:eastAsia="es-BO"/>
              </w:rPr>
              <w:t>DE MANERA VIRTUAL</w:t>
            </w:r>
            <w:r w:rsidRPr="005A4C99"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  <w:t xml:space="preserve"> </w:t>
            </w: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 xml:space="preserve">mediante el enlace: </w:t>
            </w:r>
          </w:p>
          <w:p w14:paraId="6B5BC1B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  <w:p w14:paraId="3A23A0B0" w14:textId="77777777" w:rsidR="005A4C99" w:rsidRPr="005A4C99" w:rsidRDefault="004C1D98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hyperlink r:id="rId6" w:history="1">
              <w:r w:rsidR="005A4C99" w:rsidRPr="005A4C9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BO" w:eastAsia="es-ES"/>
                </w:rPr>
                <w:t>https://ende.webex.com/meet/ende.sala5</w:t>
              </w:r>
            </w:hyperlink>
          </w:p>
          <w:p w14:paraId="03D848B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1B69967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1E9907FF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98064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34DB0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C39F9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D597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DF14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D78A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B367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4BD0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5C14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64945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9B956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ED16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3F8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6C39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7B2B2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D32B40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17A5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2F108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5A4C99" w:rsidRPr="005A4C99" w14:paraId="08FDE5D2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D48119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9968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0184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10D5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A053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61E5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7AF6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0BF3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353D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83B91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18A4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3234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D584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E13F0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3C3DE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F5D2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4638C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041AA68F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666F7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7CFE08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6B23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4F501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EB4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B1DEB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A80E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EFF72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E9A04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B5DF0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6A9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B811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45D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07437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B2D15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6C70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DE6D7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189A16EB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74692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F2052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BBC3A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4D3FB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176B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34D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F4CC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1A0D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478F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A1E7F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4D8E3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6458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6FD1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7AD5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621B4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BE4F5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755F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FA99A8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5A4C99" w:rsidRPr="005A4C99" w14:paraId="45681172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6E0218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352E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A0F96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CE42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A3A3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7F55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D097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1E14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5CCEC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50AD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F1E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51A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6937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A3E70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E2536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767D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46BA5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5D97AF1D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721AD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7C1DB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DDCF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9639D0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B8AD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59C1D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DC18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A7086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FA2A8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3DCE4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B98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D8FA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5C6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10818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45E9C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6CAB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C3CA52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58D7C858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25DA5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36A15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D836A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4CF4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FA16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5CA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79D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720C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3D3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4859A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4B8E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6B2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5EE0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9C4A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7B47A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781EC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21EC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AA3614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5A4C99" w:rsidRPr="005A4C99" w14:paraId="45966B3E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2DB2DB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3621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5C5D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4CF7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888D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73E5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F17A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A194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9D0C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2B3D6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F93D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6E5B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74BB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C061C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74E9C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8B41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61661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3DB4A23C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9CF47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5AD23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89A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339C1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0E3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E85BB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8D9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2BBB5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EB82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AB3E7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88D9C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16E8F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F3ADA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5AF2B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1DE55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F32CE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0EFAB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16A9D11E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C09F4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AB4B9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F05A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84A1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FCC5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014F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1AB0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C626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BO"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77B7F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9D8B76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A0E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926B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E224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6C12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9E006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2C24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6389C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7E0537D9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C8315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1A588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C2550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44092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F74A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A3A6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03DB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B7DD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EF4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A658A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A3D1B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030A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7E0E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B83B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7D04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0D14D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68A5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56624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5A4C99" w:rsidRPr="005A4C99" w14:paraId="5C07499F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3C7BEA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920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1F8F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888A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E2FC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AB97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A90A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B4E6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A833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9842E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C3A3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1373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F91B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612C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9BAC2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7DC5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3CA15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36D77DBF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A034A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0FAC2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B24D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D0FE1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0626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BB105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E78B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19537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4681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3A6CA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6EB21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72E2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152F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29E48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307AA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E960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2DCB2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25193F02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FFD56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AB12D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FF431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BE640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179F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04BB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4E58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5205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57B7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8EB12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2F7AC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6BC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92F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3155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06EEB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FFE3B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3D5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71215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  <w:tr w:rsidR="005A4C99" w:rsidRPr="005A4C99" w14:paraId="66177D9A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92E3E0" w14:textId="77777777" w:rsidR="005A4C99" w:rsidRPr="005A4C99" w:rsidRDefault="005A4C99" w:rsidP="005A4C99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CF26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C0DB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71D7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14A7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2D64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439B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6F0FB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5A4C99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79C4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B4555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AF83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161B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EC6E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C17DD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044BA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6731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0A597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</w:tr>
      <w:tr w:rsidR="005A4C99" w:rsidRPr="005A4C99" w14:paraId="2456E7E1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E3A667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78F3A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888D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166FE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FDBE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34888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6B22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CD7FD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  <w:r w:rsidRPr="005A4C99"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AD8C9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F6FC2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6F9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5D50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98492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EF9C85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547F1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CA16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E88C2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 w:eastAsia="es-ES"/>
              </w:rPr>
            </w:pPr>
          </w:p>
        </w:tc>
      </w:tr>
      <w:tr w:rsidR="005A4C99" w:rsidRPr="005A4C99" w14:paraId="5A7E200D" w14:textId="77777777" w:rsidTr="005A4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50A6B0C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BB969B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18D6A9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EFFB1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81930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F33BCE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4A1EC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8AD8E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B033B7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CE1D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313106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32A24D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25C3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7A6FC0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DDE48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55F94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680F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F5099A" w14:textId="77777777" w:rsidR="005A4C99" w:rsidRPr="005A4C99" w:rsidRDefault="005A4C99" w:rsidP="005A4C99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 w:eastAsia="es-ES"/>
              </w:rPr>
            </w:pPr>
          </w:p>
        </w:tc>
      </w:tr>
    </w:tbl>
    <w:p w14:paraId="33A07B06" w14:textId="77777777" w:rsidR="005A4C99" w:rsidRPr="005A4C99" w:rsidRDefault="005A4C99" w:rsidP="005A4C99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val="es-BO" w:eastAsia="es-ES"/>
        </w:rPr>
      </w:pPr>
      <w:r w:rsidRPr="005A4C99">
        <w:rPr>
          <w:rFonts w:ascii="Verdana" w:eastAsia="Times New Roman" w:hAnsi="Verdana" w:cs="Arial"/>
          <w:i/>
          <w:sz w:val="14"/>
          <w:szCs w:val="18"/>
          <w:lang w:val="es-BO" w:eastAsia="es-ES"/>
        </w:rPr>
        <w:t>(*) Los plazos del proceso de contratación se computarán a partir del día siguiente hábil de la publicación en el SICOES</w:t>
      </w:r>
    </w:p>
    <w:p w14:paraId="4B8F9169" w14:textId="77777777" w:rsidR="00DE3EB1" w:rsidRDefault="00DE3EB1"/>
    <w:sectPr w:rsidR="00DE3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PAJK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ic720 Lt B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cs="Times New Roman"/>
      </w:rPr>
    </w:lvl>
  </w:abstractNum>
  <w:abstractNum w:abstractNumId="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DB404DC"/>
    <w:multiLevelType w:val="multilevel"/>
    <w:tmpl w:val="DFAA0264"/>
    <w:styleLink w:val="Estilo2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386F3B90"/>
    <w:multiLevelType w:val="multilevel"/>
    <w:tmpl w:val="080AC568"/>
    <w:styleLink w:val="Estilo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/>
        <w:i/>
        <w:iCs/>
      </w:rPr>
    </w:lvl>
  </w:abstractNum>
  <w:abstractNum w:abstractNumId="10" w15:restartNumberingAfterBreak="0">
    <w:nsid w:val="3BB12F42"/>
    <w:multiLevelType w:val="multilevel"/>
    <w:tmpl w:val="59FEF6D2"/>
    <w:styleLink w:val="Estilo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1" w15:restartNumberingAfterBreak="0">
    <w:nsid w:val="3E4E7B9D"/>
    <w:multiLevelType w:val="multilevel"/>
    <w:tmpl w:val="22DA8B80"/>
    <w:styleLink w:val="Estilo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3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66FD3BF6"/>
    <w:multiLevelType w:val="multilevel"/>
    <w:tmpl w:val="6062117C"/>
    <w:styleLink w:val="Estilo5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741F2383"/>
    <w:multiLevelType w:val="multilevel"/>
    <w:tmpl w:val="AA2CF98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hint="default"/>
        <w:b/>
        <w:i w:val="0"/>
        <w:sz w:val="20"/>
        <w:lang w:val="es-ES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hint="default"/>
        <w:b/>
        <w:i w:val="0"/>
        <w:sz w:val="20"/>
        <w:lang w:val="es-ES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9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99"/>
    <w:rsid w:val="003F039D"/>
    <w:rsid w:val="004C1D98"/>
    <w:rsid w:val="005A4C99"/>
    <w:rsid w:val="00D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E42C"/>
  <w15:chartTrackingRefBased/>
  <w15:docId w15:val="{7741AD6D-1373-4C88-85FD-E68DCAA0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4C99"/>
    <w:pPr>
      <w:keepNext/>
      <w:numPr>
        <w:numId w:val="3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5A4C99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A4C99"/>
    <w:pPr>
      <w:keepNext/>
      <w:numPr>
        <w:ilvl w:val="2"/>
        <w:numId w:val="3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5A4C99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5A4C99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A4C99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7">
    <w:name w:val="heading 7"/>
    <w:basedOn w:val="Normal"/>
    <w:next w:val="Normal"/>
    <w:link w:val="Ttulo7Car"/>
    <w:qFormat/>
    <w:rsid w:val="005A4C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5A4C99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A4C99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4C9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A4C9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A4C9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A4C99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A4C9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A4C99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5A4C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A4C9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A4C99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A4C99"/>
  </w:style>
  <w:style w:type="paragraph" w:styleId="Textocomentario">
    <w:name w:val="annotation text"/>
    <w:aliases w:val=" Car Car,Car Car"/>
    <w:basedOn w:val="Normal"/>
    <w:link w:val="TextocomentarioCar"/>
    <w:unhideWhenUsed/>
    <w:rsid w:val="005A4C99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5A4C99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A4C99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rsid w:val="005A4C99"/>
    <w:rPr>
      <w:color w:val="0000FF"/>
      <w:u w:val="single"/>
    </w:rPr>
  </w:style>
  <w:style w:type="paragraph" w:styleId="Encabezado">
    <w:name w:val="header"/>
    <w:aliases w:val="Encabezado1"/>
    <w:basedOn w:val="Normal"/>
    <w:link w:val="EncabezadoCar"/>
    <w:uiPriority w:val="99"/>
    <w:rsid w:val="005A4C99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5A4C9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A4C99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C9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5A4C99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TextoindependienteCar">
    <w:name w:val="Texto independiente Car"/>
    <w:aliases w:val=" Car Car1,Car Car1"/>
    <w:basedOn w:val="Fuentedeprrafopredeter"/>
    <w:link w:val="Textoindependiente"/>
    <w:rsid w:val="005A4C99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,viñeta,Párrafo N 1,titulo 5,cuadro ghf1,PARRAFOS,Capítulo"/>
    <w:basedOn w:val="Normal"/>
    <w:link w:val="PrrafodelistaCar"/>
    <w:uiPriority w:val="34"/>
    <w:qFormat/>
    <w:rsid w:val="005A4C99"/>
    <w:pPr>
      <w:spacing w:after="0" w:line="240" w:lineRule="auto"/>
      <w:ind w:left="357" w:firstLine="635"/>
    </w:pPr>
    <w:rPr>
      <w:rFonts w:ascii="Verdana" w:eastAsia="Times New Roman" w:hAnsi="Verdana" w:cs="Times New Roman"/>
      <w:sz w:val="18"/>
      <w:szCs w:val="20"/>
      <w:lang w:val="es-ES"/>
    </w:rPr>
  </w:style>
  <w:style w:type="paragraph" w:styleId="Textodeglobo">
    <w:name w:val="Balloon Text"/>
    <w:basedOn w:val="Normal"/>
    <w:link w:val="TextodegloboCar"/>
    <w:rsid w:val="005A4C99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5A4C9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5A4C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5A4C9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5A4C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Textonotapie">
    <w:name w:val="footnote text"/>
    <w:basedOn w:val="Normal"/>
    <w:link w:val="TextonotapieCar"/>
    <w:rsid w:val="005A4C99"/>
    <w:pPr>
      <w:spacing w:after="200" w:line="276" w:lineRule="auto"/>
    </w:pPr>
    <w:rPr>
      <w:rFonts w:ascii="Calibri" w:eastAsia="Calibri" w:hAnsi="Calibri" w:cs="Times New Roman"/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rsid w:val="005A4C99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5A4C99"/>
    <w:rPr>
      <w:vertAlign w:val="superscript"/>
    </w:rPr>
  </w:style>
  <w:style w:type="character" w:styleId="Refdecomentario">
    <w:name w:val="annotation reference"/>
    <w:basedOn w:val="Fuentedeprrafopredeter"/>
    <w:unhideWhenUsed/>
    <w:rsid w:val="005A4C9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5A4C99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5A4C99"/>
    <w:rPr>
      <w:rFonts w:ascii="Century Gothic" w:eastAsia="Times New Roman" w:hAnsi="Century Gothic" w:cs="Times New Roman"/>
      <w:b/>
      <w:bCs/>
      <w:sz w:val="20"/>
      <w:szCs w:val="20"/>
      <w:lang w:val="es-BO" w:eastAsia="es-ES"/>
    </w:rPr>
  </w:style>
  <w:style w:type="paragraph" w:customStyle="1" w:styleId="BodyText21">
    <w:name w:val="Body Text 21"/>
    <w:basedOn w:val="Normal"/>
    <w:rsid w:val="005A4C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5A4C9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A4C99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5A4C99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styleId="Nmerodepgina">
    <w:name w:val="page number"/>
    <w:basedOn w:val="Fuentedeprrafopredeter"/>
    <w:uiPriority w:val="99"/>
    <w:rsid w:val="005A4C99"/>
  </w:style>
  <w:style w:type="paragraph" w:customStyle="1" w:styleId="1301Autolist">
    <w:name w:val="13.01 Autolist"/>
    <w:basedOn w:val="Normal"/>
    <w:next w:val="Normal"/>
    <w:rsid w:val="005A4C99"/>
    <w:pPr>
      <w:keepNext/>
      <w:tabs>
        <w:tab w:val="num" w:pos="720"/>
      </w:tabs>
      <w:spacing w:before="120"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5A4C99"/>
  </w:style>
  <w:style w:type="paragraph" w:customStyle="1" w:styleId="aparagraphs">
    <w:name w:val="(a) paragraphs"/>
    <w:next w:val="Normal"/>
    <w:rsid w:val="005A4C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A4C99"/>
    <w:pPr>
      <w:tabs>
        <w:tab w:val="num" w:pos="360"/>
      </w:tabs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A4C9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5A4C9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5A4C9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5A4C99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5A4C9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5A4C9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A4C9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A4C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4C99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5A4C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A4C99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A4C99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5A4C99"/>
    <w:pPr>
      <w:tabs>
        <w:tab w:val="num" w:pos="814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s-BO" w:eastAsia="es-ES"/>
    </w:rPr>
  </w:style>
  <w:style w:type="paragraph" w:styleId="NormalWeb">
    <w:name w:val="Normal (Web)"/>
    <w:basedOn w:val="Normal"/>
    <w:rsid w:val="005A4C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ntinuarlista2">
    <w:name w:val="List Continue 2"/>
    <w:basedOn w:val="Normal"/>
    <w:rsid w:val="005A4C99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5A4C99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5A4C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A4C9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5A4C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5A4C99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rsid w:val="005A4C99"/>
    <w:pPr>
      <w:tabs>
        <w:tab w:val="left" w:pos="567"/>
        <w:tab w:val="left" w:pos="1100"/>
        <w:tab w:val="right" w:leader="dot" w:pos="8999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Lista2">
    <w:name w:val="List 2"/>
    <w:basedOn w:val="Normal"/>
    <w:rsid w:val="005A4C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M2">
    <w:name w:val="CM2"/>
    <w:basedOn w:val="Normal"/>
    <w:next w:val="Normal"/>
    <w:rsid w:val="005A4C99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5A4C99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99"/>
    <w:qFormat/>
    <w:rsid w:val="005A4C9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5A4C99"/>
    <w:rPr>
      <w:rFonts w:ascii="Calibri" w:eastAsia="Times New Roman" w:hAnsi="Calibri" w:cs="Times New Roman"/>
      <w:lang w:val="es-ES"/>
    </w:r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5A4C9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aliases w:val="Number Bullets Car,viñeta Car,Párrafo N 1 Car,titulo 5 Car,cuadro ghf1 Car,PARRAFOS Car,Capítulo Car"/>
    <w:link w:val="Prrafodelista"/>
    <w:uiPriority w:val="34"/>
    <w:locked/>
    <w:rsid w:val="005A4C99"/>
    <w:rPr>
      <w:rFonts w:ascii="Verdana" w:eastAsia="Times New Roman" w:hAnsi="Verdana" w:cs="Times New Roman"/>
      <w:sz w:val="18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A4C99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4C9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A4C9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5A4C99"/>
    <w:rPr>
      <w:rFonts w:cs="Arial"/>
      <w:b/>
      <w:bCs/>
      <w:kern w:val="28"/>
      <w:szCs w:val="32"/>
      <w:lang w:val="es-BO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5A4C99"/>
    <w:pPr>
      <w:spacing w:after="100"/>
      <w:ind w:left="440"/>
    </w:pPr>
    <w:rPr>
      <w:rFonts w:eastAsia="Times New Roman"/>
      <w:lang w:val="es-BO" w:eastAsia="es-BO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5A4C99"/>
    <w:pPr>
      <w:spacing w:after="100"/>
      <w:ind w:left="660"/>
    </w:pPr>
    <w:rPr>
      <w:rFonts w:eastAsia="Times New Roman"/>
      <w:lang w:val="es-BO" w:eastAsia="es-BO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A4C99"/>
    <w:pPr>
      <w:spacing w:after="100"/>
      <w:ind w:left="880"/>
    </w:pPr>
    <w:rPr>
      <w:rFonts w:eastAsia="Times New Roman"/>
      <w:lang w:val="es-BO" w:eastAsia="es-BO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A4C99"/>
    <w:pPr>
      <w:spacing w:after="100"/>
      <w:ind w:left="1100"/>
    </w:pPr>
    <w:rPr>
      <w:rFonts w:eastAsia="Times New Roman"/>
      <w:lang w:val="es-BO" w:eastAsia="es-BO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A4C99"/>
    <w:pPr>
      <w:spacing w:after="100"/>
      <w:ind w:left="1320"/>
    </w:pPr>
    <w:rPr>
      <w:rFonts w:eastAsia="Times New Roman"/>
      <w:lang w:val="es-BO" w:eastAsia="es-BO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A4C99"/>
    <w:pPr>
      <w:spacing w:after="100"/>
      <w:ind w:left="1540"/>
    </w:pPr>
    <w:rPr>
      <w:rFonts w:eastAsia="Times New Roman"/>
      <w:lang w:val="es-BO" w:eastAsia="es-BO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A4C99"/>
    <w:pPr>
      <w:spacing w:after="100"/>
      <w:ind w:left="1760"/>
    </w:pPr>
    <w:rPr>
      <w:rFonts w:eastAsia="Times New Roman"/>
      <w:lang w:val="es-BO" w:eastAsia="es-BO"/>
    </w:rPr>
  </w:style>
  <w:style w:type="paragraph" w:styleId="Revisin">
    <w:name w:val="Revision"/>
    <w:hidden/>
    <w:uiPriority w:val="99"/>
    <w:semiHidden/>
    <w:rsid w:val="005A4C9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A4C99"/>
    <w:rPr>
      <w:color w:val="605E5C"/>
      <w:shd w:val="clear" w:color="auto" w:fill="E1DFDD"/>
    </w:rPr>
  </w:style>
  <w:style w:type="paragraph" w:customStyle="1" w:styleId="Default">
    <w:name w:val="Default"/>
    <w:link w:val="DefaultCar"/>
    <w:uiPriority w:val="99"/>
    <w:rsid w:val="005A4C99"/>
    <w:pPr>
      <w:autoSpaceDE w:val="0"/>
      <w:autoSpaceDN w:val="0"/>
      <w:adjustRightInd w:val="0"/>
      <w:spacing w:after="0" w:line="240" w:lineRule="auto"/>
    </w:pPr>
    <w:rPr>
      <w:rFonts w:ascii="PPAJKH+Arial,Bold" w:eastAsia="Times New Roman" w:hAnsi="PPAJKH+Arial,Bold" w:cs="Times New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uiPriority w:val="99"/>
    <w:locked/>
    <w:rsid w:val="005A4C99"/>
    <w:rPr>
      <w:rFonts w:ascii="PPAJKH+Arial,Bold" w:eastAsia="Times New Roman" w:hAnsi="PPAJKH+Arial,Bold" w:cs="Times New Roman"/>
      <w:color w:val="000000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5A4C99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customStyle="1" w:styleId="TITULO1">
    <w:name w:val="TITULO_1"/>
    <w:basedOn w:val="Prrafodelista"/>
    <w:qFormat/>
    <w:rsid w:val="005A4C99"/>
    <w:pPr>
      <w:numPr>
        <w:numId w:val="8"/>
      </w:numPr>
      <w:spacing w:after="200"/>
      <w:contextualSpacing/>
      <w:jc w:val="both"/>
    </w:pPr>
    <w:rPr>
      <w:rFonts w:ascii="Tahoma" w:eastAsia="Calibri" w:hAnsi="Tahoma" w:cs="Tahoma"/>
      <w:b/>
      <w:sz w:val="20"/>
      <w:lang w:val="es-MX"/>
    </w:rPr>
  </w:style>
  <w:style w:type="paragraph" w:customStyle="1" w:styleId="TITULO2">
    <w:name w:val="TITULO_2"/>
    <w:basedOn w:val="Prrafodelista"/>
    <w:qFormat/>
    <w:rsid w:val="005A4C99"/>
    <w:pPr>
      <w:numPr>
        <w:ilvl w:val="1"/>
        <w:numId w:val="8"/>
      </w:numPr>
      <w:spacing w:after="200"/>
      <w:contextualSpacing/>
    </w:pPr>
    <w:rPr>
      <w:rFonts w:ascii="Tahoma" w:eastAsia="Calibri" w:hAnsi="Tahoma"/>
      <w:b/>
      <w:sz w:val="20"/>
      <w:szCs w:val="22"/>
      <w:lang w:val="es-BO"/>
    </w:rPr>
  </w:style>
  <w:style w:type="paragraph" w:customStyle="1" w:styleId="TITULO3">
    <w:name w:val="TITULO_3"/>
    <w:basedOn w:val="Normal"/>
    <w:qFormat/>
    <w:rsid w:val="005A4C99"/>
    <w:pPr>
      <w:numPr>
        <w:ilvl w:val="2"/>
        <w:numId w:val="8"/>
      </w:numPr>
      <w:spacing w:after="200" w:line="240" w:lineRule="auto"/>
      <w:jc w:val="both"/>
    </w:pPr>
    <w:rPr>
      <w:rFonts w:ascii="Tahoma" w:hAnsi="Tahoma" w:cs="Tahoma"/>
      <w:b/>
      <w:sz w:val="20"/>
      <w:szCs w:val="20"/>
      <w:lang w:val="es-MX"/>
    </w:rPr>
  </w:style>
  <w:style w:type="paragraph" w:customStyle="1" w:styleId="Sangra2detindependiente6">
    <w:name w:val="Sangría 2 de t. independiente6"/>
    <w:basedOn w:val="Normal"/>
    <w:rsid w:val="005A4C99"/>
    <w:pPr>
      <w:tabs>
        <w:tab w:val="left" w:pos="-1440"/>
        <w:tab w:val="left" w:pos="-720"/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after="0" w:line="286" w:lineRule="auto"/>
      <w:ind w:left="340"/>
      <w:jc w:val="both"/>
      <w:textAlignment w:val="baseline"/>
    </w:pPr>
    <w:rPr>
      <w:rFonts w:ascii="Gothic720 Lt BT" w:eastAsia="Times New Roman" w:hAnsi="Gothic720 Lt BT" w:cs="Times New Roman"/>
      <w:szCs w:val="24"/>
      <w:lang w:val="es-ES_tradnl" w:eastAsia="es-ES"/>
    </w:rPr>
  </w:style>
  <w:style w:type="paragraph" w:customStyle="1" w:styleId="Textoindependiente32">
    <w:name w:val="Texto independiente 32"/>
    <w:basedOn w:val="Normal"/>
    <w:rsid w:val="005A4C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2">
    <w:name w:val="Sangría 3 de t. independiente2"/>
    <w:basedOn w:val="Normal"/>
    <w:rsid w:val="005A4C99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Textodelmarcadordeposicin">
    <w:name w:val="Placeholder Text"/>
    <w:uiPriority w:val="99"/>
    <w:semiHidden/>
    <w:rsid w:val="005A4C99"/>
    <w:rPr>
      <w:color w:val="808080"/>
    </w:rPr>
  </w:style>
  <w:style w:type="table" w:customStyle="1" w:styleId="Listaclara-nfasis11">
    <w:name w:val="Lista clara - Énfasis 11"/>
    <w:basedOn w:val="Tablanormal"/>
    <w:uiPriority w:val="61"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5A4C99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5A4C99"/>
    <w:pPr>
      <w:spacing w:after="0" w:line="240" w:lineRule="auto"/>
    </w:pPr>
    <w:rPr>
      <w:rFonts w:ascii="Calibri" w:eastAsia="Times New Roman" w:hAnsi="Calibri" w:cs="Times New Roman"/>
      <w:lang w:val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Prrafodelista1">
    <w:name w:val="Párrafo de lista1"/>
    <w:basedOn w:val="Normal"/>
    <w:uiPriority w:val="99"/>
    <w:rsid w:val="005A4C99"/>
    <w:pPr>
      <w:spacing w:after="0" w:line="240" w:lineRule="auto"/>
      <w:ind w:left="720"/>
    </w:pPr>
    <w:rPr>
      <w:rFonts w:ascii="Verdana" w:eastAsia="Times New Roman" w:hAnsi="Verdana"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5A4C99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qFormat/>
    <w:rsid w:val="005A4C99"/>
    <w:pPr>
      <w:spacing w:after="200" w:line="276" w:lineRule="auto"/>
      <w:ind w:left="720" w:hanging="1259"/>
      <w:jc w:val="both"/>
    </w:pPr>
    <w:rPr>
      <w:rFonts w:ascii="Calibri" w:eastAsia="Times New Roman" w:hAnsi="Calibri" w:cs="Calibri"/>
      <w:lang w:val="es-ES" w:eastAsia="es-ES"/>
    </w:rPr>
  </w:style>
  <w:style w:type="paragraph" w:customStyle="1" w:styleId="Prrafodelista2">
    <w:name w:val="Párrafo de lista2"/>
    <w:basedOn w:val="Normal"/>
    <w:uiPriority w:val="99"/>
    <w:rsid w:val="005A4C99"/>
    <w:pPr>
      <w:spacing w:after="200" w:line="276" w:lineRule="auto"/>
      <w:ind w:left="720"/>
    </w:pPr>
    <w:rPr>
      <w:rFonts w:ascii="Calibri" w:eastAsia="Times New Roman" w:hAnsi="Calibri" w:cs="Calibri"/>
      <w:lang w:val="es-ES_tradnl"/>
    </w:rPr>
  </w:style>
  <w:style w:type="numbering" w:customStyle="1" w:styleId="Estilo4">
    <w:name w:val="Estilo4"/>
    <w:rsid w:val="005A4C99"/>
    <w:pPr>
      <w:numPr>
        <w:numId w:val="12"/>
      </w:numPr>
    </w:pPr>
  </w:style>
  <w:style w:type="numbering" w:customStyle="1" w:styleId="Estilo3">
    <w:name w:val="Estilo3"/>
    <w:rsid w:val="005A4C99"/>
    <w:pPr>
      <w:numPr>
        <w:numId w:val="9"/>
      </w:numPr>
    </w:pPr>
  </w:style>
  <w:style w:type="numbering" w:customStyle="1" w:styleId="Estilo2">
    <w:name w:val="Estilo2"/>
    <w:rsid w:val="005A4C99"/>
    <w:pPr>
      <w:numPr>
        <w:numId w:val="11"/>
      </w:numPr>
    </w:pPr>
  </w:style>
  <w:style w:type="numbering" w:customStyle="1" w:styleId="Estilo1">
    <w:name w:val="Estilo1"/>
    <w:rsid w:val="005A4C99"/>
    <w:pPr>
      <w:numPr>
        <w:numId w:val="10"/>
      </w:numPr>
    </w:pPr>
  </w:style>
  <w:style w:type="numbering" w:customStyle="1" w:styleId="Estilo5">
    <w:name w:val="Estilo5"/>
    <w:rsid w:val="005A4C99"/>
    <w:pPr>
      <w:numPr>
        <w:numId w:val="13"/>
      </w:numPr>
    </w:pPr>
  </w:style>
  <w:style w:type="paragraph" w:customStyle="1" w:styleId="Prrafodelista3">
    <w:name w:val="Párrafo de lista3"/>
    <w:basedOn w:val="Normal"/>
    <w:qFormat/>
    <w:rsid w:val="005A4C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_tradnl" w:eastAsia="pt-BR"/>
    </w:rPr>
  </w:style>
  <w:style w:type="paragraph" w:customStyle="1" w:styleId="Style3">
    <w:name w:val="Style 3"/>
    <w:rsid w:val="005A4C99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5A4C99"/>
    <w:pPr>
      <w:spacing w:after="0" w:line="240" w:lineRule="auto"/>
      <w:ind w:left="283" w:hanging="283"/>
      <w:contextualSpacing/>
    </w:pPr>
    <w:rPr>
      <w:rFonts w:ascii="Verdana" w:eastAsia="Times New Roman" w:hAnsi="Verdana" w:cs="Verdana"/>
      <w:sz w:val="16"/>
      <w:szCs w:val="16"/>
      <w:lang w:val="es-ES" w:eastAsia="es-ES"/>
    </w:rPr>
  </w:style>
  <w:style w:type="paragraph" w:styleId="Lista3">
    <w:name w:val="List 3"/>
    <w:basedOn w:val="Normal"/>
    <w:unhideWhenUsed/>
    <w:rsid w:val="005A4C99"/>
    <w:pPr>
      <w:spacing w:after="0" w:line="240" w:lineRule="auto"/>
      <w:ind w:left="849" w:hanging="283"/>
      <w:contextualSpacing/>
    </w:pPr>
    <w:rPr>
      <w:rFonts w:ascii="Verdana" w:eastAsia="Times New Roman" w:hAnsi="Verdana" w:cs="Verdana"/>
      <w:sz w:val="16"/>
      <w:szCs w:val="16"/>
      <w:lang w:val="es-ES" w:eastAsia="es-ES"/>
    </w:rPr>
  </w:style>
  <w:style w:type="paragraph" w:styleId="Lista4">
    <w:name w:val="List 4"/>
    <w:basedOn w:val="Normal"/>
    <w:unhideWhenUsed/>
    <w:rsid w:val="005A4C99"/>
    <w:pPr>
      <w:spacing w:after="0" w:line="240" w:lineRule="auto"/>
      <w:ind w:left="1132" w:hanging="283"/>
      <w:contextualSpacing/>
    </w:pPr>
    <w:rPr>
      <w:rFonts w:ascii="Verdana" w:eastAsia="Times New Roman" w:hAnsi="Verdana" w:cs="Verdana"/>
      <w:sz w:val="16"/>
      <w:szCs w:val="16"/>
      <w:lang w:val="es-ES" w:eastAsia="es-ES"/>
    </w:rPr>
  </w:style>
  <w:style w:type="paragraph" w:styleId="Continuarlista">
    <w:name w:val="List Continue"/>
    <w:basedOn w:val="Normal"/>
    <w:unhideWhenUsed/>
    <w:rsid w:val="005A4C99"/>
    <w:pPr>
      <w:spacing w:after="120" w:line="240" w:lineRule="auto"/>
      <w:ind w:left="283"/>
      <w:contextualSpacing/>
    </w:pPr>
    <w:rPr>
      <w:rFonts w:ascii="Verdana" w:eastAsia="Times New Roman" w:hAnsi="Verdana" w:cs="Verdana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qFormat/>
    <w:rsid w:val="005A4C99"/>
    <w:pPr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5A4C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A4C99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A4C99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A4C99"/>
    <w:rPr>
      <w:rFonts w:ascii="Verdana" w:eastAsia="Times New Roman" w:hAnsi="Verdana" w:cs="Verdana"/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A4C99"/>
    <w:pPr>
      <w:tabs>
        <w:tab w:val="clear" w:pos="360"/>
      </w:tabs>
      <w:ind w:firstLine="210"/>
    </w:pPr>
    <w:rPr>
      <w:rFonts w:ascii="Verdana" w:hAnsi="Verdana"/>
      <w:sz w:val="16"/>
      <w:szCs w:val="16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A4C99"/>
    <w:rPr>
      <w:rFonts w:ascii="Verdana" w:eastAsia="Times New Roman" w:hAnsi="Verdana" w:cs="Times New Roman"/>
      <w:sz w:val="16"/>
      <w:szCs w:val="16"/>
      <w:lang w:val="es-ES"/>
    </w:rPr>
  </w:style>
  <w:style w:type="character" w:customStyle="1" w:styleId="SangradetextonormalCar1">
    <w:name w:val="Sangría de texto normal Car1"/>
    <w:rsid w:val="005A4C99"/>
    <w:rPr>
      <w:rFonts w:ascii="Times New Roman" w:eastAsia="Times New Roman" w:hAnsi="Times New Roman" w:cs="Times New Roman"/>
      <w:sz w:val="20"/>
      <w:szCs w:val="20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5A4C9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5A4C99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Hipervnculovisitado">
    <w:name w:val="FollowedHyperlink"/>
    <w:unhideWhenUsed/>
    <w:rsid w:val="005A4C99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5A4C99"/>
    <w:pPr>
      <w:spacing w:after="0" w:line="240" w:lineRule="auto"/>
      <w:ind w:left="220" w:hanging="220"/>
    </w:pPr>
    <w:rPr>
      <w:rFonts w:ascii="Times New Roman" w:eastAsia="Times New Roman" w:hAnsi="Times New Roman" w:cs="Times New Roman"/>
      <w:b/>
      <w:bCs/>
      <w:i/>
      <w:iCs/>
      <w:lang w:val="es-BO" w:eastAsia="es-ES"/>
    </w:rPr>
  </w:style>
  <w:style w:type="paragraph" w:styleId="ndice9">
    <w:name w:val="index 9"/>
    <w:basedOn w:val="Normal"/>
    <w:next w:val="Normal"/>
    <w:autoRedefine/>
    <w:unhideWhenUsed/>
    <w:rsid w:val="005A4C99"/>
    <w:pPr>
      <w:spacing w:after="0" w:line="240" w:lineRule="auto"/>
      <w:ind w:left="1080"/>
      <w:jc w:val="both"/>
    </w:pPr>
    <w:rPr>
      <w:rFonts w:ascii="Arial" w:eastAsia="Times New Roman" w:hAnsi="Arial" w:cs="Arial"/>
      <w:lang w:val="es-BO" w:eastAsia="es-ES"/>
    </w:rPr>
  </w:style>
  <w:style w:type="paragraph" w:styleId="Ttulodendice">
    <w:name w:val="index heading"/>
    <w:basedOn w:val="Normal"/>
    <w:next w:val="ndice1"/>
    <w:unhideWhenUsed/>
    <w:rsid w:val="005A4C99"/>
    <w:pPr>
      <w:spacing w:after="0" w:line="240" w:lineRule="auto"/>
    </w:pPr>
    <w:rPr>
      <w:rFonts w:ascii="Arial" w:eastAsia="Times New Roman" w:hAnsi="Arial" w:cs="Arial"/>
      <w:lang w:val="es-BO" w:eastAsia="es-ES"/>
    </w:rPr>
  </w:style>
  <w:style w:type="paragraph" w:styleId="Textonotaalfinal">
    <w:name w:val="endnote text"/>
    <w:basedOn w:val="Normal"/>
    <w:link w:val="TextonotaalfinalCar"/>
    <w:unhideWhenUsed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TextonotaalfinalCar">
    <w:name w:val="Texto nota al final Car"/>
    <w:basedOn w:val="Fuentedeprrafopredeter"/>
    <w:link w:val="Textonotaalfinal"/>
    <w:rsid w:val="005A4C99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Listaconvietas">
    <w:name w:val="List Bullet"/>
    <w:basedOn w:val="Normal"/>
    <w:unhideWhenUsed/>
    <w:rsid w:val="005A4C99"/>
    <w:pPr>
      <w:tabs>
        <w:tab w:val="num" w:pos="360"/>
        <w:tab w:val="num" w:pos="1287"/>
      </w:tabs>
      <w:spacing w:after="0" w:line="240" w:lineRule="auto"/>
      <w:ind w:left="360" w:hanging="567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Lista5">
    <w:name w:val="List 5"/>
    <w:basedOn w:val="Normal"/>
    <w:unhideWhenUsed/>
    <w:rsid w:val="005A4C99"/>
    <w:pPr>
      <w:spacing w:after="0" w:line="240" w:lineRule="auto"/>
      <w:ind w:left="1415" w:hanging="283"/>
    </w:pPr>
    <w:rPr>
      <w:rFonts w:ascii="Century Gothic" w:eastAsia="Times New Roman" w:hAnsi="Century Gothic" w:cs="Times New Roman"/>
      <w:lang w:val="es-BO" w:eastAsia="es-ES"/>
    </w:rPr>
  </w:style>
  <w:style w:type="paragraph" w:styleId="Continuarlista3">
    <w:name w:val="List Continue 3"/>
    <w:basedOn w:val="Normal"/>
    <w:unhideWhenUsed/>
    <w:rsid w:val="005A4C99"/>
    <w:pPr>
      <w:spacing w:after="120" w:line="240" w:lineRule="auto"/>
      <w:ind w:left="849"/>
    </w:pPr>
    <w:rPr>
      <w:rFonts w:ascii="Century Gothic" w:eastAsia="Times New Roman" w:hAnsi="Century Gothic" w:cs="Times New Roman"/>
      <w:lang w:val="es-BO" w:eastAsia="es-ES"/>
    </w:rPr>
  </w:style>
  <w:style w:type="paragraph" w:styleId="Continuarlista4">
    <w:name w:val="List Continue 4"/>
    <w:basedOn w:val="Normal"/>
    <w:unhideWhenUsed/>
    <w:rsid w:val="005A4C99"/>
    <w:pPr>
      <w:spacing w:after="120" w:line="240" w:lineRule="auto"/>
      <w:ind w:left="1132"/>
    </w:pPr>
    <w:rPr>
      <w:rFonts w:ascii="Century Gothic" w:eastAsia="Times New Roman" w:hAnsi="Century Gothic" w:cs="Times New Roman"/>
      <w:lang w:val="es-BO" w:eastAsia="es-ES"/>
    </w:rPr>
  </w:style>
  <w:style w:type="paragraph" w:styleId="Continuarlista5">
    <w:name w:val="List Continue 5"/>
    <w:basedOn w:val="Normal"/>
    <w:unhideWhenUsed/>
    <w:rsid w:val="005A4C99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demensaje">
    <w:name w:val="Message Header"/>
    <w:basedOn w:val="Normal"/>
    <w:link w:val="EncabezadodemensajeCar"/>
    <w:unhideWhenUsed/>
    <w:rsid w:val="005A4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val="es-BO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5A4C99"/>
    <w:rPr>
      <w:rFonts w:ascii="Arial" w:eastAsia="Times New Roman" w:hAnsi="Arial" w:cs="Times New Roman"/>
      <w:sz w:val="24"/>
      <w:szCs w:val="24"/>
      <w:shd w:val="pct20" w:color="auto" w:fill="auto"/>
      <w:lang w:val="es-BO" w:eastAsia="es-ES"/>
    </w:rPr>
  </w:style>
  <w:style w:type="paragraph" w:styleId="Saludo">
    <w:name w:val="Salutation"/>
    <w:basedOn w:val="Normal"/>
    <w:link w:val="SaludoCar"/>
    <w:unhideWhenUsed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5A4C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echa">
    <w:name w:val="Date"/>
    <w:basedOn w:val="Normal"/>
    <w:link w:val="FechaCar"/>
    <w:unhideWhenUsed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rsid w:val="005A4C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5A4C99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A4C99"/>
    <w:rPr>
      <w:rFonts w:ascii="Arial" w:eastAsia="MS Mincho" w:hAnsi="Arial" w:cs="Times New Roman"/>
      <w:sz w:val="20"/>
      <w:szCs w:val="20"/>
      <w:lang w:val="es-BO" w:eastAsia="es-ES"/>
    </w:rPr>
  </w:style>
  <w:style w:type="paragraph" w:customStyle="1" w:styleId="Textosinformato1">
    <w:name w:val="Texto sin formato1"/>
    <w:basedOn w:val="Normal"/>
    <w:rsid w:val="005A4C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BO" w:eastAsia="es-ES"/>
    </w:rPr>
  </w:style>
  <w:style w:type="paragraph" w:customStyle="1" w:styleId="Normal1">
    <w:name w:val="Normal 1"/>
    <w:basedOn w:val="Normal"/>
    <w:rsid w:val="005A4C99"/>
    <w:pPr>
      <w:spacing w:before="120" w:after="120" w:line="360" w:lineRule="auto"/>
      <w:ind w:left="397" w:right="113" w:firstLine="6"/>
      <w:jc w:val="both"/>
    </w:pPr>
    <w:rPr>
      <w:rFonts w:ascii="Tahoma" w:eastAsia="Times New Roman" w:hAnsi="Tahoma" w:cs="Times New Roman"/>
      <w:sz w:val="18"/>
      <w:szCs w:val="20"/>
      <w:lang w:val="es-BO" w:eastAsia="es-ES"/>
    </w:rPr>
  </w:style>
  <w:style w:type="paragraph" w:customStyle="1" w:styleId="EstiloTtulo2Tahoma9ptSinCursivaAntes0ptoDespus">
    <w:name w:val="Estilo Título 2 + Tahoma 9 pt Sin Cursiva Antes:  0 pto Después:..."/>
    <w:basedOn w:val="Normal"/>
    <w:autoRedefine/>
    <w:rsid w:val="005A4C99"/>
    <w:pPr>
      <w:spacing w:after="0" w:line="240" w:lineRule="auto"/>
      <w:ind w:left="1819" w:right="232"/>
      <w:jc w:val="both"/>
    </w:pPr>
    <w:rPr>
      <w:rFonts w:ascii="Tahoma" w:eastAsia="Times New Roman" w:hAnsi="Tahoma" w:cs="Times New Roman"/>
      <w:sz w:val="18"/>
      <w:lang w:val="es-BO" w:eastAsia="es-ES"/>
    </w:rPr>
  </w:style>
  <w:style w:type="paragraph" w:customStyle="1" w:styleId="Parrafo">
    <w:name w:val="Parrafo"/>
    <w:basedOn w:val="Normal"/>
    <w:rsid w:val="005A4C99"/>
    <w:pPr>
      <w:spacing w:before="120" w:after="120" w:line="360" w:lineRule="auto"/>
      <w:jc w:val="both"/>
    </w:pPr>
    <w:rPr>
      <w:rFonts w:ascii="Times New Roman" w:eastAsia="Times New Roman" w:hAnsi="Times New Roman" w:cs="Times New Roman"/>
      <w:lang w:val="es-BO" w:eastAsia="es-ES"/>
    </w:rPr>
  </w:style>
  <w:style w:type="character" w:customStyle="1" w:styleId="EstiloTtulo2SinMaysculasCar">
    <w:name w:val="Estilo Título 2 + Sin Mayúsculas Car"/>
    <w:link w:val="EstiloTtulo2SinMaysculas"/>
    <w:locked/>
    <w:rsid w:val="005A4C99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5A4C99"/>
    <w:pPr>
      <w:numPr>
        <w:ilvl w:val="0"/>
        <w:numId w:val="0"/>
      </w:numPr>
      <w:tabs>
        <w:tab w:val="num" w:pos="576"/>
      </w:tabs>
      <w:spacing w:before="120" w:after="120"/>
      <w:ind w:left="576" w:hanging="576"/>
      <w:jc w:val="both"/>
    </w:pPr>
    <w:rPr>
      <w:rFonts w:asciiTheme="minorHAnsi" w:eastAsiaTheme="minorHAnsi" w:hAnsiTheme="minorHAnsi" w:cstheme="minorBidi"/>
      <w:bCs/>
      <w:caps/>
      <w:szCs w:val="22"/>
      <w:u w:val="none"/>
      <w:lang w:val="nl-NL" w:eastAsia="en-US"/>
    </w:rPr>
  </w:style>
  <w:style w:type="character" w:customStyle="1" w:styleId="NoSpacingChar1">
    <w:name w:val="No Spacing Char1"/>
    <w:link w:val="Sinespaciado1"/>
    <w:locked/>
    <w:rsid w:val="005A4C99"/>
    <w:rPr>
      <w:rFonts w:ascii="Calibri" w:hAnsi="Calibri" w:cs="Calibri"/>
    </w:rPr>
  </w:style>
  <w:style w:type="paragraph" w:customStyle="1" w:styleId="Sinespaciado1">
    <w:name w:val="Sin espaciado1"/>
    <w:link w:val="NoSpacingChar1"/>
    <w:qFormat/>
    <w:rsid w:val="005A4C99"/>
    <w:pPr>
      <w:spacing w:after="0" w:line="240" w:lineRule="auto"/>
    </w:pPr>
    <w:rPr>
      <w:rFonts w:ascii="Calibri" w:hAnsi="Calibri" w:cs="Calibri"/>
    </w:rPr>
  </w:style>
  <w:style w:type="paragraph" w:customStyle="1" w:styleId="Revisin1">
    <w:name w:val="Revisión1"/>
    <w:semiHidden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ListParagraph1">
    <w:name w:val="List Paragraph1"/>
    <w:basedOn w:val="Normal"/>
    <w:rsid w:val="005A4C99"/>
    <w:pPr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val="es-BO"/>
    </w:rPr>
  </w:style>
  <w:style w:type="character" w:customStyle="1" w:styleId="NoSpacingChar">
    <w:name w:val="No Spacing Char"/>
    <w:link w:val="NoSpacing1"/>
    <w:locked/>
    <w:rsid w:val="005A4C99"/>
    <w:rPr>
      <w:rFonts w:ascii="Calibri" w:eastAsia="MS Mincho" w:hAnsi="Calibri" w:cs="Calibri"/>
    </w:rPr>
  </w:style>
  <w:style w:type="paragraph" w:customStyle="1" w:styleId="NoSpacing1">
    <w:name w:val="No Spacing1"/>
    <w:link w:val="NoSpacingChar"/>
    <w:rsid w:val="005A4C99"/>
    <w:pPr>
      <w:spacing w:after="0" w:line="240" w:lineRule="auto"/>
    </w:pPr>
    <w:rPr>
      <w:rFonts w:ascii="Calibri" w:eastAsia="MS Mincho" w:hAnsi="Calibri" w:cs="Calibri"/>
    </w:rPr>
  </w:style>
  <w:style w:type="paragraph" w:customStyle="1" w:styleId="Lneadereferencia">
    <w:name w:val="Línea de referencia"/>
    <w:basedOn w:val="Textoindependiente"/>
    <w:rsid w:val="005A4C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rsid w:val="005A4C99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BO" w:eastAsia="es-ES"/>
    </w:rPr>
  </w:style>
  <w:style w:type="paragraph" w:customStyle="1" w:styleId="NormalArial">
    <w:name w:val="Normal + Arial"/>
    <w:aliases w:val="10 pt,Negrita,Justificado"/>
    <w:basedOn w:val="Normal"/>
    <w:rsid w:val="005A4C99"/>
    <w:pPr>
      <w:tabs>
        <w:tab w:val="left" w:pos="-1440"/>
      </w:tabs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val="es-ES_tradnl" w:eastAsia="es-ES"/>
    </w:rPr>
  </w:style>
  <w:style w:type="paragraph" w:customStyle="1" w:styleId="Estilo">
    <w:name w:val="Estilo"/>
    <w:rsid w:val="005A4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xl24">
    <w:name w:val="xl24"/>
    <w:basedOn w:val="Normal"/>
    <w:rsid w:val="005A4C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26">
    <w:name w:val="xl26"/>
    <w:basedOn w:val="Normal"/>
    <w:rsid w:val="005A4C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27">
    <w:name w:val="xl27"/>
    <w:basedOn w:val="Normal"/>
    <w:rsid w:val="005A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28">
    <w:name w:val="xl28"/>
    <w:basedOn w:val="Normal"/>
    <w:rsid w:val="005A4C9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29">
    <w:name w:val="xl29"/>
    <w:basedOn w:val="Normal"/>
    <w:rsid w:val="005A4C9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0">
    <w:name w:val="xl30"/>
    <w:basedOn w:val="Normal"/>
    <w:rsid w:val="005A4C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1">
    <w:name w:val="xl31"/>
    <w:basedOn w:val="Normal"/>
    <w:rsid w:val="005A4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2">
    <w:name w:val="xl32"/>
    <w:basedOn w:val="Normal"/>
    <w:rsid w:val="005A4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3">
    <w:name w:val="xl33"/>
    <w:basedOn w:val="Normal"/>
    <w:rsid w:val="005A4C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34">
    <w:name w:val="xl34"/>
    <w:basedOn w:val="Normal"/>
    <w:rsid w:val="005A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35">
    <w:name w:val="xl35"/>
    <w:basedOn w:val="Normal"/>
    <w:rsid w:val="005A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36">
    <w:name w:val="xl36"/>
    <w:basedOn w:val="Normal"/>
    <w:rsid w:val="005A4C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7">
    <w:name w:val="xl37"/>
    <w:basedOn w:val="Normal"/>
    <w:rsid w:val="005A4C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8">
    <w:name w:val="xl38"/>
    <w:basedOn w:val="Normal"/>
    <w:rsid w:val="005A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39">
    <w:name w:val="xl39"/>
    <w:basedOn w:val="Normal"/>
    <w:rsid w:val="005A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0">
    <w:name w:val="xl40"/>
    <w:basedOn w:val="Normal"/>
    <w:rsid w:val="005A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41">
    <w:name w:val="xl41"/>
    <w:basedOn w:val="Normal"/>
    <w:rsid w:val="005A4C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2">
    <w:name w:val="xl42"/>
    <w:basedOn w:val="Normal"/>
    <w:rsid w:val="005A4C9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3">
    <w:name w:val="xl43"/>
    <w:basedOn w:val="Normal"/>
    <w:rsid w:val="005A4C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4">
    <w:name w:val="xl44"/>
    <w:basedOn w:val="Normal"/>
    <w:rsid w:val="005A4C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5">
    <w:name w:val="xl45"/>
    <w:basedOn w:val="Normal"/>
    <w:rsid w:val="005A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6">
    <w:name w:val="xl46"/>
    <w:basedOn w:val="Normal"/>
    <w:rsid w:val="005A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7">
    <w:name w:val="xl47"/>
    <w:basedOn w:val="Normal"/>
    <w:rsid w:val="005A4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val="es-BO" w:eastAsia="es-ES"/>
    </w:rPr>
  </w:style>
  <w:style w:type="paragraph" w:customStyle="1" w:styleId="xl48">
    <w:name w:val="xl48"/>
    <w:basedOn w:val="Normal"/>
    <w:rsid w:val="005A4C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49">
    <w:name w:val="xl49"/>
    <w:basedOn w:val="Normal"/>
    <w:rsid w:val="005A4C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50">
    <w:name w:val="xl50"/>
    <w:basedOn w:val="Normal"/>
    <w:rsid w:val="005A4C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51">
    <w:name w:val="xl51"/>
    <w:basedOn w:val="Normal"/>
    <w:rsid w:val="005A4C9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52">
    <w:name w:val="xl52"/>
    <w:basedOn w:val="Normal"/>
    <w:rsid w:val="005A4C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53">
    <w:name w:val="xl53"/>
    <w:basedOn w:val="Normal"/>
    <w:rsid w:val="005A4C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BO" w:eastAsia="es-ES"/>
    </w:rPr>
  </w:style>
  <w:style w:type="paragraph" w:customStyle="1" w:styleId="xl54">
    <w:name w:val="xl54"/>
    <w:basedOn w:val="Normal"/>
    <w:rsid w:val="005A4C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56">
    <w:name w:val="xl56"/>
    <w:basedOn w:val="Normal"/>
    <w:rsid w:val="005A4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57">
    <w:name w:val="xl57"/>
    <w:basedOn w:val="Normal"/>
    <w:rsid w:val="005A4C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58">
    <w:name w:val="xl58"/>
    <w:basedOn w:val="Normal"/>
    <w:rsid w:val="005A4C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BO" w:eastAsia="es-ES"/>
    </w:rPr>
  </w:style>
  <w:style w:type="paragraph" w:customStyle="1" w:styleId="xl59">
    <w:name w:val="xl59"/>
    <w:basedOn w:val="Normal"/>
    <w:rsid w:val="005A4C9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60">
    <w:name w:val="xl60"/>
    <w:basedOn w:val="Normal"/>
    <w:rsid w:val="005A4C9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61">
    <w:name w:val="xl61"/>
    <w:basedOn w:val="Normal"/>
    <w:rsid w:val="005A4C9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xl62">
    <w:name w:val="xl62"/>
    <w:basedOn w:val="Normal"/>
    <w:rsid w:val="005A4C9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val="es-BO" w:eastAsia="es-ES"/>
    </w:rPr>
  </w:style>
  <w:style w:type="paragraph" w:customStyle="1" w:styleId="Direccininterior">
    <w:name w:val="Dirección interior"/>
    <w:basedOn w:val="Normal"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istaCc">
    <w:name w:val="Lista Cc."/>
    <w:basedOn w:val="Normal"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4">
    <w:name w:val="Texto independiente 4"/>
    <w:basedOn w:val="Sangradetextonormal"/>
    <w:rsid w:val="005A4C99"/>
    <w:pPr>
      <w:tabs>
        <w:tab w:val="clear" w:pos="360"/>
      </w:tabs>
    </w:pPr>
    <w:rPr>
      <w:lang w:val="es-ES_tradnl" w:eastAsia="es-ES"/>
    </w:rPr>
  </w:style>
  <w:style w:type="paragraph" w:customStyle="1" w:styleId="Textoindependiente5">
    <w:name w:val="Texto independiente 5"/>
    <w:basedOn w:val="Sangradetextonormal"/>
    <w:rsid w:val="005A4C99"/>
    <w:pPr>
      <w:tabs>
        <w:tab w:val="clear" w:pos="360"/>
      </w:tabs>
    </w:pPr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rsid w:val="005A4C99"/>
    <w:pPr>
      <w:keepNext/>
      <w:keepLines/>
      <w:spacing w:before="120" w:after="12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s-BO" w:eastAsia="es-ES"/>
    </w:rPr>
  </w:style>
  <w:style w:type="paragraph" w:customStyle="1" w:styleId="p9">
    <w:name w:val="p9"/>
    <w:basedOn w:val="Normal"/>
    <w:rsid w:val="005A4C99"/>
    <w:pPr>
      <w:widowControl w:val="0"/>
      <w:autoSpaceDE w:val="0"/>
      <w:autoSpaceDN w:val="0"/>
      <w:adjustRightInd w:val="0"/>
      <w:spacing w:after="0" w:line="204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33">
    <w:name w:val="Texto independiente 33"/>
    <w:basedOn w:val="Normal"/>
    <w:rsid w:val="005A4C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BO" w:eastAsia="es-ES"/>
    </w:rPr>
  </w:style>
  <w:style w:type="paragraph" w:customStyle="1" w:styleId="Sangra3detindependiente3">
    <w:name w:val="Sangría 3 de t. independiente3"/>
    <w:basedOn w:val="Normal"/>
    <w:rsid w:val="005A4C99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BO" w:eastAsia="es-ES"/>
    </w:rPr>
  </w:style>
  <w:style w:type="character" w:styleId="Refdenotaalfinal">
    <w:name w:val="endnote reference"/>
    <w:unhideWhenUsed/>
    <w:rsid w:val="005A4C99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semiHidden/>
    <w:locked/>
    <w:rsid w:val="005A4C99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5A4C99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semiHidden/>
    <w:rsid w:val="005A4C99"/>
    <w:rPr>
      <w:rFonts w:ascii="Times New Roman" w:hAnsi="Times New Roman" w:cs="Times New Roman" w:hint="default"/>
      <w:color w:val="808080"/>
    </w:rPr>
  </w:style>
  <w:style w:type="character" w:customStyle="1" w:styleId="CarCar2">
    <w:name w:val="Car Car2"/>
    <w:rsid w:val="005A4C99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5A4C99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5A4C99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rsid w:val="005A4C99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5A4C99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5A4C99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5A4C99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5A4C99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5A4C99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5A4C99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rsid w:val="005A4C99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5A4C99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5A4C99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5A4C99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5A4C99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5A4C99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5A4C99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5A4C99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5A4C99"/>
    <w:rPr>
      <w:lang w:eastAsia="en-US"/>
    </w:rPr>
  </w:style>
  <w:style w:type="character" w:customStyle="1" w:styleId="CarCar111">
    <w:name w:val="Car Car111"/>
    <w:rsid w:val="005A4C99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rsid w:val="005A4C99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rsid w:val="005A4C99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rsid w:val="005A4C9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5A4C99"/>
    <w:pPr>
      <w:numPr>
        <w:numId w:val="14"/>
      </w:numPr>
    </w:pPr>
  </w:style>
  <w:style w:type="numbering" w:customStyle="1" w:styleId="Estilo6">
    <w:name w:val="Estilo6"/>
    <w:rsid w:val="005A4C99"/>
    <w:pPr>
      <w:numPr>
        <w:numId w:val="15"/>
      </w:numPr>
    </w:pPr>
  </w:style>
  <w:style w:type="numbering" w:customStyle="1" w:styleId="Estilo8">
    <w:name w:val="Estilo8"/>
    <w:rsid w:val="005A4C99"/>
    <w:pPr>
      <w:numPr>
        <w:numId w:val="16"/>
      </w:numPr>
    </w:pPr>
  </w:style>
  <w:style w:type="paragraph" w:customStyle="1" w:styleId="1">
    <w:name w:val="1"/>
    <w:basedOn w:val="Normal"/>
    <w:uiPriority w:val="99"/>
    <w:unhideWhenUsed/>
    <w:rsid w:val="005A4C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Tablaweb2">
    <w:name w:val="Table Web 2"/>
    <w:basedOn w:val="Tablanormal"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Car102">
    <w:name w:val="Car Car102"/>
    <w:locked/>
    <w:rsid w:val="005A4C99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5A4C9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CarCar71">
    <w:name w:val="Car Car71"/>
    <w:locked/>
    <w:rsid w:val="005A4C99"/>
    <w:rPr>
      <w:lang w:eastAsia="en-US"/>
    </w:rPr>
  </w:style>
  <w:style w:type="character" w:customStyle="1" w:styleId="Textodelmarcadordeposicin2">
    <w:name w:val="Texto del marcador de posición2"/>
    <w:semiHidden/>
    <w:rsid w:val="005A4C99"/>
    <w:rPr>
      <w:color w:val="808080"/>
    </w:rPr>
  </w:style>
  <w:style w:type="paragraph" w:customStyle="1" w:styleId="Sinespaciado2">
    <w:name w:val="Sin espaciado2"/>
    <w:qFormat/>
    <w:rsid w:val="005A4C99"/>
    <w:pPr>
      <w:spacing w:after="0" w:line="240" w:lineRule="auto"/>
    </w:pPr>
    <w:rPr>
      <w:rFonts w:ascii="Calibri" w:eastAsia="Times New Roman" w:hAnsi="Calibri" w:cs="Calibri"/>
      <w:lang w:val="es-ES"/>
    </w:rPr>
  </w:style>
  <w:style w:type="paragraph" w:customStyle="1" w:styleId="Revisin2">
    <w:name w:val="Revisión2"/>
    <w:hidden/>
    <w:semiHidden/>
    <w:rsid w:val="005A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4">
    <w:name w:val="Texto independiente 34"/>
    <w:basedOn w:val="Normal"/>
    <w:rsid w:val="005A4C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4">
    <w:name w:val="Sangría 3 de t. independiente4"/>
    <w:basedOn w:val="Normal"/>
    <w:rsid w:val="005A4C99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CarCarCarCar1">
    <w:name w:val="Car Car Car Car1"/>
    <w:semiHidden/>
    <w:rsid w:val="005A4C99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5A4C99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5A4C99"/>
  </w:style>
  <w:style w:type="numbering" w:customStyle="1" w:styleId="Sinlista11">
    <w:name w:val="Sin lista11"/>
    <w:next w:val="Sinlista"/>
    <w:uiPriority w:val="99"/>
    <w:semiHidden/>
    <w:unhideWhenUsed/>
    <w:rsid w:val="005A4C99"/>
  </w:style>
  <w:style w:type="paragraph" w:customStyle="1" w:styleId="2">
    <w:name w:val="2"/>
    <w:basedOn w:val="Normal"/>
    <w:next w:val="Ttulo"/>
    <w:qFormat/>
    <w:rsid w:val="005A4C99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customStyle="1" w:styleId="BodyText24">
    <w:name w:val="Body Text 24"/>
    <w:basedOn w:val="Normal"/>
    <w:rsid w:val="005A4C99"/>
    <w:pPr>
      <w:tabs>
        <w:tab w:val="left" w:pos="-142"/>
      </w:tabs>
      <w:suppressAutoHyphens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hyperlink" Target="mailto:ingrid.galarza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2</cp:revision>
  <dcterms:created xsi:type="dcterms:W3CDTF">2022-02-08T21:00:00Z</dcterms:created>
  <dcterms:modified xsi:type="dcterms:W3CDTF">2022-02-08T21:00:00Z</dcterms:modified>
</cp:coreProperties>
</file>