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4756" w14:textId="68CDF214" w:rsidR="00E97305" w:rsidRDefault="00E97305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val="es"/>
        </w:rPr>
      </w:pPr>
    </w:p>
    <w:p w14:paraId="3FCCE74C" w14:textId="32D2217B" w:rsidR="008E0153" w:rsidRDefault="008E0153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val="es"/>
        </w:rPr>
      </w:pPr>
    </w:p>
    <w:p w14:paraId="425B417A" w14:textId="41EBBE56" w:rsidR="008E0153" w:rsidRDefault="008E0153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val="es"/>
        </w:rPr>
      </w:pPr>
    </w:p>
    <w:p w14:paraId="0BF1BAFE" w14:textId="539F5C44" w:rsidR="008E0153" w:rsidRDefault="008E0153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val="es"/>
        </w:rPr>
      </w:pPr>
    </w:p>
    <w:p w14:paraId="23A38D2C" w14:textId="546B9D1C" w:rsidR="008E0153" w:rsidRDefault="008E0153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val="es"/>
        </w:rPr>
      </w:pPr>
    </w:p>
    <w:p w14:paraId="3F7729FE" w14:textId="77777777" w:rsidR="008E0153" w:rsidRPr="003151D8" w:rsidRDefault="008E0153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val="es"/>
        </w:rPr>
      </w:pPr>
    </w:p>
    <w:p w14:paraId="07C09A4B" w14:textId="0DFD2EC1" w:rsidR="00E97305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</w:p>
    <w:p w14:paraId="44F75597" w14:textId="77777777" w:rsidR="003073C6" w:rsidRPr="003151D8" w:rsidRDefault="003073C6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</w:p>
    <w:p w14:paraId="02EBDFE1" w14:textId="77777777" w:rsidR="00E97305" w:rsidRPr="003151D8" w:rsidRDefault="00622923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rPr>
          <w:rFonts w:ascii="Tahoma" w:hAnsi="Tahoma" w:cs="Tahoma"/>
        </w:rPr>
      </w:pPr>
      <w:r w:rsidRPr="003151D8">
        <w:rPr>
          <w:rFonts w:ascii="Tahoma" w:eastAsia="Times New Roman" w:hAnsi="Tahoma" w:cs="Tahoma"/>
          <w:b/>
          <w:i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60288" behindDoc="0" locked="0" layoutInCell="1" allowOverlap="1" wp14:anchorId="67DDBD99" wp14:editId="40BF8EEB">
            <wp:simplePos x="0" y="0"/>
            <wp:positionH relativeFrom="column">
              <wp:posOffset>3408682</wp:posOffset>
            </wp:positionH>
            <wp:positionV relativeFrom="paragraph">
              <wp:posOffset>86996</wp:posOffset>
            </wp:positionV>
            <wp:extent cx="1683858" cy="808384"/>
            <wp:effectExtent l="0" t="0" r="0" b="0"/>
            <wp:wrapNone/>
            <wp:docPr id="1" name="Imagen 17" descr="C:\Documents and Settings\jbaptista\Escritorio\Logo Ende Ofici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3858" cy="8083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151D8">
        <w:rPr>
          <w:rFonts w:ascii="Tahoma" w:eastAsia="Times New Roman" w:hAnsi="Tahoma" w:cs="Tahoma"/>
          <w:b/>
          <w:i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9264" behindDoc="0" locked="0" layoutInCell="1" allowOverlap="1" wp14:anchorId="0FDA9C46" wp14:editId="50A9E72B">
            <wp:simplePos x="0" y="0"/>
            <wp:positionH relativeFrom="column">
              <wp:posOffset>571500</wp:posOffset>
            </wp:positionH>
            <wp:positionV relativeFrom="paragraph">
              <wp:posOffset>43177</wp:posOffset>
            </wp:positionV>
            <wp:extent cx="1028700" cy="800100"/>
            <wp:effectExtent l="0" t="0" r="0" b="0"/>
            <wp:wrapNone/>
            <wp:docPr id="2" name="Imagen 2" descr="Escudo_Boliv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DF869CB" w14:textId="77777777" w:rsidR="00E97305" w:rsidRPr="003151D8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center"/>
        <w:rPr>
          <w:rFonts w:ascii="Tahoma" w:eastAsia="Times New Roman" w:hAnsi="Tahoma" w:cs="Tahoma"/>
          <w:b/>
          <w:i/>
          <w:sz w:val="20"/>
          <w:szCs w:val="20"/>
          <w:lang w:val="es-BO"/>
        </w:rPr>
      </w:pPr>
    </w:p>
    <w:p w14:paraId="2DFF6D49" w14:textId="77777777" w:rsidR="00E97305" w:rsidRPr="003151D8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center"/>
        <w:rPr>
          <w:rFonts w:ascii="Tahoma" w:eastAsia="Times New Roman" w:hAnsi="Tahoma" w:cs="Tahoma"/>
          <w:b/>
          <w:sz w:val="20"/>
          <w:szCs w:val="20"/>
          <w:lang w:val="es-BO"/>
        </w:rPr>
      </w:pPr>
    </w:p>
    <w:p w14:paraId="3B106083" w14:textId="77777777" w:rsidR="00E97305" w:rsidRPr="003151D8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center"/>
        <w:rPr>
          <w:rFonts w:ascii="Tahoma" w:eastAsia="Times New Roman" w:hAnsi="Tahoma" w:cs="Tahoma"/>
          <w:b/>
          <w:sz w:val="20"/>
          <w:szCs w:val="20"/>
          <w:lang w:val="es-BO"/>
        </w:rPr>
      </w:pPr>
    </w:p>
    <w:p w14:paraId="7E535701" w14:textId="77777777" w:rsidR="00E97305" w:rsidRPr="003151D8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center"/>
        <w:rPr>
          <w:rFonts w:ascii="Tahoma" w:eastAsia="Times New Roman" w:hAnsi="Tahoma" w:cs="Tahoma"/>
          <w:b/>
          <w:sz w:val="20"/>
          <w:szCs w:val="20"/>
          <w:lang w:val="es-BO"/>
        </w:rPr>
      </w:pPr>
    </w:p>
    <w:p w14:paraId="5E3DC443" w14:textId="77777777" w:rsidR="00E97305" w:rsidRPr="003151D8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center"/>
        <w:rPr>
          <w:rFonts w:ascii="Tahoma" w:eastAsia="Times New Roman" w:hAnsi="Tahoma" w:cs="Tahoma"/>
          <w:b/>
          <w:sz w:val="20"/>
          <w:szCs w:val="20"/>
          <w:lang w:val="es-BO"/>
        </w:rPr>
      </w:pPr>
    </w:p>
    <w:p w14:paraId="029F24C5" w14:textId="77777777" w:rsidR="00E97305" w:rsidRPr="003151D8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center"/>
        <w:rPr>
          <w:rFonts w:ascii="Tahoma" w:eastAsia="Times New Roman" w:hAnsi="Tahoma" w:cs="Tahoma"/>
          <w:b/>
          <w:sz w:val="20"/>
          <w:szCs w:val="20"/>
          <w:lang w:val="es-BO"/>
        </w:rPr>
      </w:pPr>
    </w:p>
    <w:p w14:paraId="2E5258A8" w14:textId="77777777" w:rsidR="00E97305" w:rsidRPr="003151D8" w:rsidRDefault="00622923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/>
        <w:rPr>
          <w:rFonts w:ascii="Tahoma" w:eastAsia="Times New Roman" w:hAnsi="Tahoma" w:cs="Tahoma"/>
          <w:b/>
          <w:sz w:val="10"/>
          <w:szCs w:val="8"/>
          <w:lang w:val="es-BO"/>
        </w:rPr>
      </w:pPr>
      <w:r w:rsidRPr="003151D8">
        <w:rPr>
          <w:rFonts w:ascii="Tahoma" w:eastAsia="Times New Roman" w:hAnsi="Tahoma" w:cs="Tahoma"/>
          <w:b/>
          <w:sz w:val="10"/>
          <w:szCs w:val="8"/>
          <w:lang w:val="es-BO"/>
        </w:rPr>
        <w:t xml:space="preserve">                         ESTADO PLURINACIONAL DE BOLIVIA</w:t>
      </w:r>
    </w:p>
    <w:p w14:paraId="281FFCA0" w14:textId="77777777" w:rsidR="00E97305" w:rsidRPr="003151D8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14:paraId="6E2B5D90" w14:textId="6B24ECEE" w:rsidR="00E97305" w:rsidRPr="00D23E50" w:rsidRDefault="007F29BC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/>
        <w:jc w:val="center"/>
        <w:rPr>
          <w:rFonts w:ascii="Tahoma" w:eastAsia="Times New Roman" w:hAnsi="Tahoma" w:cs="Tahoma"/>
          <w:b/>
          <w:color w:val="000000" w:themeColor="text1"/>
          <w:sz w:val="36"/>
          <w:szCs w:val="32"/>
          <w:lang w:val="es-BO"/>
        </w:rPr>
      </w:pPr>
      <w:r w:rsidRPr="00D23E50">
        <w:rPr>
          <w:rFonts w:ascii="Tahoma" w:eastAsia="Times New Roman" w:hAnsi="Tahoma" w:cs="Tahoma"/>
          <w:b/>
          <w:color w:val="000000" w:themeColor="text1"/>
          <w:sz w:val="36"/>
          <w:szCs w:val="32"/>
          <w:lang w:val="es-BO"/>
        </w:rPr>
        <w:t>COMUNICADO</w:t>
      </w:r>
    </w:p>
    <w:p w14:paraId="10B15C8B" w14:textId="77777777" w:rsidR="00E97305" w:rsidRPr="00D23E50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/>
        <w:ind w:firstLine="720"/>
        <w:jc w:val="center"/>
        <w:rPr>
          <w:rFonts w:ascii="Tahoma" w:eastAsia="Times New Roman" w:hAnsi="Tahoma" w:cs="Tahoma"/>
          <w:b/>
          <w:color w:val="000000" w:themeColor="text1"/>
          <w:sz w:val="32"/>
          <w:szCs w:val="32"/>
          <w:lang w:val="es-BO"/>
        </w:rPr>
      </w:pPr>
    </w:p>
    <w:p w14:paraId="060BCE5A" w14:textId="4E55DAAD" w:rsidR="00E97305" w:rsidRPr="00D23E50" w:rsidRDefault="00622923" w:rsidP="00FE6F8C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before="120" w:after="0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es-ES"/>
        </w:rPr>
      </w:pPr>
      <w:r w:rsidRPr="00D23E5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es-ES"/>
        </w:rPr>
        <w:t>“</w:t>
      </w:r>
      <w:r w:rsidR="00D86F83" w:rsidRPr="00D86F83">
        <w:rPr>
          <w:rFonts w:ascii="Tahoma" w:eastAsia="Times New Roman" w:hAnsi="Tahoma" w:cs="Tahoma"/>
          <w:b/>
          <w:color w:val="000000" w:themeColor="text1"/>
          <w:sz w:val="36"/>
          <w:szCs w:val="32"/>
          <w:lang w:val="es-BO"/>
        </w:rPr>
        <w:t>M</w:t>
      </w:r>
      <w:r w:rsidR="00D86F83" w:rsidRPr="00D86F83">
        <w:rPr>
          <w:rFonts w:ascii="Tahoma" w:eastAsia="Times New Roman" w:hAnsi="Tahoma" w:cs="Tahoma"/>
          <w:b/>
          <w:color w:val="000000" w:themeColor="text1"/>
          <w:sz w:val="36"/>
          <w:szCs w:val="32"/>
          <w:lang w:val="es-BO"/>
        </w:rPr>
        <w:t>EJORAMIENTO Y MANTENIMIENTO AREA DE PARQUEO ALMACEN CENTRAL</w:t>
      </w:r>
      <w:r w:rsidRPr="00D23E5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es-ES"/>
        </w:rPr>
        <w:t>”</w:t>
      </w:r>
    </w:p>
    <w:p w14:paraId="29C26B18" w14:textId="77777777" w:rsidR="007F29BC" w:rsidRPr="00D23E50" w:rsidRDefault="007F29BC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before="120" w:after="0"/>
        <w:jc w:val="center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es-ES"/>
        </w:rPr>
      </w:pPr>
    </w:p>
    <w:p w14:paraId="7D9628B9" w14:textId="7F44777F" w:rsidR="00E97305" w:rsidRDefault="00622923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before="120" w:after="0"/>
        <w:jc w:val="center"/>
        <w:rPr>
          <w:rFonts w:ascii="Tahoma" w:eastAsia="Times New Roman" w:hAnsi="Tahoma" w:cs="Tahoma"/>
          <w:b/>
          <w:color w:val="000000" w:themeColor="text1"/>
          <w:lang w:val="es-BO"/>
        </w:rPr>
      </w:pPr>
      <w:r w:rsidRPr="00D23E50">
        <w:rPr>
          <w:rFonts w:ascii="Tahoma" w:eastAsia="Times New Roman" w:hAnsi="Tahoma" w:cs="Tahoma"/>
          <w:b/>
          <w:color w:val="000000" w:themeColor="text1"/>
          <w:lang w:val="es-BO"/>
        </w:rPr>
        <w:t>CONTRATACIÓN DIRECTA CON PROCESO PREVIO: CDCPP-ENDE-2019-</w:t>
      </w:r>
      <w:r w:rsidR="0039305D" w:rsidRPr="00D23E50">
        <w:rPr>
          <w:rFonts w:ascii="Tahoma" w:eastAsia="Times New Roman" w:hAnsi="Tahoma" w:cs="Tahoma"/>
          <w:b/>
          <w:color w:val="000000" w:themeColor="text1"/>
          <w:lang w:val="es-BO"/>
        </w:rPr>
        <w:t>1</w:t>
      </w:r>
      <w:r w:rsidR="001E176D">
        <w:rPr>
          <w:rFonts w:ascii="Tahoma" w:eastAsia="Times New Roman" w:hAnsi="Tahoma" w:cs="Tahoma"/>
          <w:b/>
          <w:color w:val="000000" w:themeColor="text1"/>
          <w:lang w:val="es-BO"/>
        </w:rPr>
        <w:t>1</w:t>
      </w:r>
      <w:r w:rsidR="00D86F83">
        <w:rPr>
          <w:rFonts w:ascii="Tahoma" w:eastAsia="Times New Roman" w:hAnsi="Tahoma" w:cs="Tahoma"/>
          <w:b/>
          <w:color w:val="000000" w:themeColor="text1"/>
          <w:lang w:val="es-BO"/>
        </w:rPr>
        <w:t>3</w:t>
      </w:r>
      <w:r w:rsidR="001E176D">
        <w:rPr>
          <w:rFonts w:ascii="Tahoma" w:eastAsia="Times New Roman" w:hAnsi="Tahoma" w:cs="Tahoma"/>
          <w:b/>
          <w:color w:val="000000" w:themeColor="text1"/>
          <w:lang w:val="es-BO"/>
        </w:rPr>
        <w:t xml:space="preserve"> </w:t>
      </w:r>
    </w:p>
    <w:p w14:paraId="40A8CABA" w14:textId="77777777" w:rsidR="001E176D" w:rsidRDefault="001E176D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before="120" w:after="0"/>
        <w:jc w:val="center"/>
        <w:rPr>
          <w:rFonts w:ascii="Tahoma" w:eastAsia="Times New Roman" w:hAnsi="Tahoma" w:cs="Tahoma"/>
          <w:b/>
          <w:sz w:val="20"/>
          <w:szCs w:val="20"/>
          <w:lang w:val="es-BO"/>
        </w:rPr>
      </w:pPr>
    </w:p>
    <w:p w14:paraId="62E0DFC8" w14:textId="77777777" w:rsidR="00E97305" w:rsidRPr="00014576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6D474065" w14:textId="7FA62069" w:rsidR="00E97305" w:rsidRPr="007F29BC" w:rsidRDefault="007F29BC" w:rsidP="009C7585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360" w:lineRule="auto"/>
        <w:jc w:val="center"/>
        <w:rPr>
          <w:rFonts w:ascii="Tahoma" w:hAnsi="Tahoma" w:cs="Tahoma"/>
          <w:bCs/>
        </w:rPr>
      </w:pPr>
      <w:r w:rsidRPr="007F29BC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Como resultado </w:t>
      </w:r>
      <w:r w:rsidR="003B7395">
        <w:rPr>
          <w:rFonts w:ascii="Tahoma" w:eastAsia="Times New Roman" w:hAnsi="Tahoma" w:cs="Tahoma"/>
          <w:bCs/>
          <w:sz w:val="20"/>
          <w:szCs w:val="20"/>
          <w:lang w:val="es-BO"/>
        </w:rPr>
        <w:t>del</w:t>
      </w:r>
      <w:r w:rsidRPr="007F29BC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 proceso de contratación CDCPP-ENDE-2019-</w:t>
      </w:r>
      <w:r w:rsidR="00D86F83">
        <w:rPr>
          <w:rFonts w:ascii="Tahoma" w:eastAsia="Times New Roman" w:hAnsi="Tahoma" w:cs="Tahoma"/>
          <w:bCs/>
          <w:sz w:val="20"/>
          <w:szCs w:val="20"/>
          <w:lang w:val="es-BO"/>
        </w:rPr>
        <w:t>113</w:t>
      </w:r>
      <w:bookmarkStart w:id="0" w:name="_GoBack"/>
      <w:bookmarkEnd w:id="0"/>
      <w:r w:rsidRPr="007F29BC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, </w:t>
      </w:r>
      <w:r w:rsidR="00AF2152">
        <w:rPr>
          <w:rFonts w:ascii="Tahoma" w:eastAsia="Times New Roman" w:hAnsi="Tahoma" w:cs="Tahoma"/>
          <w:bCs/>
          <w:sz w:val="20"/>
          <w:szCs w:val="20"/>
          <w:lang w:val="es-BO"/>
        </w:rPr>
        <w:t>efectuado</w:t>
      </w:r>
      <w:r w:rsidRPr="007F29BC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 con la Normativa del RE SABS-ENDE</w:t>
      </w:r>
      <w:r w:rsidR="00C72F2C">
        <w:rPr>
          <w:rFonts w:ascii="Tahoma" w:eastAsia="Times New Roman" w:hAnsi="Tahoma" w:cs="Tahoma"/>
          <w:bCs/>
          <w:sz w:val="20"/>
          <w:szCs w:val="20"/>
          <w:lang w:val="es-BO"/>
        </w:rPr>
        <w:t>. C</w:t>
      </w:r>
      <w:r w:rsidR="00FF5250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omunicamos que </w:t>
      </w:r>
      <w:r w:rsidR="00815EA1">
        <w:rPr>
          <w:rFonts w:ascii="Tahoma" w:eastAsia="Times New Roman" w:hAnsi="Tahoma" w:cs="Tahoma"/>
          <w:bCs/>
          <w:sz w:val="20"/>
          <w:szCs w:val="20"/>
          <w:lang w:val="es-BO"/>
        </w:rPr>
        <w:t>nin</w:t>
      </w:r>
      <w:r w:rsidR="00247A2F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guna </w:t>
      </w:r>
      <w:r w:rsidR="00C9492B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propuesta de </w:t>
      </w:r>
      <w:r w:rsidR="00D7334E">
        <w:rPr>
          <w:rFonts w:ascii="Tahoma" w:eastAsia="Times New Roman" w:hAnsi="Tahoma" w:cs="Tahoma"/>
          <w:bCs/>
          <w:sz w:val="20"/>
          <w:szCs w:val="20"/>
          <w:lang w:val="es-BO"/>
        </w:rPr>
        <w:t>expresión de interés</w:t>
      </w:r>
      <w:r w:rsidR="00FF5250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 cumplió con el requerimiento en el </w:t>
      </w:r>
      <w:r w:rsidR="00442FDB">
        <w:rPr>
          <w:rFonts w:ascii="Tahoma" w:eastAsia="Times New Roman" w:hAnsi="Tahoma" w:cs="Tahoma"/>
          <w:bCs/>
          <w:sz w:val="20"/>
          <w:szCs w:val="20"/>
          <w:lang w:val="es-BO"/>
        </w:rPr>
        <w:t>presente proceso de contratación</w:t>
      </w:r>
      <w:r w:rsidRPr="007F29BC">
        <w:rPr>
          <w:rFonts w:ascii="Tahoma" w:eastAsia="Times New Roman" w:hAnsi="Tahoma" w:cs="Tahoma"/>
          <w:bCs/>
          <w:sz w:val="20"/>
          <w:szCs w:val="20"/>
          <w:lang w:val="es-BO"/>
        </w:rPr>
        <w:t>.</w:t>
      </w:r>
    </w:p>
    <w:p w14:paraId="617E6703" w14:textId="77777777" w:rsidR="00E97305" w:rsidRPr="000A553B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4942D5E6" w14:textId="77777777" w:rsidR="00E97305" w:rsidRPr="000A553B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2414C368" w14:textId="20270D22" w:rsidR="00E97305" w:rsidRDefault="00622923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tabs>
          <w:tab w:val="left" w:pos="-1701"/>
        </w:tabs>
        <w:spacing w:after="0" w:line="200" w:lineRule="exact"/>
        <w:ind w:left="1559" w:hanging="1559"/>
        <w:jc w:val="center"/>
        <w:rPr>
          <w:rFonts w:ascii="Tahoma" w:eastAsia="Times New Roman" w:hAnsi="Tahoma" w:cs="Tahoma"/>
          <w:sz w:val="20"/>
          <w:szCs w:val="20"/>
          <w:lang w:val="es-BO"/>
        </w:rPr>
      </w:pPr>
      <w:r w:rsidRPr="000A553B">
        <w:rPr>
          <w:rFonts w:ascii="Tahoma" w:eastAsia="Times New Roman" w:hAnsi="Tahoma" w:cs="Tahoma"/>
          <w:sz w:val="20"/>
          <w:szCs w:val="20"/>
          <w:lang w:val="es-BO"/>
        </w:rPr>
        <w:t xml:space="preserve">Cochabamba, </w:t>
      </w:r>
      <w:r w:rsidR="00FF5250">
        <w:rPr>
          <w:rFonts w:ascii="Tahoma" w:eastAsia="Times New Roman" w:hAnsi="Tahoma" w:cs="Tahoma"/>
          <w:sz w:val="20"/>
          <w:szCs w:val="20"/>
          <w:lang w:val="es-BO"/>
        </w:rPr>
        <w:t>julio</w:t>
      </w:r>
      <w:r w:rsidRPr="000A553B">
        <w:rPr>
          <w:rFonts w:ascii="Tahoma" w:eastAsia="Times New Roman" w:hAnsi="Tahoma" w:cs="Tahoma"/>
          <w:sz w:val="20"/>
          <w:szCs w:val="20"/>
          <w:lang w:val="es-BO"/>
        </w:rPr>
        <w:t xml:space="preserve"> de 2019</w:t>
      </w:r>
    </w:p>
    <w:p w14:paraId="7AC90CCE" w14:textId="77777777" w:rsidR="003073C6" w:rsidRPr="003151D8" w:rsidRDefault="003073C6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tabs>
          <w:tab w:val="left" w:pos="-1701"/>
        </w:tabs>
        <w:spacing w:after="0" w:line="200" w:lineRule="exact"/>
        <w:ind w:left="1559" w:hanging="1559"/>
        <w:jc w:val="center"/>
        <w:rPr>
          <w:rFonts w:ascii="Tahoma" w:hAnsi="Tahoma" w:cs="Tahoma"/>
        </w:rPr>
      </w:pPr>
    </w:p>
    <w:p w14:paraId="4C94145B" w14:textId="77777777" w:rsidR="00E97305" w:rsidRPr="003151D8" w:rsidRDefault="00E97305">
      <w:pPr>
        <w:rPr>
          <w:rFonts w:ascii="Tahoma" w:hAnsi="Tahoma" w:cs="Tahoma"/>
        </w:rPr>
      </w:pPr>
    </w:p>
    <w:sectPr w:rsidR="00E97305" w:rsidRPr="003151D8" w:rsidSect="009C7585">
      <w:pgSz w:w="12240" w:h="15840" w:code="1"/>
      <w:pgMar w:top="1417" w:right="1608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CD091" w14:textId="77777777" w:rsidR="001313BD" w:rsidRDefault="001313BD">
      <w:pPr>
        <w:spacing w:after="0"/>
      </w:pPr>
      <w:r>
        <w:separator/>
      </w:r>
    </w:p>
  </w:endnote>
  <w:endnote w:type="continuationSeparator" w:id="0">
    <w:p w14:paraId="20473326" w14:textId="77777777" w:rsidR="001313BD" w:rsidRDefault="001313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087FF" w14:textId="77777777" w:rsidR="001313BD" w:rsidRDefault="001313B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9A118C0" w14:textId="77777777" w:rsidR="001313BD" w:rsidRDefault="001313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05"/>
    <w:rsid w:val="00014576"/>
    <w:rsid w:val="000352E0"/>
    <w:rsid w:val="000518CA"/>
    <w:rsid w:val="00060E49"/>
    <w:rsid w:val="000A553B"/>
    <w:rsid w:val="001313BD"/>
    <w:rsid w:val="001421CD"/>
    <w:rsid w:val="001A5F14"/>
    <w:rsid w:val="001C343B"/>
    <w:rsid w:val="001E176D"/>
    <w:rsid w:val="00247A2F"/>
    <w:rsid w:val="00252892"/>
    <w:rsid w:val="002A2E92"/>
    <w:rsid w:val="003073C6"/>
    <w:rsid w:val="003151D8"/>
    <w:rsid w:val="003437D3"/>
    <w:rsid w:val="00390E8C"/>
    <w:rsid w:val="0039305D"/>
    <w:rsid w:val="003B7395"/>
    <w:rsid w:val="00442FDB"/>
    <w:rsid w:val="004702D6"/>
    <w:rsid w:val="00501475"/>
    <w:rsid w:val="00507712"/>
    <w:rsid w:val="00544702"/>
    <w:rsid w:val="00564008"/>
    <w:rsid w:val="005D5A14"/>
    <w:rsid w:val="00622923"/>
    <w:rsid w:val="006508EC"/>
    <w:rsid w:val="006A0DFC"/>
    <w:rsid w:val="006E7872"/>
    <w:rsid w:val="00704E73"/>
    <w:rsid w:val="0070623C"/>
    <w:rsid w:val="00741D9B"/>
    <w:rsid w:val="007700D4"/>
    <w:rsid w:val="007B46D3"/>
    <w:rsid w:val="007E1357"/>
    <w:rsid w:val="007F29BC"/>
    <w:rsid w:val="00815EA1"/>
    <w:rsid w:val="00827994"/>
    <w:rsid w:val="00881C1D"/>
    <w:rsid w:val="008957D9"/>
    <w:rsid w:val="008E0153"/>
    <w:rsid w:val="00995127"/>
    <w:rsid w:val="00996920"/>
    <w:rsid w:val="009B5524"/>
    <w:rsid w:val="009C7585"/>
    <w:rsid w:val="009E47DB"/>
    <w:rsid w:val="00A07602"/>
    <w:rsid w:val="00A1286E"/>
    <w:rsid w:val="00A13DBD"/>
    <w:rsid w:val="00AF2152"/>
    <w:rsid w:val="00B07BF6"/>
    <w:rsid w:val="00B5601E"/>
    <w:rsid w:val="00BF3BAC"/>
    <w:rsid w:val="00C549C6"/>
    <w:rsid w:val="00C652DE"/>
    <w:rsid w:val="00C72F2C"/>
    <w:rsid w:val="00C9492B"/>
    <w:rsid w:val="00CC4AC2"/>
    <w:rsid w:val="00D23E50"/>
    <w:rsid w:val="00D36D3D"/>
    <w:rsid w:val="00D40427"/>
    <w:rsid w:val="00D57D65"/>
    <w:rsid w:val="00D64F1F"/>
    <w:rsid w:val="00D724A0"/>
    <w:rsid w:val="00D7334E"/>
    <w:rsid w:val="00D86F83"/>
    <w:rsid w:val="00D979E8"/>
    <w:rsid w:val="00DB5664"/>
    <w:rsid w:val="00E0114B"/>
    <w:rsid w:val="00E1091C"/>
    <w:rsid w:val="00E62AFF"/>
    <w:rsid w:val="00E86E45"/>
    <w:rsid w:val="00E97305"/>
    <w:rsid w:val="00EB401C"/>
    <w:rsid w:val="00EB71D9"/>
    <w:rsid w:val="00EE4178"/>
    <w:rsid w:val="00F127E7"/>
    <w:rsid w:val="00F31F77"/>
    <w:rsid w:val="00F9075E"/>
    <w:rsid w:val="00F9657C"/>
    <w:rsid w:val="00FB1A20"/>
    <w:rsid w:val="00FE6F8C"/>
    <w:rsid w:val="00FF1547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84C796"/>
  <w15:docId w15:val="{608DD647-3901-4664-A558-643E5D10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1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Galindo</dc:creator>
  <cp:lastModifiedBy>Angelica Zambrana Monduela</cp:lastModifiedBy>
  <cp:revision>2</cp:revision>
  <cp:lastPrinted>2019-10-01T13:28:00Z</cp:lastPrinted>
  <dcterms:created xsi:type="dcterms:W3CDTF">2019-10-28T20:02:00Z</dcterms:created>
  <dcterms:modified xsi:type="dcterms:W3CDTF">2019-10-28T20:02:00Z</dcterms:modified>
</cp:coreProperties>
</file>