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E7809" w14:textId="3775AE80" w:rsidR="00EB5FE5" w:rsidRDefault="00EB5FE5" w:rsidP="00EB5FE5">
      <w:pPr>
        <w:pStyle w:val="Ttulo"/>
        <w:spacing w:before="0"/>
        <w:rPr>
          <w:rFonts w:ascii="Verdana" w:hAnsi="Verdana"/>
          <w:sz w:val="18"/>
        </w:rPr>
      </w:pPr>
      <w:bookmarkStart w:id="0" w:name="_Toc94726097"/>
      <w:r>
        <w:rPr>
          <w:rFonts w:ascii="Verdana" w:hAnsi="Verdana"/>
          <w:sz w:val="18"/>
        </w:rPr>
        <w:t xml:space="preserve">CONVOCATORIA </w:t>
      </w:r>
      <w:r w:rsidRPr="004B26AD">
        <w:rPr>
          <w:rFonts w:ascii="Verdana" w:hAnsi="Verdana"/>
          <w:sz w:val="18"/>
        </w:rPr>
        <w:t>DATOS GENERALES DEL PROCESO DE CONTRATACIÓN</w:t>
      </w:r>
      <w:bookmarkEnd w:id="0"/>
    </w:p>
    <w:tbl>
      <w:tblPr>
        <w:tblStyle w:val="Tablaconcuadrcula"/>
        <w:tblW w:w="99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235"/>
        <w:gridCol w:w="235"/>
        <w:gridCol w:w="235"/>
        <w:gridCol w:w="57"/>
        <w:gridCol w:w="178"/>
        <w:gridCol w:w="235"/>
        <w:gridCol w:w="235"/>
        <w:gridCol w:w="305"/>
        <w:gridCol w:w="305"/>
        <w:gridCol w:w="267"/>
        <w:gridCol w:w="6"/>
        <w:gridCol w:w="305"/>
        <w:gridCol w:w="305"/>
        <w:gridCol w:w="305"/>
        <w:gridCol w:w="305"/>
        <w:gridCol w:w="272"/>
        <w:gridCol w:w="305"/>
        <w:gridCol w:w="305"/>
        <w:gridCol w:w="271"/>
        <w:gridCol w:w="305"/>
        <w:gridCol w:w="305"/>
        <w:gridCol w:w="305"/>
        <w:gridCol w:w="305"/>
        <w:gridCol w:w="305"/>
        <w:gridCol w:w="305"/>
        <w:gridCol w:w="305"/>
        <w:gridCol w:w="271"/>
        <w:gridCol w:w="305"/>
        <w:gridCol w:w="271"/>
        <w:gridCol w:w="305"/>
        <w:gridCol w:w="268"/>
        <w:gridCol w:w="259"/>
        <w:gridCol w:w="254"/>
        <w:gridCol w:w="234"/>
        <w:gridCol w:w="234"/>
        <w:gridCol w:w="234"/>
        <w:gridCol w:w="234"/>
      </w:tblGrid>
      <w:tr w:rsidR="00EB5FE5" w:rsidRPr="004B26AD" w14:paraId="04BF1AF5" w14:textId="77777777" w:rsidTr="00986966">
        <w:trPr>
          <w:trHeight w:val="162"/>
          <w:jc w:val="center"/>
        </w:trPr>
        <w:tc>
          <w:tcPr>
            <w:tcW w:w="9905" w:type="dxa"/>
            <w:gridSpan w:val="38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14:paraId="45AFCFAE" w14:textId="77777777" w:rsidR="00EB5FE5" w:rsidRPr="004B26AD" w:rsidRDefault="00EB5FE5" w:rsidP="00986966">
            <w:pPr>
              <w:pStyle w:val="Prrafodelista"/>
              <w:numPr>
                <w:ilvl w:val="0"/>
                <w:numId w:val="33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B26AD">
              <w:rPr>
                <w:rFonts w:ascii="Arial" w:hAnsi="Arial" w:cs="Arial"/>
                <w:b/>
                <w:sz w:val="16"/>
                <w:szCs w:val="16"/>
              </w:rPr>
              <w:t>DATOS DEL PROCESOS DE CONTRATACIÓN</w:t>
            </w:r>
          </w:p>
        </w:tc>
      </w:tr>
      <w:tr w:rsidR="00EB5FE5" w:rsidRPr="004B26AD" w14:paraId="0A8D2F85" w14:textId="77777777" w:rsidTr="00986966">
        <w:trPr>
          <w:jc w:val="center"/>
        </w:trPr>
        <w:tc>
          <w:tcPr>
            <w:tcW w:w="9905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14:paraId="3279ED31" w14:textId="77777777" w:rsidR="00EB5FE5" w:rsidRPr="004B26AD" w:rsidRDefault="00EB5FE5" w:rsidP="00986966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EB5FE5" w:rsidRPr="004B26AD" w14:paraId="48EBD2C4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564B610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A97F38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826766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5AF03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D7E2C6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23BA37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ABCC96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D47308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3F4DB9E5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E164AE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E01C90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14:paraId="68B48060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ADC853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EB161B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BBF0AF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D528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24B122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AC2AE2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F60F86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3EFB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82D89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C9FB5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479DBA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7A9A2D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796D43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66619707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3BA5CAAB" w14:textId="77777777" w:rsidTr="00986966">
        <w:trPr>
          <w:trHeight w:val="45"/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1A018046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6A2B374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ACB418E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9ECB51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70EA9719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72B38E85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D6F68A5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60E642C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125CAEB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1E67888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71AAC71B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3FA53E82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15BEA0D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7E2ED2FB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560D45A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EBF738F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1C12040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8FEEEED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720AC00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7B7354C9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288AC97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2051E337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0867DF7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14:paraId="429B1D0F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auto"/>
          </w:tcPr>
          <w:p w14:paraId="53B6A85C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</w:tcPr>
          <w:p w14:paraId="2165A38C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" w:type="dxa"/>
            <w:tcBorders>
              <w:bottom w:val="single" w:sz="4" w:space="0" w:color="auto"/>
            </w:tcBorders>
            <w:shd w:val="clear" w:color="auto" w:fill="auto"/>
          </w:tcPr>
          <w:p w14:paraId="533FE855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" w:type="dxa"/>
            <w:tcBorders>
              <w:bottom w:val="single" w:sz="4" w:space="0" w:color="auto"/>
            </w:tcBorders>
            <w:shd w:val="clear" w:color="auto" w:fill="auto"/>
          </w:tcPr>
          <w:p w14:paraId="55C0E0BD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" w:type="dxa"/>
            <w:tcBorders>
              <w:bottom w:val="single" w:sz="4" w:space="0" w:color="auto"/>
            </w:tcBorders>
            <w:shd w:val="clear" w:color="auto" w:fill="auto"/>
          </w:tcPr>
          <w:p w14:paraId="637AA706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73666E63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B5FE5" w:rsidRPr="004B26AD" w14:paraId="2970C7A1" w14:textId="77777777" w:rsidTr="00986966">
        <w:trPr>
          <w:trHeight w:val="45"/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25CE1F4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8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5533B2" w14:textId="77777777" w:rsidR="00EB5FE5" w:rsidRPr="004B26AD" w:rsidRDefault="00EB5FE5" w:rsidP="00986966">
            <w:pPr>
              <w:tabs>
                <w:tab w:val="left" w:pos="1634"/>
              </w:tabs>
              <w:rPr>
                <w:rFonts w:ascii="Arial" w:hAnsi="Arial" w:cs="Arial"/>
                <w:sz w:val="16"/>
                <w:szCs w:val="16"/>
              </w:rPr>
            </w:pPr>
            <w:r w:rsidRPr="0034125D">
              <w:rPr>
                <w:rFonts w:ascii="Arial" w:hAnsi="Arial" w:cs="Arial"/>
                <w:sz w:val="16"/>
                <w:szCs w:val="16"/>
              </w:rPr>
              <w:t>SERVICIO DE INFRAESTRUCTURA EN NUBE PARA PROCESAMIENTO, ALMACENAMIENTO Y COMUNICACIONES PARA ENDE - USTI</w:t>
            </w:r>
            <w:r w:rsidRPr="004B26A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7FACF646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4DAE96DE" w14:textId="77777777" w:rsidTr="00986966">
        <w:trPr>
          <w:trHeight w:val="45"/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66A72A0D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52843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66F9F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52C6E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679F7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1B1D4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FD53B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7C3E949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1D97FD8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00A51A4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6EAE80E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6CD53501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A5F51FC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5D91CAB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52DAA15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3E2B8ED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BDD3903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0E0E48F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EAD0BD5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6FABA199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66365C4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4E43DB5B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C431305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D5BF1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CFE12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BEA5C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A7B87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1B50C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B6062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7FED4CF7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B5FE5" w:rsidRPr="004B26AD" w14:paraId="56DED1A0" w14:textId="77777777" w:rsidTr="00986966">
        <w:trPr>
          <w:trHeight w:val="45"/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DDE954B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Modalidad</w:t>
            </w: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124580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Licitación Pública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1B00FE84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0" w:type="dxa"/>
            <w:gridSpan w:val="15"/>
            <w:tcBorders>
              <w:right w:val="single" w:sz="4" w:space="0" w:color="auto"/>
            </w:tcBorders>
          </w:tcPr>
          <w:p w14:paraId="1030DE94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Código de la entidad para identificar al proceso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D79853" w14:textId="3C10ACA2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ENDE-LP(S)-2026-004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12FB89B6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4840402A" w14:textId="77777777" w:rsidTr="00986966">
        <w:trPr>
          <w:trHeight w:val="45"/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3D1CBE0B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2B37A73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A6D4813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72C085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65069F5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DCC52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44A58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7F4E2AA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8A885A6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41C0EBE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36E55E7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1AE278AE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7D3C650D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0FDAC9F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ED3FDD7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5BE1624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786458CA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CAF24EF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628BFDD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04554F5D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7D2609A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3CD0C82A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09BD364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14:paraId="65097EE3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auto"/>
          </w:tcPr>
          <w:p w14:paraId="3855C952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</w:tcPr>
          <w:p w14:paraId="4E19161F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" w:type="dxa"/>
            <w:tcBorders>
              <w:bottom w:val="single" w:sz="4" w:space="0" w:color="auto"/>
            </w:tcBorders>
            <w:shd w:val="clear" w:color="auto" w:fill="auto"/>
          </w:tcPr>
          <w:p w14:paraId="33727A1B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" w:type="dxa"/>
            <w:tcBorders>
              <w:bottom w:val="single" w:sz="4" w:space="0" w:color="auto"/>
            </w:tcBorders>
            <w:shd w:val="clear" w:color="auto" w:fill="auto"/>
          </w:tcPr>
          <w:p w14:paraId="49C3254A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" w:type="dxa"/>
            <w:tcBorders>
              <w:bottom w:val="single" w:sz="4" w:space="0" w:color="auto"/>
            </w:tcBorders>
            <w:shd w:val="clear" w:color="auto" w:fill="auto"/>
          </w:tcPr>
          <w:p w14:paraId="5E7A6CA9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19A77500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B5FE5" w:rsidRPr="004B26AD" w14:paraId="381F79DD" w14:textId="77777777" w:rsidTr="00986966">
        <w:trPr>
          <w:trHeight w:hRule="exact" w:val="113"/>
          <w:jc w:val="center"/>
        </w:trPr>
        <w:tc>
          <w:tcPr>
            <w:tcW w:w="1645" w:type="dxa"/>
            <w:gridSpan w:val="8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3EA69D1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8026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EA599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Bs. 4.298.000, 00 (Cuatro millones doscientos noventa y ocho mil 00/100 bolivianos)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637C719D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67B8BD9C" w14:textId="77777777" w:rsidTr="00986966">
        <w:trPr>
          <w:trHeight w:val="111"/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A92E75B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6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C2604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1BF3816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5D08CDB2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354EFE69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2DBD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8647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37DF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3C71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A9CB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A277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9C38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FA33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5F25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DC5C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9072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5702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BD54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26B5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D0BA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4C2B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F818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A2DE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0DB5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BE81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3460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2FAB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9662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16D3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8B36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71BA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bottom w:val="single" w:sz="4" w:space="0" w:color="auto"/>
            </w:tcBorders>
            <w:shd w:val="clear" w:color="auto" w:fill="auto"/>
          </w:tcPr>
          <w:p w14:paraId="63FCE06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bottom w:val="single" w:sz="4" w:space="0" w:color="auto"/>
            </w:tcBorders>
            <w:shd w:val="clear" w:color="auto" w:fill="auto"/>
          </w:tcPr>
          <w:p w14:paraId="773AEB7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2A676E8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5FE5" w:rsidRPr="004B26AD" w14:paraId="1F117699" w14:textId="77777777" w:rsidTr="00986966">
        <w:trPr>
          <w:jc w:val="center"/>
        </w:trPr>
        <w:tc>
          <w:tcPr>
            <w:tcW w:w="1645" w:type="dxa"/>
            <w:gridSpan w:val="8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5C80187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Plazo de Prestación del Servicio</w:t>
            </w:r>
          </w:p>
        </w:tc>
        <w:tc>
          <w:tcPr>
            <w:tcW w:w="8026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EF660B" w14:textId="77777777" w:rsidR="00EB5FE5" w:rsidRPr="00051DDC" w:rsidRDefault="00EB5FE5" w:rsidP="0098696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950EE">
              <w:rPr>
                <w:rFonts w:ascii="Arial" w:hAnsi="Arial" w:cs="Arial"/>
                <w:sz w:val="16"/>
                <w:szCs w:val="16"/>
              </w:rPr>
              <w:t>Un (1) año calendario, a partir de la fecha de activación efectiva del servicio.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14:paraId="7F2A913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5FE5" w:rsidRPr="004B26AD" w14:paraId="52AA3EDB" w14:textId="77777777" w:rsidTr="00986966">
        <w:trPr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BFF850C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026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A029C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14:paraId="5F6F7A0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5FE5" w:rsidRPr="004B26AD" w14:paraId="32063A6F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683A343E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BF322D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98B5BC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4DCA4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D56A4F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00486E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8B7411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9485FD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89201E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45F5D8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99495E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0447BB2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EE380C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8D0930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4A4947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8E0397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D08CEA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5ED1A2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4117EE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3E3DF58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A0109D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44E2859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12BFCE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4F92C85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</w:tcPr>
          <w:p w14:paraId="4D1DA7C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auto"/>
          </w:tcPr>
          <w:p w14:paraId="05BB1B4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  <w:shd w:val="clear" w:color="auto" w:fill="auto"/>
          </w:tcPr>
          <w:p w14:paraId="7612F27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  <w:shd w:val="clear" w:color="auto" w:fill="auto"/>
          </w:tcPr>
          <w:p w14:paraId="4FEBF65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  <w:shd w:val="clear" w:color="auto" w:fill="auto"/>
          </w:tcPr>
          <w:p w14:paraId="2A55B22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34A17B5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5FE5" w:rsidRPr="004B26AD" w14:paraId="63EBDE40" w14:textId="77777777" w:rsidTr="00986966">
        <w:trPr>
          <w:jc w:val="center"/>
        </w:trPr>
        <w:tc>
          <w:tcPr>
            <w:tcW w:w="1645" w:type="dxa"/>
            <w:gridSpan w:val="8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3FC8F23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0C113F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237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FE8E6F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AAE534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982" w:type="dxa"/>
            <w:gridSpan w:val="10"/>
            <w:tcBorders>
              <w:left w:val="single" w:sz="4" w:space="0" w:color="auto"/>
            </w:tcBorders>
          </w:tcPr>
          <w:p w14:paraId="4F27F486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  <w:tc>
          <w:tcPr>
            <w:tcW w:w="271" w:type="dxa"/>
          </w:tcPr>
          <w:p w14:paraId="4ADCA39A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14:paraId="0D7D2C8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8" w:type="dxa"/>
          </w:tcPr>
          <w:p w14:paraId="16211760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59" w:type="dxa"/>
          </w:tcPr>
          <w:p w14:paraId="0E8A6E6F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54" w:type="dxa"/>
          </w:tcPr>
          <w:p w14:paraId="6FBB4069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4" w:type="dxa"/>
          </w:tcPr>
          <w:p w14:paraId="7DA2DCC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4" w:type="dxa"/>
          </w:tcPr>
          <w:p w14:paraId="6BFD8A99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4" w:type="dxa"/>
          </w:tcPr>
          <w:p w14:paraId="78BAFF99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38EC7FB4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EB5FE5" w:rsidRPr="004B26AD" w14:paraId="3CFAC0C0" w14:textId="77777777" w:rsidTr="00986966">
        <w:trPr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6ABA307D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03E3133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3963E1D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</w:tcPr>
          <w:p w14:paraId="47DCDBC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7EE89B9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3CA4D29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1A2F6DE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2899081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11D8693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364A584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5D294CB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</w:tcPr>
          <w:p w14:paraId="1471202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52EAAAC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0FA6090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6FB62E7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3B22211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275B50B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753501A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0D8E51B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</w:tcPr>
          <w:p w14:paraId="27E0D94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77FC5AC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</w:tcPr>
          <w:p w14:paraId="2734346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18CC1E3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</w:tcPr>
          <w:p w14:paraId="69B06EB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9" w:type="dxa"/>
          </w:tcPr>
          <w:p w14:paraId="3095101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4" w:type="dxa"/>
          </w:tcPr>
          <w:p w14:paraId="619639F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</w:tcPr>
          <w:p w14:paraId="5B3B624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</w:tcPr>
          <w:p w14:paraId="1035D63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</w:tcPr>
          <w:p w14:paraId="7C68046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3D7E9A8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5FE5" w:rsidRPr="004B26AD" w14:paraId="39F4FF0C" w14:textId="77777777" w:rsidTr="00986966">
        <w:trPr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7AC156D2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2CA4A8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75" w:type="dxa"/>
            <w:gridSpan w:val="9"/>
            <w:tcBorders>
              <w:left w:val="single" w:sz="4" w:space="0" w:color="auto"/>
            </w:tcBorders>
          </w:tcPr>
          <w:p w14:paraId="59B5B04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Presupuesto Fijo</w:t>
            </w:r>
          </w:p>
        </w:tc>
        <w:tc>
          <w:tcPr>
            <w:tcW w:w="305" w:type="dxa"/>
          </w:tcPr>
          <w:p w14:paraId="2A3949B3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1" w:type="dxa"/>
          </w:tcPr>
          <w:p w14:paraId="72CD15B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14:paraId="40C613F2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14:paraId="09F8137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14:paraId="0D0E987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14:paraId="03FAD7F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14:paraId="493C831D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14:paraId="317EBB97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14:paraId="65EF5157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1" w:type="dxa"/>
          </w:tcPr>
          <w:p w14:paraId="29106D5E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14:paraId="7640852A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1" w:type="dxa"/>
          </w:tcPr>
          <w:p w14:paraId="24418A2E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14:paraId="015ECC2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8" w:type="dxa"/>
          </w:tcPr>
          <w:p w14:paraId="2CCB7613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59" w:type="dxa"/>
          </w:tcPr>
          <w:p w14:paraId="147D7253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54" w:type="dxa"/>
          </w:tcPr>
          <w:p w14:paraId="2B979AB4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4" w:type="dxa"/>
          </w:tcPr>
          <w:p w14:paraId="7216C497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4" w:type="dxa"/>
          </w:tcPr>
          <w:p w14:paraId="6E80CB34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4" w:type="dxa"/>
          </w:tcPr>
          <w:p w14:paraId="5E00732A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524EF40A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EB5FE5" w:rsidRPr="004B26AD" w14:paraId="524CFB7D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06E939EB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F959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39FA4B3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224983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60F0F70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1742DC4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7B0A7EB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5CAC1F4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5238B6B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64C7699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512ACC8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shd w:val="clear" w:color="auto" w:fill="auto"/>
          </w:tcPr>
          <w:p w14:paraId="71F433F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407BB44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64BEC36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55B438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193B38B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0FFC6D3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61F5FC6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34E0716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shd w:val="clear" w:color="auto" w:fill="auto"/>
          </w:tcPr>
          <w:p w14:paraId="216A630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0966577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shd w:val="clear" w:color="auto" w:fill="auto"/>
          </w:tcPr>
          <w:p w14:paraId="3635579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376E88B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shd w:val="clear" w:color="auto" w:fill="auto"/>
          </w:tcPr>
          <w:p w14:paraId="267F78D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9" w:type="dxa"/>
            <w:shd w:val="clear" w:color="auto" w:fill="auto"/>
          </w:tcPr>
          <w:p w14:paraId="034AEDC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4" w:type="dxa"/>
            <w:shd w:val="clear" w:color="auto" w:fill="auto"/>
          </w:tcPr>
          <w:p w14:paraId="6C919F5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shd w:val="clear" w:color="auto" w:fill="auto"/>
          </w:tcPr>
          <w:p w14:paraId="299A026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shd w:val="clear" w:color="auto" w:fill="auto"/>
          </w:tcPr>
          <w:p w14:paraId="145C074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shd w:val="clear" w:color="auto" w:fill="auto"/>
          </w:tcPr>
          <w:p w14:paraId="298F4BE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795F264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5FE5" w:rsidRPr="004B26AD" w14:paraId="01810A93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E58C825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Tipo de Convocatoria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031632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356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4776597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Convocatoria Pública Nacional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811B23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153" w:type="dxa"/>
            <w:gridSpan w:val="11"/>
            <w:tcBorders>
              <w:left w:val="single" w:sz="4" w:space="0" w:color="auto"/>
            </w:tcBorders>
          </w:tcPr>
          <w:p w14:paraId="4AFAD9EB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Convocatoria Pública Internacional</w:t>
            </w:r>
          </w:p>
        </w:tc>
        <w:tc>
          <w:tcPr>
            <w:tcW w:w="234" w:type="dxa"/>
          </w:tcPr>
          <w:p w14:paraId="1486DBC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4" w:type="dxa"/>
          </w:tcPr>
          <w:p w14:paraId="14AAE945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4" w:type="dxa"/>
          </w:tcPr>
          <w:p w14:paraId="7BC3AC77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1CBC5E79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EB5FE5" w:rsidRPr="004B26AD" w14:paraId="24FC18B0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4E7F48DF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B77F2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5" w:type="dxa"/>
            <w:shd w:val="clear" w:color="auto" w:fill="auto"/>
          </w:tcPr>
          <w:p w14:paraId="2CD53131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75" w:type="dxa"/>
            <w:gridSpan w:val="9"/>
            <w:shd w:val="clear" w:color="auto" w:fill="auto"/>
          </w:tcPr>
          <w:p w14:paraId="09CCFA13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1" w:type="dxa"/>
            <w:shd w:val="clear" w:color="auto" w:fill="auto"/>
          </w:tcPr>
          <w:p w14:paraId="17A25324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87" w:type="dxa"/>
            <w:gridSpan w:val="11"/>
            <w:tcBorders>
              <w:left w:val="nil"/>
            </w:tcBorders>
            <w:shd w:val="clear" w:color="auto" w:fill="auto"/>
          </w:tcPr>
          <w:p w14:paraId="495C544F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8" w:type="dxa"/>
            <w:shd w:val="clear" w:color="auto" w:fill="auto"/>
          </w:tcPr>
          <w:p w14:paraId="761B386E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nil"/>
            </w:tcBorders>
            <w:shd w:val="clear" w:color="auto" w:fill="auto"/>
          </w:tcPr>
          <w:p w14:paraId="0D50DD15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auto"/>
          </w:tcPr>
          <w:p w14:paraId="723E31B0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4" w:type="dxa"/>
            <w:shd w:val="clear" w:color="auto" w:fill="auto"/>
          </w:tcPr>
          <w:p w14:paraId="57051C94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4" w:type="dxa"/>
            <w:shd w:val="clear" w:color="auto" w:fill="auto"/>
          </w:tcPr>
          <w:p w14:paraId="7A264C7A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4" w:type="dxa"/>
            <w:shd w:val="clear" w:color="auto" w:fill="auto"/>
          </w:tcPr>
          <w:p w14:paraId="2A50E80C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7CE2D46B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B5FE5" w:rsidRPr="004B26AD" w14:paraId="11426537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64BEFAD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36B496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AB854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3E668D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108C3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E9FD0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19BD2E0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21F5A81B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nil"/>
            </w:tcBorders>
            <w:shd w:val="clear" w:color="auto" w:fill="auto"/>
          </w:tcPr>
          <w:p w14:paraId="683EC748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4B700D3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</w:tcPr>
          <w:p w14:paraId="24B6EA3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dxa"/>
            <w:tcBorders>
              <w:left w:val="nil"/>
            </w:tcBorders>
          </w:tcPr>
          <w:p w14:paraId="18432807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dxa"/>
          </w:tcPr>
          <w:p w14:paraId="6363604B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</w:tcPr>
          <w:p w14:paraId="76720F95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</w:tcPr>
          <w:p w14:paraId="10CCCE6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</w:tcPr>
          <w:p w14:paraId="1C160D79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150F9135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5DE981E5" w14:textId="77777777" w:rsidTr="00986966">
        <w:trPr>
          <w:trHeight w:val="137"/>
          <w:jc w:val="center"/>
        </w:trPr>
        <w:tc>
          <w:tcPr>
            <w:tcW w:w="1645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3B31A2FB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 xml:space="preserve">Señalar </w:t>
            </w:r>
            <w:r>
              <w:rPr>
                <w:rFonts w:ascii="Arial" w:hAnsi="Arial" w:cs="Arial"/>
                <w:sz w:val="16"/>
                <w:szCs w:val="16"/>
              </w:rPr>
              <w:t>el presupuesto a aplicar para la contratación del servicio</w:t>
            </w: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6534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76F560F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shd w:val="clear" w:color="auto" w:fill="auto"/>
          </w:tcPr>
          <w:p w14:paraId="3E96014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1" w:type="dxa"/>
            <w:gridSpan w:val="2"/>
            <w:shd w:val="clear" w:color="auto" w:fill="auto"/>
          </w:tcPr>
          <w:p w14:paraId="1BBCE6E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38F1FB8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364BA0A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0E5EA6A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602CC7F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30FFFA0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67282B0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shd w:val="clear" w:color="auto" w:fill="auto"/>
          </w:tcPr>
          <w:p w14:paraId="0B07536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3317888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28DDBBC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5D786F4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70517E9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0172162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10C807D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64E2B09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left w:val="nil"/>
            </w:tcBorders>
            <w:shd w:val="clear" w:color="auto" w:fill="auto"/>
          </w:tcPr>
          <w:p w14:paraId="679E114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360A70D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left w:val="nil"/>
            </w:tcBorders>
            <w:shd w:val="clear" w:color="auto" w:fill="auto"/>
          </w:tcPr>
          <w:p w14:paraId="4996E47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3CC730E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shd w:val="clear" w:color="auto" w:fill="auto"/>
          </w:tcPr>
          <w:p w14:paraId="40AAC91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9" w:type="dxa"/>
            <w:tcBorders>
              <w:left w:val="nil"/>
            </w:tcBorders>
            <w:shd w:val="clear" w:color="auto" w:fill="auto"/>
          </w:tcPr>
          <w:p w14:paraId="72F0FDF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4" w:type="dxa"/>
            <w:shd w:val="clear" w:color="auto" w:fill="auto"/>
          </w:tcPr>
          <w:p w14:paraId="224B2C8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shd w:val="clear" w:color="auto" w:fill="auto"/>
          </w:tcPr>
          <w:p w14:paraId="38F7AAA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shd w:val="clear" w:color="auto" w:fill="auto"/>
          </w:tcPr>
          <w:p w14:paraId="105BB02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shd w:val="clear" w:color="auto" w:fill="auto"/>
          </w:tcPr>
          <w:p w14:paraId="2882757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2FE0CB7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5FE5" w:rsidRPr="004B26AD" w14:paraId="6902814D" w14:textId="77777777" w:rsidTr="00986966">
        <w:trPr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22911D8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9E7BA3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487" w:type="dxa"/>
            <w:gridSpan w:val="27"/>
            <w:tcBorders>
              <w:left w:val="single" w:sz="4" w:space="0" w:color="auto"/>
            </w:tcBorders>
            <w:shd w:val="clear" w:color="auto" w:fill="auto"/>
          </w:tcPr>
          <w:p w14:paraId="46F9F2D5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Presupuesto de</w:t>
            </w:r>
            <w:r w:rsidRPr="004B26AD">
              <w:rPr>
                <w:rFonts w:ascii="Arial" w:hAnsi="Arial" w:cs="Arial"/>
                <w:sz w:val="16"/>
                <w:szCs w:val="16"/>
              </w:rPr>
              <w:t xml:space="preserve"> la gestión en curso</w:t>
            </w:r>
          </w:p>
        </w:tc>
        <w:tc>
          <w:tcPr>
            <w:tcW w:w="234" w:type="dxa"/>
          </w:tcPr>
          <w:p w14:paraId="7DE5AE5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6F5D4A9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01D862F6" w14:textId="77777777" w:rsidTr="00986966">
        <w:trPr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20276514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25D7EA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77D0334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shd w:val="clear" w:color="auto" w:fill="auto"/>
          </w:tcPr>
          <w:p w14:paraId="094BA1C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1" w:type="dxa"/>
            <w:gridSpan w:val="2"/>
            <w:shd w:val="clear" w:color="auto" w:fill="auto"/>
          </w:tcPr>
          <w:p w14:paraId="358B171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3402344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539CA75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3BCB9D4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0D5C7D6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3043105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17D6972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shd w:val="clear" w:color="auto" w:fill="auto"/>
          </w:tcPr>
          <w:p w14:paraId="1E705EF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57F840B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69D7602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0691AB4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1D6502E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472D73F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35C7BED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4AF07F8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left w:val="nil"/>
            </w:tcBorders>
            <w:shd w:val="clear" w:color="auto" w:fill="auto"/>
          </w:tcPr>
          <w:p w14:paraId="0759B7A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17E6AE4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left w:val="nil"/>
            </w:tcBorders>
            <w:shd w:val="clear" w:color="auto" w:fill="auto"/>
          </w:tcPr>
          <w:p w14:paraId="07B886E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14:paraId="4D1C0CB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</w:tcPr>
          <w:p w14:paraId="4821405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9" w:type="dxa"/>
            <w:tcBorders>
              <w:left w:val="nil"/>
            </w:tcBorders>
          </w:tcPr>
          <w:p w14:paraId="3EAE44B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4" w:type="dxa"/>
          </w:tcPr>
          <w:p w14:paraId="3E8EE4A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</w:tcPr>
          <w:p w14:paraId="0AE732D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</w:tcPr>
          <w:p w14:paraId="629616D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</w:tcPr>
          <w:p w14:paraId="32F7A49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6172880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5FE5" w:rsidRPr="004B26AD" w14:paraId="790D4E20" w14:textId="77777777" w:rsidTr="00986966">
        <w:trPr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5592D9D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37CD5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1" w:type="dxa"/>
            <w:gridSpan w:val="28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CCE0D6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Presupuesto de la próxima gestión para s</w:t>
            </w:r>
            <w:r w:rsidRPr="004B26AD">
              <w:rPr>
                <w:rFonts w:ascii="Arial" w:hAnsi="Arial" w:cs="Arial"/>
                <w:sz w:val="16"/>
                <w:szCs w:val="16"/>
              </w:rPr>
              <w:t xml:space="preserve">ervicios 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4B26AD">
              <w:rPr>
                <w:rFonts w:ascii="Arial" w:hAnsi="Arial" w:cs="Arial"/>
                <w:sz w:val="16"/>
                <w:szCs w:val="16"/>
              </w:rPr>
              <w:t xml:space="preserve">enerales recurrentes </w:t>
            </w:r>
            <w:r w:rsidRPr="004B26AD">
              <w:rPr>
                <w:rFonts w:ascii="Arial" w:hAnsi="Arial" w:cs="Arial"/>
                <w:sz w:val="14"/>
                <w:szCs w:val="16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4"/>
                <w:szCs w:val="16"/>
              </w:rPr>
              <w:t>c</w:t>
            </w:r>
            <w:r w:rsidRPr="004B26AD">
              <w:rPr>
                <w:rFonts w:ascii="Arial" w:hAnsi="Arial" w:cs="Arial"/>
                <w:sz w:val="14"/>
                <w:szCs w:val="16"/>
              </w:rPr>
              <w:t>ontrato estará sujeta a la aprobación del presupuesto de la siguiente gestión)</w:t>
            </w: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67E5E19E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668A0D88" w14:textId="77777777" w:rsidTr="00986966">
        <w:trPr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0E7B18C4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371C37D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1" w:type="dxa"/>
            <w:gridSpan w:val="28"/>
            <w:vMerge/>
            <w:tcBorders>
              <w:left w:val="nil"/>
            </w:tcBorders>
            <w:shd w:val="clear" w:color="auto" w:fill="auto"/>
          </w:tcPr>
          <w:p w14:paraId="5E65534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70396FF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6FC4157B" w14:textId="77777777" w:rsidTr="00986966">
        <w:trPr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59360554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0877491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62" w:type="dxa"/>
            <w:gridSpan w:val="20"/>
            <w:tcBorders>
              <w:left w:val="nil"/>
            </w:tcBorders>
            <w:shd w:val="clear" w:color="auto" w:fill="auto"/>
          </w:tcPr>
          <w:p w14:paraId="633B2468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shd w:val="clear" w:color="auto" w:fill="auto"/>
          </w:tcPr>
          <w:p w14:paraId="6EF0A70F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88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2145DF44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1092EE1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5FE5" w:rsidRPr="004B26AD" w14:paraId="368A3A8D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507913EE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4FFE823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62" w:type="dxa"/>
            <w:gridSpan w:val="20"/>
            <w:tcBorders>
              <w:left w:val="nil"/>
            </w:tcBorders>
            <w:shd w:val="clear" w:color="auto" w:fill="auto"/>
          </w:tcPr>
          <w:p w14:paraId="71D6D311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shd w:val="clear" w:color="auto" w:fill="auto"/>
          </w:tcPr>
          <w:p w14:paraId="596C37DF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88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27A85A3A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009A325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5FE5" w:rsidRPr="004B26AD" w14:paraId="114B4374" w14:textId="77777777" w:rsidTr="00986966">
        <w:trPr>
          <w:jc w:val="center"/>
        </w:trPr>
        <w:tc>
          <w:tcPr>
            <w:tcW w:w="1645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14:paraId="6FF5123B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305" w:type="dxa"/>
            <w:vMerge w:val="restart"/>
            <w:vAlign w:val="center"/>
          </w:tcPr>
          <w:p w14:paraId="27C95307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5662" w:type="dxa"/>
            <w:gridSpan w:val="20"/>
            <w:vMerge w:val="restart"/>
          </w:tcPr>
          <w:p w14:paraId="7182F51A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14:paraId="4801E42D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71" w:type="dxa"/>
            <w:vMerge w:val="restart"/>
          </w:tcPr>
          <w:p w14:paraId="0B9B6466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vMerge w:val="restart"/>
            <w:tcBorders>
              <w:left w:val="nil"/>
            </w:tcBorders>
            <w:vAlign w:val="center"/>
          </w:tcPr>
          <w:p w14:paraId="63674C8F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0CF0E9F0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46B811E3" w14:textId="77777777" w:rsidTr="00986966">
        <w:trPr>
          <w:trHeight w:val="60"/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0F677383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" w:type="dxa"/>
            <w:vMerge/>
            <w:vAlign w:val="center"/>
          </w:tcPr>
          <w:p w14:paraId="0EC72F2D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2" w:type="dxa"/>
            <w:gridSpan w:val="20"/>
            <w:vMerge/>
          </w:tcPr>
          <w:p w14:paraId="0A6988E0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vMerge/>
          </w:tcPr>
          <w:p w14:paraId="0DB49D58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vMerge/>
            <w:tcBorders>
              <w:left w:val="nil"/>
            </w:tcBorders>
          </w:tcPr>
          <w:p w14:paraId="6504F3A3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0A0396AD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40BC25FB" w14:textId="77777777" w:rsidTr="00986966">
        <w:trPr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1E92FD4B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080BF932" w14:textId="77777777" w:rsidR="00EB5FE5" w:rsidRPr="004B26AD" w:rsidRDefault="00EB5FE5" w:rsidP="00986966">
            <w:pPr>
              <w:rPr>
                <w:rFonts w:ascii="Arial" w:hAnsi="Arial" w:cs="Arial"/>
                <w:sz w:val="12"/>
                <w:szCs w:val="16"/>
              </w:rPr>
            </w:pPr>
            <w:r w:rsidRPr="004B26AD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6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63A990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14:paraId="606CCE34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2F9960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421BD4B6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1D9C238A" w14:textId="77777777" w:rsidTr="00986966">
        <w:trPr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0D09DC30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" w:type="dxa"/>
            <w:vAlign w:val="center"/>
          </w:tcPr>
          <w:p w14:paraId="4E50D449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CCCDD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BF3AE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3E40394C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40E2DF58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5A9EF86D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1FAD560D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57CAEC24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1ED1FC7E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78D03853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14:paraId="670DBE16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15424E9A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2BCE200C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1DB02562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0996DCD9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7BA325CE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3CEE39C9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1A2BA7DE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14:paraId="17D3ACF1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2E9E635B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14:paraId="0D5670AE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482D75CA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14:paraId="130C912A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14:paraId="6429B65F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</w:tcPr>
          <w:p w14:paraId="2F464A9B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</w:tcPr>
          <w:p w14:paraId="36A8EBF5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</w:tcPr>
          <w:p w14:paraId="0970F312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</w:tcPr>
          <w:p w14:paraId="4D299D94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508F1EC4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5FE5" w:rsidRPr="004B26AD" w14:paraId="557FA5B2" w14:textId="77777777" w:rsidTr="00986966">
        <w:trPr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0A0C32E9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1109DCF4" w14:textId="77777777" w:rsidR="00EB5FE5" w:rsidRPr="004B26AD" w:rsidRDefault="00EB5FE5" w:rsidP="00986966">
            <w:pPr>
              <w:rPr>
                <w:rFonts w:ascii="Arial" w:hAnsi="Arial" w:cs="Arial"/>
                <w:sz w:val="12"/>
                <w:szCs w:val="16"/>
              </w:rPr>
            </w:pPr>
            <w:r w:rsidRPr="004B26AD">
              <w:rPr>
                <w:rFonts w:ascii="Arial" w:hAnsi="Arial" w:cs="Arial"/>
                <w:sz w:val="12"/>
                <w:szCs w:val="16"/>
              </w:rPr>
              <w:t>2</w:t>
            </w:r>
          </w:p>
        </w:tc>
        <w:tc>
          <w:tcPr>
            <w:tcW w:w="56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6E3AFB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14:paraId="19D98DD2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227493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6DF0997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5DEBDFB6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1D046E37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4E04F19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EB453B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FC7FF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FC6744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B66EB0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65370B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A17079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08B557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C5BA59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2ECF53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4787100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37E8B0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8A74A2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4D49B2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B4FF61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5A1880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0ED72E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05DDE6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7C2946F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6946B1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shd w:val="clear" w:color="auto" w:fill="auto"/>
          </w:tcPr>
          <w:p w14:paraId="16DE1B4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14:paraId="61C8D07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shd w:val="clear" w:color="auto" w:fill="auto"/>
          </w:tcPr>
          <w:p w14:paraId="6FF2AAD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</w:tcPr>
          <w:p w14:paraId="4B8FED3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auto"/>
          </w:tcPr>
          <w:p w14:paraId="6B8D2AC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shd w:val="clear" w:color="auto" w:fill="auto"/>
          </w:tcPr>
          <w:p w14:paraId="21AF0A8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shd w:val="clear" w:color="auto" w:fill="auto"/>
          </w:tcPr>
          <w:p w14:paraId="5333CF2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shd w:val="clear" w:color="auto" w:fill="auto"/>
          </w:tcPr>
          <w:p w14:paraId="059F23E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453002E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5FE5" w:rsidRPr="004B26AD" w14:paraId="2F92E9EB" w14:textId="77777777" w:rsidTr="00986966">
        <w:trPr>
          <w:trHeight w:val="284"/>
          <w:jc w:val="center"/>
        </w:trPr>
        <w:tc>
          <w:tcPr>
            <w:tcW w:w="9905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14:paraId="3CF21EC3" w14:textId="77777777" w:rsidR="00EB5FE5" w:rsidRPr="004B26AD" w:rsidRDefault="00EB5FE5" w:rsidP="00986966">
            <w:pPr>
              <w:pStyle w:val="Prrafodelista"/>
              <w:numPr>
                <w:ilvl w:val="0"/>
                <w:numId w:val="33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B26AD">
              <w:rPr>
                <w:rFonts w:ascii="Arial" w:hAnsi="Arial" w:cs="Arial"/>
                <w:b/>
                <w:sz w:val="16"/>
                <w:szCs w:val="16"/>
              </w:rPr>
              <w:t>DATOS GENERALES DE LA ENTIDAD CONVOCANTE</w:t>
            </w:r>
          </w:p>
        </w:tc>
      </w:tr>
      <w:tr w:rsidR="00EB5FE5" w:rsidRPr="004B26AD" w14:paraId="14728991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3224B65C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574C70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C044F0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599B1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49E798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EA8D2C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DAC33D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24D23A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45EB7F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0C4F5F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F1DFAF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1C32EDC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8D9407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718AE62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78AC469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41D531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74098EC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DB6E73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CD2210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044A95F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C66E41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5249204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A67CFB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14:paraId="5B98280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auto"/>
          </w:tcPr>
          <w:p w14:paraId="77443CC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</w:tcPr>
          <w:p w14:paraId="0FDC8CE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tcBorders>
              <w:bottom w:val="single" w:sz="4" w:space="0" w:color="auto"/>
            </w:tcBorders>
            <w:shd w:val="clear" w:color="auto" w:fill="auto"/>
          </w:tcPr>
          <w:p w14:paraId="1B15BE3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14:paraId="2C2E8D4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14:paraId="10EEEC6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38F119A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EB5FE5" w:rsidRPr="004B26AD" w14:paraId="6F22D34C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09144E5B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Nombre de la Entidad</w:t>
            </w:r>
          </w:p>
        </w:tc>
        <w:tc>
          <w:tcPr>
            <w:tcW w:w="755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0EA1E4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 w:rsidRPr="00521F9D">
              <w:rPr>
                <w:rFonts w:ascii="Arial" w:hAnsi="Arial" w:cs="Arial"/>
                <w:sz w:val="16"/>
                <w:szCs w:val="16"/>
              </w:rPr>
              <w:t>EMPRESA NACIONAL DE ELECTRICIDAD</w:t>
            </w:r>
          </w:p>
        </w:tc>
        <w:tc>
          <w:tcPr>
            <w:tcW w:w="234" w:type="dxa"/>
            <w:tcBorders>
              <w:left w:val="single" w:sz="4" w:space="0" w:color="auto"/>
            </w:tcBorders>
          </w:tcPr>
          <w:p w14:paraId="2B65A7CF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</w:tcPr>
          <w:p w14:paraId="75E36CF7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30D8257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55789868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2610EEDE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2A86F9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2CF10B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C0E9F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FDC660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542BDF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C7F432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9407B3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9C31E4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D6E7AD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26A6DA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47FD95A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664114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7F78BD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EBC6FA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E151F0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B535D6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834066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EE55A4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5FC63C7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30ADB8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6293ACC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657D14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0204E7E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</w:tcPr>
          <w:p w14:paraId="1141C24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auto"/>
          </w:tcPr>
          <w:p w14:paraId="22C7794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  <w:shd w:val="clear" w:color="auto" w:fill="auto"/>
          </w:tcPr>
          <w:p w14:paraId="5983CAC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14:paraId="3007A43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14:paraId="30339CF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471A429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EB5FE5" w:rsidRPr="004B26AD" w14:paraId="559FA60C" w14:textId="77777777" w:rsidTr="00986966">
        <w:trPr>
          <w:jc w:val="center"/>
        </w:trPr>
        <w:tc>
          <w:tcPr>
            <w:tcW w:w="1645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14:paraId="0E7B9E8F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Domicilio</w:t>
            </w:r>
          </w:p>
          <w:p w14:paraId="377E8015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4"/>
                <w:szCs w:val="16"/>
              </w:rPr>
              <w:t>(fijado para el proceso de contratación)</w:t>
            </w:r>
          </w:p>
        </w:tc>
        <w:tc>
          <w:tcPr>
            <w:tcW w:w="305" w:type="dxa"/>
          </w:tcPr>
          <w:p w14:paraId="0B047EF2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  <w:gridSpan w:val="6"/>
            <w:tcBorders>
              <w:bottom w:val="single" w:sz="4" w:space="0" w:color="auto"/>
            </w:tcBorders>
          </w:tcPr>
          <w:p w14:paraId="4686D12C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i/>
                <w:sz w:val="14"/>
                <w:szCs w:val="14"/>
              </w:rPr>
              <w:t>Ciudad</w:t>
            </w:r>
          </w:p>
        </w:tc>
        <w:tc>
          <w:tcPr>
            <w:tcW w:w="305" w:type="dxa"/>
          </w:tcPr>
          <w:p w14:paraId="3D1354D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gridSpan w:val="5"/>
            <w:tcBorders>
              <w:bottom w:val="single" w:sz="4" w:space="0" w:color="auto"/>
            </w:tcBorders>
          </w:tcPr>
          <w:p w14:paraId="29AB4787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i/>
                <w:sz w:val="14"/>
                <w:szCs w:val="14"/>
              </w:rPr>
              <w:t>Zona</w:t>
            </w:r>
          </w:p>
        </w:tc>
        <w:tc>
          <w:tcPr>
            <w:tcW w:w="305" w:type="dxa"/>
          </w:tcPr>
          <w:p w14:paraId="2AE3C416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6" w:type="dxa"/>
            <w:gridSpan w:val="14"/>
            <w:tcBorders>
              <w:bottom w:val="single" w:sz="4" w:space="0" w:color="auto"/>
            </w:tcBorders>
          </w:tcPr>
          <w:p w14:paraId="7EE642C0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i/>
                <w:sz w:val="14"/>
                <w:szCs w:val="14"/>
              </w:rPr>
              <w:t>Dirección</w:t>
            </w:r>
          </w:p>
        </w:tc>
        <w:tc>
          <w:tcPr>
            <w:tcW w:w="234" w:type="dxa"/>
          </w:tcPr>
          <w:p w14:paraId="629BB9E2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0B36EFF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0B6299F4" w14:textId="77777777" w:rsidTr="00986966">
        <w:trPr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68B20EB9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</w:tcPr>
          <w:p w14:paraId="11EBAC6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425D37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Cochabamba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14:paraId="21FEC06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2701F6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Central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14:paraId="0483011A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CE07E8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Calle Colombia No.655 entre Falsuri y Suipacha</w:t>
            </w:r>
          </w:p>
        </w:tc>
        <w:tc>
          <w:tcPr>
            <w:tcW w:w="234" w:type="dxa"/>
            <w:tcBorders>
              <w:left w:val="single" w:sz="4" w:space="0" w:color="auto"/>
            </w:tcBorders>
          </w:tcPr>
          <w:p w14:paraId="6B12115E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2F3124EE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2A70D5A1" w14:textId="77777777" w:rsidTr="00986966">
        <w:trPr>
          <w:jc w:val="center"/>
        </w:trPr>
        <w:tc>
          <w:tcPr>
            <w:tcW w:w="1645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60B8D0CC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" w:type="dxa"/>
          </w:tcPr>
          <w:p w14:paraId="2D2F13E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021C419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14:paraId="110C22A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99B403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73FC122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2851C35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63BF40E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B2A0AD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56EF2FB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3106C6F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6C0AD34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76575E4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14:paraId="10C962D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8E2059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31FC19E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2F7AED1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9E759D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5B6E3A9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2ECA702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273D2B9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70BED64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642FADD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142C428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14:paraId="01003A5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</w:tcPr>
          <w:p w14:paraId="00C9D4A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59F09A8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7E64524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</w:tcPr>
          <w:p w14:paraId="69B4CE8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5864B49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5FE5" w:rsidRPr="004B26AD" w14:paraId="6D6006E5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45C053FC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14:paraId="7E62C3D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14:paraId="2E00BC8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D4DF07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14:paraId="620E17F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1BAFEF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DD4B44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4140FF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0B5FF6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14:paraId="6112F4F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14:paraId="2F4D9C6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14:paraId="4F76D2F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14:paraId="1C8857F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14:paraId="35A3CA2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14:paraId="678F9DD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14:paraId="0BA8747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887D34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DC0A4B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27C694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49DFD6C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B3F988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41CABBF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99A05E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14:paraId="44E0CBC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auto"/>
          </w:tcPr>
          <w:p w14:paraId="7EF663D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</w:tcPr>
          <w:p w14:paraId="4D61F59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tcBorders>
              <w:bottom w:val="single" w:sz="4" w:space="0" w:color="auto"/>
            </w:tcBorders>
            <w:shd w:val="clear" w:color="auto" w:fill="auto"/>
          </w:tcPr>
          <w:p w14:paraId="4216A54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tcBorders>
              <w:bottom w:val="single" w:sz="4" w:space="0" w:color="auto"/>
            </w:tcBorders>
            <w:shd w:val="clear" w:color="auto" w:fill="auto"/>
          </w:tcPr>
          <w:p w14:paraId="79CE5F7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14:paraId="7D31428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65D311D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EB5FE5" w:rsidRPr="004B26AD" w14:paraId="11DFA922" w14:textId="77777777" w:rsidTr="00986966">
        <w:trPr>
          <w:jc w:val="center"/>
        </w:trPr>
        <w:tc>
          <w:tcPr>
            <w:tcW w:w="997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17F57C53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AF3CD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 w:rsidRPr="00102CAA">
              <w:rPr>
                <w:rFonts w:ascii="Arial" w:hAnsi="Arial" w:cs="Arial"/>
                <w:sz w:val="14"/>
                <w:szCs w:val="14"/>
              </w:rPr>
              <w:t>4520317</w:t>
            </w: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14:paraId="40BCEE66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gridSpan w:val="3"/>
            <w:tcBorders>
              <w:left w:val="nil"/>
              <w:right w:val="single" w:sz="4" w:space="0" w:color="auto"/>
            </w:tcBorders>
          </w:tcPr>
          <w:p w14:paraId="2B129C0B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F91570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 w:rsidRPr="00521F9D">
              <w:rPr>
                <w:rFonts w:ascii="Arial" w:hAnsi="Arial" w:cs="Arial"/>
                <w:sz w:val="14"/>
                <w:szCs w:val="14"/>
              </w:rPr>
              <w:t>4520318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05B80916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gridSpan w:val="6"/>
            <w:tcBorders>
              <w:right w:val="single" w:sz="4" w:space="0" w:color="auto"/>
            </w:tcBorders>
          </w:tcPr>
          <w:p w14:paraId="00414898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3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8A9A27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 w:rsidRPr="00521F9D">
              <w:rPr>
                <w:rFonts w:ascii="Arial" w:hAnsi="Arial" w:cs="Arial"/>
                <w:sz w:val="14"/>
                <w:szCs w:val="14"/>
              </w:rPr>
              <w:t>ende@ende.bo</w:t>
            </w:r>
          </w:p>
        </w:tc>
        <w:tc>
          <w:tcPr>
            <w:tcW w:w="234" w:type="dxa"/>
            <w:tcBorders>
              <w:left w:val="single" w:sz="4" w:space="0" w:color="auto"/>
            </w:tcBorders>
          </w:tcPr>
          <w:p w14:paraId="5748A714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193E9B7C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1F366C5A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4C6842F6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14:paraId="56DDA76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14:paraId="106B80D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44546A" w:themeColor="text2"/>
            </w:tcBorders>
            <w:shd w:val="clear" w:color="auto" w:fill="auto"/>
          </w:tcPr>
          <w:p w14:paraId="073BA0D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15950F1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127018A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716DB25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185F123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124994F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2BE516F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0EAF851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7E905D2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0353613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30C4402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73DF2B6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5392226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283FBF6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309E023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38C8F71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10BBFCC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16DD4CD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42D89E5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0B3EE36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06A65C3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372D024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54BE06A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19124E3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6E4EB4F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14:paraId="5C81820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6F65609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EB5FE5" w:rsidRPr="004B26AD" w14:paraId="4DF54BD7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05E76BE0" w14:textId="77777777" w:rsidR="00EB5FE5" w:rsidRPr="000F0D0C" w:rsidRDefault="00EB5FE5" w:rsidP="00986966">
            <w:pPr>
              <w:jc w:val="right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0F0D0C">
              <w:rPr>
                <w:rFonts w:ascii="Arial" w:hAnsi="Arial" w:cs="Arial"/>
                <w:sz w:val="12"/>
                <w:szCs w:val="12"/>
              </w:rPr>
              <w:t>Cuenta Corriente Fiscal</w:t>
            </w:r>
            <w:r w:rsidRPr="000F0D0C">
              <w:rPr>
                <w:sz w:val="16"/>
                <w:szCs w:val="16"/>
              </w:rPr>
              <w:t xml:space="preserve"> </w:t>
            </w:r>
            <w:r w:rsidRPr="000F0D0C">
              <w:rPr>
                <w:rFonts w:ascii="Arial" w:hAnsi="Arial" w:cs="Arial"/>
                <w:sz w:val="12"/>
                <w:szCs w:val="12"/>
              </w:rPr>
              <w:t>para depósito por concepto de Garantía de Seriedad de Propuesta</w:t>
            </w:r>
            <w:r w:rsidRPr="000F0D0C">
              <w:rPr>
                <w:rFonts w:ascii="Arial" w:hAnsi="Arial" w:cs="Arial"/>
                <w:sz w:val="12"/>
                <w:szCs w:val="12"/>
                <w:lang w:val="es-419"/>
              </w:rPr>
              <w:t xml:space="preserve"> (Fondos en Custodia)</w:t>
            </w:r>
          </w:p>
          <w:p w14:paraId="1A22262D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14:paraId="2B1F4FD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right w:val="single" w:sz="4" w:space="0" w:color="44546A" w:themeColor="text2"/>
            </w:tcBorders>
            <w:shd w:val="clear" w:color="auto" w:fill="auto"/>
          </w:tcPr>
          <w:p w14:paraId="6B4777A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7182" w:type="dxa"/>
            <w:gridSpan w:val="26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2FC5F525" w14:textId="77777777" w:rsidR="00EB5FE5" w:rsidRDefault="00EB5FE5" w:rsidP="0098696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Número de Cuenta: </w:t>
            </w:r>
            <w:r w:rsidRPr="005913B4">
              <w:rPr>
                <w:rFonts w:ascii="Arial" w:hAnsi="Arial" w:cs="Arial"/>
                <w:sz w:val="16"/>
              </w:rPr>
              <w:t>10000041173216</w:t>
            </w:r>
          </w:p>
          <w:p w14:paraId="585A5E30" w14:textId="77777777" w:rsidR="00EB5FE5" w:rsidRDefault="00EB5FE5" w:rsidP="0098696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14:paraId="1DDC37CC" w14:textId="77777777" w:rsidR="00EB5FE5" w:rsidRDefault="00EB5FE5" w:rsidP="0098696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Titular: Tesoro General de la Nación</w:t>
            </w:r>
          </w:p>
          <w:p w14:paraId="24555737" w14:textId="77777777" w:rsidR="00EB5FE5" w:rsidRPr="003677C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Moneda: Bolivianos</w:t>
            </w:r>
          </w:p>
        </w:tc>
        <w:tc>
          <w:tcPr>
            <w:tcW w:w="234" w:type="dxa"/>
            <w:tcBorders>
              <w:left w:val="single" w:sz="4" w:space="0" w:color="44546A" w:themeColor="text2"/>
            </w:tcBorders>
            <w:shd w:val="clear" w:color="auto" w:fill="auto"/>
          </w:tcPr>
          <w:p w14:paraId="78FFA51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026DEBA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EB5FE5" w:rsidRPr="004B26AD" w14:paraId="23A2C787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566B5478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14:paraId="6E94568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14:paraId="4BC7AE0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44546A" w:themeColor="text2"/>
            </w:tcBorders>
            <w:shd w:val="clear" w:color="auto" w:fill="auto"/>
          </w:tcPr>
          <w:p w14:paraId="466C965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4ED15AB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509295D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228A639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321C856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44546A" w:themeColor="text2"/>
            </w:tcBorders>
            <w:shd w:val="clear" w:color="auto" w:fill="auto"/>
          </w:tcPr>
          <w:p w14:paraId="0B37AF6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72516945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38406E4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44546A" w:themeColor="text2"/>
            </w:tcBorders>
            <w:shd w:val="clear" w:color="auto" w:fill="auto"/>
          </w:tcPr>
          <w:p w14:paraId="1AD2ACE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1F40B67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10A5FB0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4A9C340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6584CD6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32C7DE1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38A0597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7A94479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44546A" w:themeColor="text2"/>
            </w:tcBorders>
            <w:shd w:val="clear" w:color="auto" w:fill="auto"/>
          </w:tcPr>
          <w:p w14:paraId="258C9D7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1E81BE11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44546A" w:themeColor="text2"/>
            </w:tcBorders>
            <w:shd w:val="clear" w:color="auto" w:fill="auto"/>
          </w:tcPr>
          <w:p w14:paraId="726551D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44546A" w:themeColor="text2"/>
            </w:tcBorders>
            <w:shd w:val="clear" w:color="auto" w:fill="auto"/>
          </w:tcPr>
          <w:p w14:paraId="3402744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44546A" w:themeColor="text2"/>
            </w:tcBorders>
            <w:shd w:val="clear" w:color="auto" w:fill="auto"/>
          </w:tcPr>
          <w:p w14:paraId="5D32F43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9" w:type="dxa"/>
            <w:tcBorders>
              <w:top w:val="single" w:sz="4" w:space="0" w:color="44546A" w:themeColor="text2"/>
            </w:tcBorders>
            <w:shd w:val="clear" w:color="auto" w:fill="auto"/>
          </w:tcPr>
          <w:p w14:paraId="06D100C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4" w:type="dxa"/>
            <w:tcBorders>
              <w:top w:val="single" w:sz="4" w:space="0" w:color="44546A" w:themeColor="text2"/>
            </w:tcBorders>
            <w:shd w:val="clear" w:color="auto" w:fill="auto"/>
          </w:tcPr>
          <w:p w14:paraId="1B17E81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tcBorders>
              <w:top w:val="single" w:sz="4" w:space="0" w:color="44546A" w:themeColor="text2"/>
            </w:tcBorders>
            <w:shd w:val="clear" w:color="auto" w:fill="auto"/>
          </w:tcPr>
          <w:p w14:paraId="7F2EFE8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tcBorders>
              <w:top w:val="single" w:sz="4" w:space="0" w:color="44546A" w:themeColor="text2"/>
            </w:tcBorders>
            <w:shd w:val="clear" w:color="auto" w:fill="auto"/>
          </w:tcPr>
          <w:p w14:paraId="48E8B61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shd w:val="clear" w:color="auto" w:fill="auto"/>
          </w:tcPr>
          <w:p w14:paraId="229ECA8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40CD6B8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EB5FE5" w:rsidRPr="004B26AD" w14:paraId="7B9D040B" w14:textId="77777777" w:rsidTr="00986966">
        <w:trPr>
          <w:trHeight w:val="187"/>
          <w:jc w:val="center"/>
        </w:trPr>
        <w:tc>
          <w:tcPr>
            <w:tcW w:w="9905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14:paraId="36CD4356" w14:textId="77777777" w:rsidR="00EB5FE5" w:rsidRPr="004B26AD" w:rsidRDefault="00EB5FE5" w:rsidP="00986966">
            <w:pPr>
              <w:pStyle w:val="Prrafodelista"/>
              <w:numPr>
                <w:ilvl w:val="0"/>
                <w:numId w:val="33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b/>
                <w:sz w:val="16"/>
                <w:szCs w:val="16"/>
              </w:rPr>
              <w:t>PERSONAL DE LA ENTIDAD</w:t>
            </w:r>
          </w:p>
        </w:tc>
      </w:tr>
      <w:tr w:rsidR="00EB5FE5" w:rsidRPr="004B26AD" w14:paraId="108FC4EF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14:paraId="51B116FA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305" w:type="dxa"/>
          </w:tcPr>
          <w:p w14:paraId="11CB4DC3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05" w:type="dxa"/>
          </w:tcPr>
          <w:p w14:paraId="3F72FC9E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3" w:type="dxa"/>
            <w:gridSpan w:val="2"/>
          </w:tcPr>
          <w:p w14:paraId="39521DE1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05" w:type="dxa"/>
          </w:tcPr>
          <w:p w14:paraId="1E510A78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14:paraId="260B6D3F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Apellido Paterno</w:t>
            </w:r>
          </w:p>
        </w:tc>
        <w:tc>
          <w:tcPr>
            <w:tcW w:w="305" w:type="dxa"/>
          </w:tcPr>
          <w:p w14:paraId="1F6AC096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14:paraId="5D6B04E5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Apellido Materno</w:t>
            </w:r>
          </w:p>
        </w:tc>
        <w:tc>
          <w:tcPr>
            <w:tcW w:w="305" w:type="dxa"/>
          </w:tcPr>
          <w:p w14:paraId="6DA7AD30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57" w:type="dxa"/>
            <w:gridSpan w:val="5"/>
            <w:tcBorders>
              <w:bottom w:val="single" w:sz="4" w:space="0" w:color="auto"/>
            </w:tcBorders>
          </w:tcPr>
          <w:p w14:paraId="54AC0F22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Nombre(s)</w:t>
            </w:r>
          </w:p>
        </w:tc>
        <w:tc>
          <w:tcPr>
            <w:tcW w:w="305" w:type="dxa"/>
          </w:tcPr>
          <w:p w14:paraId="67CD7F90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83" w:type="dxa"/>
            <w:gridSpan w:val="6"/>
            <w:tcBorders>
              <w:bottom w:val="single" w:sz="4" w:space="0" w:color="auto"/>
            </w:tcBorders>
          </w:tcPr>
          <w:p w14:paraId="51A3ACF3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0F2EC6DD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EB5FE5" w:rsidRPr="004B26AD" w14:paraId="026321D5" w14:textId="77777777" w:rsidTr="00986966">
        <w:trPr>
          <w:jc w:val="center"/>
        </w:trPr>
        <w:tc>
          <w:tcPr>
            <w:tcW w:w="2833" w:type="dxa"/>
            <w:gridSpan w:val="1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7682C496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Máxima Autoridad Ejecutiva (MAE)</w:t>
            </w: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BC9E70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EB8">
              <w:rPr>
                <w:rFonts w:ascii="Arial" w:hAnsi="Arial" w:cs="Arial"/>
                <w:sz w:val="14"/>
                <w:szCs w:val="14"/>
              </w:rPr>
              <w:t xml:space="preserve">Larrain 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6F08E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171E19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EB8">
              <w:rPr>
                <w:rFonts w:ascii="Arial" w:hAnsi="Arial" w:cs="Arial"/>
                <w:sz w:val="14"/>
                <w:szCs w:val="14"/>
              </w:rPr>
              <w:t>Saavedra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A8CDB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2A9D5A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EB8">
              <w:rPr>
                <w:rFonts w:ascii="Arial" w:hAnsi="Arial" w:cs="Arial"/>
                <w:sz w:val="14"/>
                <w:szCs w:val="14"/>
              </w:rPr>
              <w:t>Mario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14:paraId="76E35FD5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E05BED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EB8">
              <w:rPr>
                <w:rFonts w:ascii="Arial" w:hAnsi="Arial" w:cs="Arial"/>
                <w:sz w:val="14"/>
                <w:szCs w:val="14"/>
              </w:rPr>
              <w:t>Presidente Ejecutivo Interino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39335C27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14DB4F80" w14:textId="77777777" w:rsidTr="00986966">
        <w:trPr>
          <w:trHeight w:val="119"/>
          <w:jc w:val="center"/>
        </w:trPr>
        <w:tc>
          <w:tcPr>
            <w:tcW w:w="2528" w:type="dxa"/>
            <w:gridSpan w:val="12"/>
            <w:tcBorders>
              <w:left w:val="single" w:sz="12" w:space="0" w:color="1F4E79" w:themeColor="accent1" w:themeShade="80"/>
            </w:tcBorders>
            <w:vAlign w:val="center"/>
          </w:tcPr>
          <w:p w14:paraId="30159DCE" w14:textId="77777777" w:rsidR="00EB5FE5" w:rsidRPr="004B26AD" w:rsidRDefault="00EB5FE5" w:rsidP="00986966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  <w:p w14:paraId="4853AEDF" w14:textId="77777777" w:rsidR="00EB5FE5" w:rsidRPr="004B26AD" w:rsidRDefault="00EB5FE5" w:rsidP="00986966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305" w:type="dxa"/>
          </w:tcPr>
          <w:p w14:paraId="4D6872FC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</w:tcBorders>
          </w:tcPr>
          <w:p w14:paraId="3B0FFC72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6F548584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8930C92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5C55FB01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698B3784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</w:tcPr>
          <w:p w14:paraId="1CDDC136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</w:tcBorders>
          </w:tcPr>
          <w:p w14:paraId="0249EA92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68B88E1F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0B31261E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778FF1C3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683AADC3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</w:tcPr>
          <w:p w14:paraId="2E290FA5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</w:tcBorders>
          </w:tcPr>
          <w:p w14:paraId="784A05CE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4ACD9A02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4C9A2767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50E66ABE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3299CA13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</w:tcPr>
          <w:p w14:paraId="50EA0694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</w:tcBorders>
          </w:tcPr>
          <w:p w14:paraId="3D0B4723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14:paraId="74B4EEB7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</w:tcPr>
          <w:p w14:paraId="5C36DCFD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3FC8AF26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10F42B76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0233FB81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1F4428BB" w14:textId="77777777" w:rsidR="00EB5FE5" w:rsidRPr="004B26AD" w:rsidRDefault="00EB5FE5" w:rsidP="00986966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EB5FE5" w:rsidRPr="004B26AD" w14:paraId="44F3DBD8" w14:textId="77777777" w:rsidTr="00986966">
        <w:trPr>
          <w:jc w:val="center"/>
        </w:trPr>
        <w:tc>
          <w:tcPr>
            <w:tcW w:w="2833" w:type="dxa"/>
            <w:gridSpan w:val="13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14:paraId="3C85A982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Responsable del Proceso de Contratación (RPC)</w:t>
            </w: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14:paraId="6EC4A90E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8"/>
              </w:rPr>
              <w:t>Apellido</w:t>
            </w:r>
            <w:r w:rsidRPr="004B26AD">
              <w:rPr>
                <w:i/>
                <w:sz w:val="10"/>
                <w:szCs w:val="10"/>
              </w:rPr>
              <w:t xml:space="preserve"> Paterno</w:t>
            </w:r>
          </w:p>
        </w:tc>
        <w:tc>
          <w:tcPr>
            <w:tcW w:w="305" w:type="dxa"/>
          </w:tcPr>
          <w:p w14:paraId="09966D35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14:paraId="6AE84C1D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8"/>
              </w:rPr>
              <w:t>Apellido</w:t>
            </w:r>
            <w:r w:rsidRPr="004B26AD">
              <w:rPr>
                <w:i/>
                <w:sz w:val="10"/>
                <w:szCs w:val="10"/>
              </w:rPr>
              <w:t xml:space="preserve"> Materno</w:t>
            </w:r>
          </w:p>
        </w:tc>
        <w:tc>
          <w:tcPr>
            <w:tcW w:w="305" w:type="dxa"/>
          </w:tcPr>
          <w:p w14:paraId="6CBCE7C6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57" w:type="dxa"/>
            <w:gridSpan w:val="5"/>
            <w:tcBorders>
              <w:bottom w:val="single" w:sz="4" w:space="0" w:color="auto"/>
            </w:tcBorders>
          </w:tcPr>
          <w:p w14:paraId="26147EDB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305" w:type="dxa"/>
          </w:tcPr>
          <w:p w14:paraId="7B536EFF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83" w:type="dxa"/>
            <w:gridSpan w:val="6"/>
            <w:tcBorders>
              <w:bottom w:val="single" w:sz="4" w:space="0" w:color="auto"/>
            </w:tcBorders>
          </w:tcPr>
          <w:p w14:paraId="4AD62BDD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155DA79D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B5FE5" w:rsidRPr="004B26AD" w14:paraId="5810C425" w14:textId="77777777" w:rsidTr="00986966">
        <w:trPr>
          <w:jc w:val="center"/>
        </w:trPr>
        <w:tc>
          <w:tcPr>
            <w:tcW w:w="2833" w:type="dxa"/>
            <w:gridSpan w:val="13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5A45D4F2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071BD5" w14:textId="77777777" w:rsidR="00EB5FE5" w:rsidRPr="00521F9D" w:rsidRDefault="00EB5FE5" w:rsidP="009869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F9D">
              <w:rPr>
                <w:rFonts w:ascii="Arial" w:hAnsi="Arial" w:cs="Arial"/>
                <w:sz w:val="14"/>
                <w:szCs w:val="14"/>
              </w:rPr>
              <w:t>Rojas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3A500" w14:textId="77777777" w:rsidR="00EB5FE5" w:rsidRPr="00521F9D" w:rsidRDefault="00EB5FE5" w:rsidP="009869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9DDD0B" w14:textId="77777777" w:rsidR="00EB5FE5" w:rsidRPr="00521F9D" w:rsidRDefault="00EB5FE5" w:rsidP="009869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F9D">
              <w:rPr>
                <w:rFonts w:ascii="Arial" w:hAnsi="Arial" w:cs="Arial"/>
                <w:sz w:val="14"/>
                <w:szCs w:val="14"/>
              </w:rPr>
              <w:t>Valenzuela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EC5B" w14:textId="77777777" w:rsidR="00EB5FE5" w:rsidRPr="00521F9D" w:rsidRDefault="00EB5FE5" w:rsidP="009869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B90E31" w14:textId="77777777" w:rsidR="00EB5FE5" w:rsidRPr="00521F9D" w:rsidRDefault="00EB5FE5" w:rsidP="009869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F9D">
              <w:rPr>
                <w:rFonts w:ascii="Arial" w:hAnsi="Arial" w:cs="Arial"/>
                <w:sz w:val="14"/>
                <w:szCs w:val="14"/>
              </w:rPr>
              <w:t>Mauricio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22AF2" w14:textId="77777777" w:rsidR="00EB5FE5" w:rsidRPr="00521F9D" w:rsidRDefault="00EB5FE5" w:rsidP="009869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1641C8" w14:textId="77777777" w:rsidR="00EB5FE5" w:rsidRPr="00521F9D" w:rsidRDefault="00EB5FE5" w:rsidP="009869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0D0C">
              <w:rPr>
                <w:rFonts w:ascii="Arial" w:hAnsi="Arial" w:cs="Arial"/>
                <w:sz w:val="12"/>
                <w:szCs w:val="12"/>
              </w:rPr>
              <w:t>Gerente de Desarrollo Empresarial y Economía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44E67484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70603EFA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14:paraId="16419144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305" w:type="dxa"/>
          </w:tcPr>
          <w:p w14:paraId="6C6E9EAA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05" w:type="dxa"/>
          </w:tcPr>
          <w:p w14:paraId="6AC9CC1A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3" w:type="dxa"/>
            <w:gridSpan w:val="2"/>
          </w:tcPr>
          <w:p w14:paraId="5AA7F475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05" w:type="dxa"/>
          </w:tcPr>
          <w:p w14:paraId="785A25CF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14:paraId="35697953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Apellido Paterno</w:t>
            </w:r>
          </w:p>
        </w:tc>
        <w:tc>
          <w:tcPr>
            <w:tcW w:w="305" w:type="dxa"/>
          </w:tcPr>
          <w:p w14:paraId="2A603A33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14:paraId="48A57039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Apellido Materno</w:t>
            </w:r>
          </w:p>
        </w:tc>
        <w:tc>
          <w:tcPr>
            <w:tcW w:w="305" w:type="dxa"/>
          </w:tcPr>
          <w:p w14:paraId="0DCF0F4E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57" w:type="dxa"/>
            <w:gridSpan w:val="5"/>
            <w:tcBorders>
              <w:bottom w:val="single" w:sz="4" w:space="0" w:color="auto"/>
            </w:tcBorders>
          </w:tcPr>
          <w:p w14:paraId="5B8AD995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Nombre(s)</w:t>
            </w:r>
          </w:p>
        </w:tc>
        <w:tc>
          <w:tcPr>
            <w:tcW w:w="305" w:type="dxa"/>
          </w:tcPr>
          <w:p w14:paraId="78CA1672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83" w:type="dxa"/>
            <w:gridSpan w:val="6"/>
            <w:tcBorders>
              <w:bottom w:val="single" w:sz="4" w:space="0" w:color="auto"/>
            </w:tcBorders>
          </w:tcPr>
          <w:p w14:paraId="7BCC1423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5F2D8550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EB5FE5" w:rsidRPr="004B26AD" w14:paraId="69E91F45" w14:textId="77777777" w:rsidTr="00986966">
        <w:trPr>
          <w:jc w:val="center"/>
        </w:trPr>
        <w:tc>
          <w:tcPr>
            <w:tcW w:w="2833" w:type="dxa"/>
            <w:gridSpan w:val="1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75CF2C2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Encargado de atender consultas</w:t>
            </w: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D9D2B9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EB8">
              <w:rPr>
                <w:rFonts w:ascii="Arial" w:hAnsi="Arial" w:cs="Arial"/>
                <w:sz w:val="14"/>
                <w:szCs w:val="14"/>
              </w:rPr>
              <w:t>Mairana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5B94E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52C4B7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EB8">
              <w:rPr>
                <w:rFonts w:ascii="Arial" w:hAnsi="Arial" w:cs="Arial"/>
                <w:sz w:val="14"/>
                <w:szCs w:val="14"/>
              </w:rPr>
              <w:t>Perez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1A972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DE7C1E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EB8">
              <w:rPr>
                <w:rFonts w:ascii="Arial" w:hAnsi="Arial" w:cs="Arial"/>
                <w:sz w:val="14"/>
                <w:szCs w:val="14"/>
              </w:rPr>
              <w:t>Leonarda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C4E90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6E9E9C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D0C">
              <w:rPr>
                <w:rFonts w:ascii="Arial" w:hAnsi="Arial" w:cs="Arial"/>
                <w:sz w:val="10"/>
                <w:szCs w:val="10"/>
              </w:rPr>
              <w:t>Técnico Administrativo I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60C7BEA1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4EFC463B" w14:textId="77777777" w:rsidTr="00986966">
        <w:trPr>
          <w:jc w:val="center"/>
        </w:trPr>
        <w:tc>
          <w:tcPr>
            <w:tcW w:w="1645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14:paraId="2F6192C7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05" w:type="dxa"/>
          </w:tcPr>
          <w:p w14:paraId="4D48A7AC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775540FB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</w:tcPr>
          <w:p w14:paraId="1CAAD2AC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6060E321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7FF6503C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2771198A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38ED93D5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0D4D1DE9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62812AB7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10509BBB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7F7301F6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7A1F40EF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C0B19B9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70E67C49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553AF18E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5151CA4C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49CAAD29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7F61D8C7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67C65728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3F0A85F4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11C1B51D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4F4DDA59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78BE66BD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14:paraId="3B785BC5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</w:tcPr>
          <w:p w14:paraId="136558D4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320D82B3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4B5BE405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1F47693D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119CFF56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5FE5" w:rsidRPr="004B26AD" w14:paraId="28B1CA16" w14:textId="77777777" w:rsidTr="00986966">
        <w:trPr>
          <w:trHeight w:val="428"/>
          <w:jc w:val="center"/>
        </w:trPr>
        <w:tc>
          <w:tcPr>
            <w:tcW w:w="9905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14:paraId="3F1F23EB" w14:textId="77777777" w:rsidR="00EB5FE5" w:rsidRPr="004B26AD" w:rsidRDefault="00EB5FE5" w:rsidP="00986966">
            <w:pPr>
              <w:pStyle w:val="Prrafodelista"/>
              <w:numPr>
                <w:ilvl w:val="0"/>
                <w:numId w:val="33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b/>
                <w:sz w:val="16"/>
                <w:szCs w:val="16"/>
              </w:rPr>
              <w:t xml:space="preserve">SERVIDORES PÚBLICOS QUE OCUPAN CARGOS EJECUTIVOS HASTA EL TERCER NIVEL JERÁRQUICO DE LA ESTRUCTURA ORGÁNICA </w:t>
            </w:r>
          </w:p>
        </w:tc>
      </w:tr>
      <w:tr w:rsidR="00EB5FE5" w:rsidRPr="004B26AD" w14:paraId="311439D6" w14:textId="77777777" w:rsidTr="00986966">
        <w:trPr>
          <w:jc w:val="center"/>
        </w:trPr>
        <w:tc>
          <w:tcPr>
            <w:tcW w:w="235" w:type="dxa"/>
            <w:tcBorders>
              <w:left w:val="single" w:sz="12" w:space="0" w:color="1F4E79" w:themeColor="accent1" w:themeShade="80"/>
            </w:tcBorders>
            <w:vAlign w:val="center"/>
          </w:tcPr>
          <w:p w14:paraId="47A26E0E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35" w:type="dxa"/>
            <w:vAlign w:val="center"/>
          </w:tcPr>
          <w:p w14:paraId="3D64F48A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35" w:type="dxa"/>
            <w:vAlign w:val="center"/>
          </w:tcPr>
          <w:p w14:paraId="650629B9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35" w:type="dxa"/>
            <w:vAlign w:val="center"/>
          </w:tcPr>
          <w:p w14:paraId="387B8502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35" w:type="dxa"/>
            <w:gridSpan w:val="2"/>
            <w:vAlign w:val="center"/>
          </w:tcPr>
          <w:p w14:paraId="75AA7FA8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35" w:type="dxa"/>
            <w:vAlign w:val="center"/>
          </w:tcPr>
          <w:p w14:paraId="28F03962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35" w:type="dxa"/>
            <w:vAlign w:val="center"/>
          </w:tcPr>
          <w:p w14:paraId="22D62711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05" w:type="dxa"/>
          </w:tcPr>
          <w:p w14:paraId="0CA56F13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41A2F2B6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</w:tcPr>
          <w:p w14:paraId="2345FC8C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4EF644D3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58BB34CF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20E5C118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292D6BAB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4E885091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5E87B586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174BB045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14:paraId="4DB611B2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5CD1B034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7361B339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062586F9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68B7BC45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6BBE9DA6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0AB2C971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07E6A954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14:paraId="36FAB49D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4AEFAE3F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14:paraId="67FC7E1A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</w:tcPr>
          <w:p w14:paraId="5C7E95C4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</w:tcPr>
          <w:p w14:paraId="7F4476BC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</w:tcPr>
          <w:p w14:paraId="008C1824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</w:tcPr>
          <w:p w14:paraId="1986CAB6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" w:type="dxa"/>
          </w:tcPr>
          <w:p w14:paraId="631B7358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" w:type="dxa"/>
          </w:tcPr>
          <w:p w14:paraId="2F24EA66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" w:type="dxa"/>
          </w:tcPr>
          <w:p w14:paraId="36410ABF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784603FF" w14:textId="77777777" w:rsidR="00EB5FE5" w:rsidRPr="004B26AD" w:rsidRDefault="00EB5FE5" w:rsidP="0098696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5FE5" w:rsidRPr="004B26AD" w14:paraId="70E05809" w14:textId="77777777" w:rsidTr="00986966">
        <w:trPr>
          <w:jc w:val="center"/>
        </w:trPr>
        <w:tc>
          <w:tcPr>
            <w:tcW w:w="235" w:type="dxa"/>
            <w:tcBorders>
              <w:left w:val="single" w:sz="12" w:space="0" w:color="1F4E79" w:themeColor="accent1" w:themeShade="80"/>
            </w:tcBorders>
            <w:vAlign w:val="center"/>
          </w:tcPr>
          <w:p w14:paraId="6FFB854E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410" w:type="dxa"/>
            <w:gridSpan w:val="7"/>
            <w:tcBorders>
              <w:bottom w:val="single" w:sz="4" w:space="0" w:color="auto"/>
            </w:tcBorders>
            <w:vAlign w:val="center"/>
          </w:tcPr>
          <w:p w14:paraId="1F35F4E1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305" w:type="dxa"/>
          </w:tcPr>
          <w:p w14:paraId="740012CF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98" w:type="dxa"/>
            <w:gridSpan w:val="7"/>
            <w:tcBorders>
              <w:bottom w:val="single" w:sz="4" w:space="0" w:color="auto"/>
            </w:tcBorders>
          </w:tcPr>
          <w:p w14:paraId="41DE7C72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72" w:type="dxa"/>
          </w:tcPr>
          <w:p w14:paraId="0F58F4F6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16" w:type="dxa"/>
            <w:gridSpan w:val="10"/>
            <w:tcBorders>
              <w:bottom w:val="single" w:sz="4" w:space="0" w:color="auto"/>
            </w:tcBorders>
          </w:tcPr>
          <w:p w14:paraId="62BA4926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1" w:type="dxa"/>
          </w:tcPr>
          <w:p w14:paraId="1F951118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4" w:type="dxa"/>
            <w:gridSpan w:val="9"/>
            <w:tcBorders>
              <w:bottom w:val="single" w:sz="4" w:space="0" w:color="auto"/>
            </w:tcBorders>
          </w:tcPr>
          <w:p w14:paraId="34BD9AD7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68E9EAC4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B5FE5" w:rsidRPr="004B26AD" w14:paraId="472B6686" w14:textId="77777777" w:rsidTr="00986966">
        <w:trPr>
          <w:jc w:val="center"/>
        </w:trPr>
        <w:tc>
          <w:tcPr>
            <w:tcW w:w="23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99E549E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211B45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F0D0C">
              <w:rPr>
                <w:rFonts w:ascii="Arial" w:hAnsi="Arial" w:cs="Arial"/>
                <w:bCs/>
                <w:sz w:val="12"/>
                <w:szCs w:val="12"/>
              </w:rPr>
              <w:t>AÑEZ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01928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71ED5E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0D0C">
              <w:rPr>
                <w:rFonts w:ascii="Arial" w:hAnsi="Arial" w:cs="Arial"/>
                <w:bCs/>
                <w:sz w:val="12"/>
                <w:szCs w:val="12"/>
              </w:rPr>
              <w:t>CAMPOS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C272E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680F76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0D0C">
              <w:rPr>
                <w:rFonts w:ascii="Arial" w:hAnsi="Arial" w:cs="Arial"/>
                <w:bCs/>
                <w:sz w:val="12"/>
                <w:szCs w:val="12"/>
              </w:rPr>
              <w:t>LUIS FERNANDO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61674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385242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0D0C">
              <w:rPr>
                <w:rFonts w:ascii="Arial" w:hAnsi="Arial" w:cs="Arial"/>
                <w:sz w:val="12"/>
                <w:szCs w:val="12"/>
              </w:rPr>
              <w:t>VICEPRESIDENTE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33B879F4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3BF1E3DD" w14:textId="77777777" w:rsidTr="00986966">
        <w:trPr>
          <w:jc w:val="center"/>
        </w:trPr>
        <w:tc>
          <w:tcPr>
            <w:tcW w:w="235" w:type="dxa"/>
            <w:tcBorders>
              <w:left w:val="single" w:sz="12" w:space="0" w:color="1F4E79" w:themeColor="accent1" w:themeShade="80"/>
            </w:tcBorders>
            <w:vAlign w:val="center"/>
          </w:tcPr>
          <w:p w14:paraId="6708F732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4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0352B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305" w:type="dxa"/>
          </w:tcPr>
          <w:p w14:paraId="4904A410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16D3CD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72" w:type="dxa"/>
          </w:tcPr>
          <w:p w14:paraId="50C83F15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D28D9C7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1" w:type="dxa"/>
          </w:tcPr>
          <w:p w14:paraId="13377645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1C0F9C6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733B106C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B5FE5" w:rsidRPr="004B26AD" w14:paraId="1B2EA3E2" w14:textId="77777777" w:rsidTr="00986966">
        <w:trPr>
          <w:jc w:val="center"/>
        </w:trPr>
        <w:tc>
          <w:tcPr>
            <w:tcW w:w="23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49BF6D07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C673EB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F0D0C">
              <w:rPr>
                <w:rFonts w:ascii="Arial" w:hAnsi="Arial" w:cs="Arial"/>
                <w:bCs/>
                <w:sz w:val="12"/>
                <w:szCs w:val="12"/>
              </w:rPr>
              <w:t>BRIANCON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9D810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C2A18D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0D0C">
              <w:rPr>
                <w:rFonts w:ascii="Arial" w:hAnsi="Arial" w:cs="Arial"/>
                <w:sz w:val="12"/>
                <w:szCs w:val="12"/>
              </w:rPr>
              <w:t>SANCHEZ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C597E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C2043F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0D0C">
              <w:rPr>
                <w:rFonts w:ascii="Arial" w:hAnsi="Arial" w:cs="Arial"/>
                <w:sz w:val="12"/>
                <w:szCs w:val="12"/>
              </w:rPr>
              <w:t>JUAN LUIS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9DE0C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384142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0D0C">
              <w:rPr>
                <w:rFonts w:ascii="Arial" w:hAnsi="Arial" w:cs="Arial"/>
                <w:sz w:val="12"/>
                <w:szCs w:val="12"/>
              </w:rPr>
              <w:t>GERENTE DE OPERACION DE SISTEMAS ELECTRICOS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D2C6515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29D92B06" w14:textId="77777777" w:rsidTr="00986966">
        <w:trPr>
          <w:jc w:val="center"/>
        </w:trPr>
        <w:tc>
          <w:tcPr>
            <w:tcW w:w="235" w:type="dxa"/>
            <w:tcBorders>
              <w:left w:val="single" w:sz="12" w:space="0" w:color="1F4E79" w:themeColor="accent1" w:themeShade="80"/>
            </w:tcBorders>
            <w:vAlign w:val="center"/>
          </w:tcPr>
          <w:p w14:paraId="6751D2FE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4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83576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305" w:type="dxa"/>
          </w:tcPr>
          <w:p w14:paraId="40C7CBE1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E552AD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72" w:type="dxa"/>
          </w:tcPr>
          <w:p w14:paraId="37A18BD1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B7DAA04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1" w:type="dxa"/>
          </w:tcPr>
          <w:p w14:paraId="2EF0342B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00E31DB" w14:textId="77777777" w:rsidR="00EB5FE5" w:rsidRPr="004B26AD" w:rsidRDefault="00EB5FE5" w:rsidP="009869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34" w:type="dxa"/>
            <w:tcBorders>
              <w:right w:val="single" w:sz="12" w:space="0" w:color="1F4E79" w:themeColor="accent1" w:themeShade="80"/>
            </w:tcBorders>
          </w:tcPr>
          <w:p w14:paraId="4B9B8F66" w14:textId="77777777" w:rsidR="00EB5FE5" w:rsidRPr="004B26AD" w:rsidRDefault="00EB5FE5" w:rsidP="0098696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B5FE5" w:rsidRPr="004B26AD" w14:paraId="77FDB07E" w14:textId="77777777" w:rsidTr="00986966">
        <w:trPr>
          <w:jc w:val="center"/>
        </w:trPr>
        <w:tc>
          <w:tcPr>
            <w:tcW w:w="23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0B545F66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C73D8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F0D0C">
              <w:rPr>
                <w:rFonts w:ascii="Arial" w:hAnsi="Arial" w:cs="Arial"/>
                <w:bCs/>
                <w:sz w:val="12"/>
                <w:szCs w:val="12"/>
              </w:rPr>
              <w:t>IPORRE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EA41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AB8FB7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0D0C">
              <w:rPr>
                <w:rFonts w:ascii="Arial" w:hAnsi="Arial" w:cs="Arial"/>
                <w:sz w:val="12"/>
                <w:szCs w:val="12"/>
              </w:rPr>
              <w:t>SALGUERO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519A0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A4E72B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0D0C">
              <w:rPr>
                <w:rFonts w:ascii="Arial" w:hAnsi="Arial" w:cs="Arial"/>
                <w:sz w:val="12"/>
                <w:szCs w:val="12"/>
              </w:rPr>
              <w:t>JORGE ARTURO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2082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FCE46F" w14:textId="77777777" w:rsidR="00EB5FE5" w:rsidRPr="000F0D0C" w:rsidRDefault="00EB5FE5" w:rsidP="009869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0D0C">
              <w:rPr>
                <w:rFonts w:ascii="Arial" w:hAnsi="Arial" w:cs="Arial"/>
                <w:sz w:val="12"/>
                <w:szCs w:val="12"/>
              </w:rPr>
              <w:t>GERENTE DE EJECUCION DE PROYECTOS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BD43B8E" w14:textId="77777777" w:rsidR="00EB5FE5" w:rsidRPr="004B26AD" w:rsidRDefault="00EB5FE5" w:rsidP="009869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4B26AD" w14:paraId="537938CA" w14:textId="77777777" w:rsidTr="00986966">
        <w:trPr>
          <w:jc w:val="center"/>
        </w:trPr>
        <w:tc>
          <w:tcPr>
            <w:tcW w:w="235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14:paraId="5A68BFEB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14:paraId="7F9774CE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14:paraId="70690C40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14:paraId="0907F88D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14:paraId="11D6F219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14:paraId="7E125762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14:paraId="20AF548C" w14:textId="77777777" w:rsidR="00EB5FE5" w:rsidRPr="004B26AD" w:rsidRDefault="00EB5FE5" w:rsidP="00986966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05" w:type="dxa"/>
            <w:tcBorders>
              <w:bottom w:val="single" w:sz="12" w:space="0" w:color="1F4E79" w:themeColor="accent1" w:themeShade="80"/>
            </w:tcBorders>
          </w:tcPr>
          <w:p w14:paraId="014B41C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3F27044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56DBC5E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4842FC8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4CDE1B2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7FC3D69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170D617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bottom w:val="single" w:sz="12" w:space="0" w:color="1F4E79" w:themeColor="accent1" w:themeShade="80"/>
            </w:tcBorders>
          </w:tcPr>
          <w:p w14:paraId="7761B61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7A92E38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70305A62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0A084A6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7B1C15EE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7F823F9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42CEBF6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10919EC6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3D84C8ED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2A1D1260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3856C464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bottom w:val="single" w:sz="12" w:space="0" w:color="1F4E79" w:themeColor="accent1" w:themeShade="80"/>
            </w:tcBorders>
          </w:tcPr>
          <w:p w14:paraId="73B91029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1DADDAF3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31B55F0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160BD668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5F2D0A1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5DE97BBC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613CB18A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7073D797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2722C19B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14:paraId="7B6A139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4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14:paraId="2F7FC36F" w14:textId="77777777" w:rsidR="00EB5FE5" w:rsidRPr="004B26AD" w:rsidRDefault="00EB5FE5" w:rsidP="0098696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7F69B630" w14:textId="77777777" w:rsidR="00EB5FE5" w:rsidRDefault="00EB5FE5" w:rsidP="00EB5FE5">
      <w:pPr>
        <w:pStyle w:val="Ttulo"/>
        <w:spacing w:before="0"/>
        <w:ind w:left="426"/>
        <w:jc w:val="left"/>
        <w:rPr>
          <w:rFonts w:ascii="Verdana" w:hAnsi="Verdana"/>
          <w:sz w:val="18"/>
        </w:rPr>
      </w:pPr>
      <w:bookmarkStart w:id="1" w:name="_Toc94726098"/>
    </w:p>
    <w:p w14:paraId="52413FC1" w14:textId="77777777" w:rsidR="00EB5FE5" w:rsidRDefault="00EB5FE5" w:rsidP="00EB5FE5">
      <w:pPr>
        <w:pStyle w:val="Ttulo"/>
        <w:spacing w:before="0"/>
        <w:ind w:left="426"/>
        <w:jc w:val="left"/>
        <w:rPr>
          <w:rFonts w:ascii="Verdana" w:hAnsi="Verdana"/>
          <w:sz w:val="18"/>
        </w:rPr>
      </w:pPr>
    </w:p>
    <w:p w14:paraId="6CF7DA38" w14:textId="77777777" w:rsidR="00EB5FE5" w:rsidRDefault="00EB5FE5" w:rsidP="00EB5FE5">
      <w:pPr>
        <w:pStyle w:val="Ttulo"/>
        <w:spacing w:before="0"/>
        <w:ind w:left="426"/>
        <w:jc w:val="left"/>
        <w:rPr>
          <w:rFonts w:ascii="Verdana" w:hAnsi="Verdana"/>
          <w:sz w:val="18"/>
        </w:rPr>
      </w:pPr>
    </w:p>
    <w:p w14:paraId="6C847173" w14:textId="2C379FBD" w:rsidR="00EB5FE5" w:rsidRPr="004B26AD" w:rsidRDefault="00EB5FE5" w:rsidP="00EB5FE5">
      <w:pPr>
        <w:pStyle w:val="Ttulo"/>
        <w:spacing w:before="0"/>
        <w:ind w:left="426"/>
        <w:jc w:val="left"/>
        <w:rPr>
          <w:rFonts w:ascii="Verdana" w:hAnsi="Verdana"/>
          <w:sz w:val="18"/>
        </w:rPr>
      </w:pPr>
      <w:r w:rsidRPr="004B26AD">
        <w:rPr>
          <w:rFonts w:ascii="Verdana" w:hAnsi="Verdana"/>
          <w:sz w:val="18"/>
        </w:rPr>
        <w:lastRenderedPageBreak/>
        <w:t>CRONOGRAMA DE PLAZOS DEL PROCESO DE CONTRATACIÓN</w:t>
      </w:r>
      <w:bookmarkEnd w:id="1"/>
    </w:p>
    <w:p w14:paraId="30014157" w14:textId="77777777" w:rsidR="00EB5FE5" w:rsidRPr="00885746" w:rsidRDefault="00EB5FE5" w:rsidP="00EB5FE5">
      <w:pPr>
        <w:rPr>
          <w:rFonts w:ascii="Verdana" w:hAnsi="Verdana" w:cs="Arial"/>
          <w:b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B5FE5" w:rsidRPr="004B26AD" w14:paraId="13C7CBEA" w14:textId="77777777" w:rsidTr="00986966">
        <w:tc>
          <w:tcPr>
            <w:tcW w:w="8828" w:type="dxa"/>
          </w:tcPr>
          <w:p w14:paraId="3B34641F" w14:textId="77777777" w:rsidR="00EB5FE5" w:rsidRPr="00885746" w:rsidRDefault="00EB5FE5" w:rsidP="00986966">
            <w:pPr>
              <w:jc w:val="both"/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885746">
              <w:rPr>
                <w:rFonts w:ascii="Verdana" w:hAnsi="Verdana"/>
                <w:b/>
                <w:i/>
                <w:sz w:val="14"/>
                <w:szCs w:val="14"/>
              </w:rPr>
              <w:t xml:space="preserve">(De acuerdo con lo establecido en el Artículo 47 de las NB-SABS, los siguientes plazos son de cumplimiento obligatorio:  </w:t>
            </w:r>
          </w:p>
          <w:p w14:paraId="63F1D7F8" w14:textId="77777777" w:rsidR="00EB5FE5" w:rsidRPr="00885746" w:rsidRDefault="00EB5FE5" w:rsidP="00986966">
            <w:pPr>
              <w:pStyle w:val="Prrafodelista"/>
              <w:numPr>
                <w:ilvl w:val="0"/>
                <w:numId w:val="34"/>
              </w:numPr>
              <w:ind w:left="454" w:hanging="283"/>
              <w:jc w:val="both"/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885746">
              <w:rPr>
                <w:rFonts w:ascii="Verdana" w:hAnsi="Verdana"/>
                <w:b/>
                <w:i/>
                <w:sz w:val="14"/>
                <w:szCs w:val="14"/>
              </w:rPr>
              <w:t>Presentación de propuestas (para convocatoria pública nacional plazo mínimo quince (15) días hábiles, para convocatoria pública internacional plazo mínimo veinte (20) días hábiles, ambos computables a partir del día siguiente hábil de la publicación de la convocatoria);</w:t>
            </w:r>
          </w:p>
          <w:p w14:paraId="4FF735B6" w14:textId="77777777" w:rsidR="00EB5FE5" w:rsidRPr="00885746" w:rsidRDefault="00EB5FE5" w:rsidP="00986966">
            <w:pPr>
              <w:pStyle w:val="Prrafodelista"/>
              <w:numPr>
                <w:ilvl w:val="0"/>
                <w:numId w:val="34"/>
              </w:numPr>
              <w:ind w:left="454" w:hanging="283"/>
              <w:jc w:val="both"/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885746">
              <w:rPr>
                <w:rFonts w:ascii="Verdana" w:hAnsi="Verdana"/>
                <w:b/>
                <w:i/>
                <w:sz w:val="14"/>
                <w:szCs w:val="14"/>
              </w:rPr>
              <w:t>Presentación de documentos para la suscripción del contrato (plazo de entrega de documentos, no menor a diez (10) días hábiles para proponentes nacionales y no menor a quince (15) días hábiles para proponentes extranjeros);</w:t>
            </w:r>
          </w:p>
          <w:p w14:paraId="59D4612E" w14:textId="77777777" w:rsidR="00EB5FE5" w:rsidRPr="00885746" w:rsidRDefault="00EB5FE5" w:rsidP="00986966">
            <w:pPr>
              <w:pStyle w:val="Prrafodelista"/>
              <w:numPr>
                <w:ilvl w:val="0"/>
                <w:numId w:val="34"/>
              </w:numPr>
              <w:ind w:left="454" w:hanging="283"/>
              <w:jc w:val="both"/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885746">
              <w:rPr>
                <w:rFonts w:ascii="Verdana" w:hAnsi="Verdana"/>
                <w:b/>
                <w:i/>
                <w:sz w:val="14"/>
                <w:szCs w:val="14"/>
              </w:rPr>
              <w:t>Plazo para la presentación del Recurso Administrativo de Impugnación (en el cronograma deberá considerar tres (3) días hábiles computables a partir del día siguiente hábil de la notificación de la Resolución Impugnable).</w:t>
            </w:r>
          </w:p>
          <w:p w14:paraId="43A1084A" w14:textId="77777777" w:rsidR="00EB5FE5" w:rsidRPr="004B26AD" w:rsidRDefault="00EB5FE5" w:rsidP="00986966">
            <w:pPr>
              <w:jc w:val="both"/>
              <w:rPr>
                <w:rFonts w:cs="Arial"/>
                <w:sz w:val="18"/>
                <w:szCs w:val="18"/>
              </w:rPr>
            </w:pPr>
            <w:r w:rsidRPr="00885746">
              <w:rPr>
                <w:rFonts w:ascii="Verdana" w:hAnsi="Verdana"/>
                <w:b/>
                <w:i/>
                <w:sz w:val="14"/>
                <w:szCs w:val="14"/>
              </w:rPr>
              <w:t>El incumplimiento a los plazos señalados serán considerados como inobservancia a la normativa)</w:t>
            </w:r>
          </w:p>
        </w:tc>
      </w:tr>
    </w:tbl>
    <w:p w14:paraId="72E678FE" w14:textId="77777777" w:rsidR="00EB5FE5" w:rsidRPr="00885746" w:rsidRDefault="00EB5FE5" w:rsidP="00EB5FE5">
      <w:pPr>
        <w:jc w:val="both"/>
        <w:rPr>
          <w:rFonts w:ascii="Verdana" w:hAnsi="Verdana" w:cs="Arial"/>
          <w:sz w:val="6"/>
          <w:szCs w:val="6"/>
        </w:rPr>
      </w:pPr>
    </w:p>
    <w:p w14:paraId="0EBC8FD4" w14:textId="77777777" w:rsidR="00EB5FE5" w:rsidRPr="004B26AD" w:rsidRDefault="00EB5FE5" w:rsidP="00EB5FE5">
      <w:pPr>
        <w:jc w:val="both"/>
        <w:rPr>
          <w:rFonts w:ascii="Verdana" w:hAnsi="Verdana" w:cs="Arial"/>
          <w:sz w:val="18"/>
          <w:szCs w:val="18"/>
        </w:rPr>
      </w:pPr>
      <w:r w:rsidRPr="004B26AD">
        <w:rPr>
          <w:rFonts w:ascii="Verdana" w:hAnsi="Verdana" w:cs="Arial"/>
          <w:sz w:val="18"/>
          <w:szCs w:val="18"/>
        </w:rPr>
        <w:t>El proceso de contratación de servicios generales, se sujetará al siguiente Cronograma de Plazos:</w:t>
      </w:r>
    </w:p>
    <w:p w14:paraId="72E66CB0" w14:textId="77777777" w:rsidR="00EB5FE5" w:rsidRPr="00885746" w:rsidRDefault="00EB5FE5" w:rsidP="00EB5FE5">
      <w:pPr>
        <w:rPr>
          <w:rFonts w:ascii="Verdana" w:hAnsi="Verdana" w:cs="Arial"/>
          <w:sz w:val="4"/>
          <w:szCs w:val="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3082"/>
        <w:gridCol w:w="122"/>
        <w:gridCol w:w="120"/>
        <w:gridCol w:w="324"/>
        <w:gridCol w:w="120"/>
        <w:gridCol w:w="348"/>
        <w:gridCol w:w="120"/>
        <w:gridCol w:w="470"/>
        <w:gridCol w:w="120"/>
        <w:gridCol w:w="120"/>
        <w:gridCol w:w="296"/>
        <w:gridCol w:w="156"/>
        <w:gridCol w:w="344"/>
        <w:gridCol w:w="120"/>
        <w:gridCol w:w="120"/>
        <w:gridCol w:w="1940"/>
        <w:gridCol w:w="120"/>
      </w:tblGrid>
      <w:tr w:rsidR="00EB5FE5" w:rsidRPr="000C6821" w14:paraId="37839734" w14:textId="77777777" w:rsidTr="00986966">
        <w:trPr>
          <w:trHeight w:val="81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CE4906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EB5FE5" w:rsidRPr="000C6821" w14:paraId="10CA3554" w14:textId="77777777" w:rsidTr="00986966">
        <w:trPr>
          <w:trHeight w:val="117"/>
        </w:trPr>
        <w:tc>
          <w:tcPr>
            <w:tcW w:w="224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4E4C880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</w:rPr>
              <w:t>ACTIVIDAD</w:t>
            </w:r>
          </w:p>
        </w:tc>
        <w:tc>
          <w:tcPr>
            <w:tcW w:w="884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690C0C4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</w:rPr>
              <w:t>FECHA</w:t>
            </w:r>
          </w:p>
        </w:tc>
        <w:tc>
          <w:tcPr>
            <w:tcW w:w="626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14:paraId="0E3ECF9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</w:rPr>
              <w:t>HORA</w:t>
            </w:r>
          </w:p>
        </w:tc>
        <w:tc>
          <w:tcPr>
            <w:tcW w:w="1248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1AAD98C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</w:rPr>
              <w:t>LUGAR</w:t>
            </w:r>
          </w:p>
        </w:tc>
      </w:tr>
      <w:tr w:rsidR="00EB5FE5" w:rsidRPr="000C6821" w14:paraId="7B5740BB" w14:textId="77777777" w:rsidTr="00986966">
        <w:trPr>
          <w:trHeight w:val="130"/>
        </w:trPr>
        <w:tc>
          <w:tcPr>
            <w:tcW w:w="414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6C8BB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828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9C2A7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Publicación del DBC en el SICOES</w:t>
            </w:r>
            <w:r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D573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7849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663C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DC73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07C9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8B77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3782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A4FF7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8E11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9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F913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383E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27742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A0E4F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C08D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4B6BA2F4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0A1759B0" w14:textId="77777777" w:rsidTr="00986966">
        <w:trPr>
          <w:trHeight w:val="53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5B3AD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FEC71EB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DAFFD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96A3A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19DA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D9007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F4441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E575F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EC048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76DA4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FCB6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AF57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71E1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0AF02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AB51F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5710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07E588A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55570BB8" w14:textId="77777777" w:rsidTr="00986966"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D8673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4FC89C0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73D67F5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CA20B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59F9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8238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8747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90BC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6294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ABAF3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6E949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787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40A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D1A5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18116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60BD8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338A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5B17EB8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5FE5" w:rsidRPr="000C6821" w14:paraId="062E3396" w14:textId="77777777" w:rsidTr="00986966">
        <w:trPr>
          <w:trHeight w:val="190"/>
        </w:trPr>
        <w:tc>
          <w:tcPr>
            <w:tcW w:w="4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69788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07421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 xml:space="preserve">Inspección previa 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4079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3A0B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87DA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9DB0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4223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151D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CEE2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BA557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CC99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E4AC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83CA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0B32D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A99AE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93A8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93660DA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5E70B56E" w14:textId="77777777" w:rsidTr="00986966">
        <w:trPr>
          <w:trHeight w:val="190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7DB14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07861B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B076F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D02A8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B9C1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9FD02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026CF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1B546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81423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D51EA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06BA9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32558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0902B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BA60C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E950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47B09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751">
              <w:rPr>
                <w:rFonts w:ascii="Arial" w:hAnsi="Arial" w:cs="Arial"/>
                <w:bCs/>
                <w:i/>
                <w:sz w:val="10"/>
                <w:szCs w:val="14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4F6208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6653D89B" w14:textId="77777777" w:rsidTr="00986966"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ED25C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CF6E48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8C686F8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347E2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8A8D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2E21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F12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B67D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B9AE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B2EDE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5EA51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0573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DEBF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20B3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5433E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594F9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E04F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D21D778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5FE5" w:rsidRPr="000C6821" w14:paraId="634438A4" w14:textId="77777777" w:rsidTr="00986966">
        <w:trPr>
          <w:trHeight w:val="190"/>
        </w:trPr>
        <w:tc>
          <w:tcPr>
            <w:tcW w:w="4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A98D1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7BDCC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Consultas Escritas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9054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CBAF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DF38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401F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C59F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42E8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9A3B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B69B56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15D80" w14:textId="77777777" w:rsidR="00EB5FE5" w:rsidRPr="000C6821" w:rsidRDefault="00EB5FE5" w:rsidP="00986966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CE81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1A0F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38E3F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8D87F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4F7E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AC71A2F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591DB938" w14:textId="77777777" w:rsidTr="00986966">
        <w:trPr>
          <w:trHeight w:val="190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3DD4E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1E70C6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92C4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8388A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EAD7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F066D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65F6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A70B0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5FA54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54471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3752C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09DC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62A0B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BC146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6856D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D752D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7693">
              <w:rPr>
                <w:rFonts w:ascii="Arial" w:hAnsi="Arial" w:cs="Arial"/>
                <w:bCs/>
                <w:i/>
                <w:sz w:val="10"/>
                <w:szCs w:val="14"/>
              </w:rPr>
              <w:t>En oficinas de ENDE de la ciudad de Cochabamba, calle Colombia esquina Falsuri N° 655 (correspondencia) o al correo electrónico: leonarda.mairana@ende.bo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1BD74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6BC4D556" w14:textId="77777777" w:rsidTr="00986966"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578E6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FE14CE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770D616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D1ED1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2A40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AFAB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0AFA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F282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3560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6719F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5AE12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C949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E707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DD48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A03C8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3DF07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DCEC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7329D2E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5FE5" w:rsidRPr="000C6821" w14:paraId="2F02F7C3" w14:textId="77777777" w:rsidTr="00986966">
        <w:trPr>
          <w:trHeight w:val="190"/>
        </w:trPr>
        <w:tc>
          <w:tcPr>
            <w:tcW w:w="4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39262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A4F69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 xml:space="preserve">Reunión de aclaración 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5388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559A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DE6C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B9BF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C132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680C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7171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4D2A5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F125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07F2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B07A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D1A80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28C36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D27C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B4AC8B7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33AF39B5" w14:textId="77777777" w:rsidTr="00986966">
        <w:trPr>
          <w:trHeight w:val="190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E7C13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8ED335B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D7D6A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522E5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C8948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F5C4A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4E49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42A8F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58288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178A0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15FC5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7F57E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5AE8E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A6503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04DE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98B34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1751">
              <w:rPr>
                <w:rFonts w:ascii="Arial" w:hAnsi="Arial" w:cs="Arial"/>
                <w:bCs/>
                <w:i/>
                <w:sz w:val="10"/>
                <w:szCs w:val="14"/>
              </w:rPr>
              <w:t>En oficinas de ENDE en la ciudad de Cochabamba, calle Colombia esquina Falsuri N° 655 (Sala de ENDE) o mediante enlace: https://ende.webex.com/ende.sala5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1FB36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5F173441" w14:textId="77777777" w:rsidTr="00986966"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45AE9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47CEE4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DD8DA38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38649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00C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637B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4951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867E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5D20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56D4E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322F2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8D75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935F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7072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7A9AF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97E54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4803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EF744CD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5FE5" w:rsidRPr="000C6821" w14:paraId="2910F94D" w14:textId="77777777" w:rsidTr="00986966">
        <w:trPr>
          <w:trHeight w:val="190"/>
        </w:trPr>
        <w:tc>
          <w:tcPr>
            <w:tcW w:w="4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3C7BE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8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A2209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Aprobación del DBC con las enmiendas si hubieran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89A4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4261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5D0C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6C09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6AB7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B879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E2DB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47B7BC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77DB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ED72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1E9A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EDCC1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BB641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AFEF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5138639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63C815D4" w14:textId="77777777" w:rsidTr="00986966">
        <w:trPr>
          <w:trHeight w:val="173"/>
        </w:trPr>
        <w:tc>
          <w:tcPr>
            <w:tcW w:w="41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38B91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228BF1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607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0371E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236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9CE02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B33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9B6C0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AEAD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65FB50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B00BE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C5989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7D07B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E9D075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2E651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EA470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DB3BF8B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5DDF5CEA" w14:textId="77777777" w:rsidTr="00986966">
        <w:trPr>
          <w:trHeight w:val="53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FA5A2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86178D6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658E7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68A0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AD80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DA2E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FAAD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A176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CFC83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73FE57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365E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8BD3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085B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17362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85E44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3CE7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E646E11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3939B537" w14:textId="77777777" w:rsidTr="00986966"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FC559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76BB6B4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A4CEA1C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BE226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A379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3467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410D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5C88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A385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60008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01FBB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3455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7357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A74B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9D491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097CF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C4E4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23A9E5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5FE5" w:rsidRPr="000C6821" w14:paraId="4AF44182" w14:textId="77777777" w:rsidTr="00986966">
        <w:trPr>
          <w:trHeight w:val="53"/>
        </w:trPr>
        <w:tc>
          <w:tcPr>
            <w:tcW w:w="4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E9CC8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8572C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Notificación de aprobación del DBC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4FDD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AE63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DAB6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5AB2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46A2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9830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599F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7E03F1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1558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C209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C4D2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489F7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1A915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5984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1EFE36A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12C334B1" w14:textId="77777777" w:rsidTr="00986966">
        <w:trPr>
          <w:trHeight w:val="173"/>
        </w:trPr>
        <w:tc>
          <w:tcPr>
            <w:tcW w:w="41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81F69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DCC016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FAA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BA0A2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1F9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39BA0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4DA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8AA2F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BA62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241920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8B5C4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5ED0F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82E1F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5241CA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6BC43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52D13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E306C9B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126AD754" w14:textId="77777777" w:rsidTr="00986966">
        <w:trPr>
          <w:trHeight w:val="53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C912D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DE5EFC7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2CAA1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522E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97BE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3CB7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0D5E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A60D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932B1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AE8262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BC30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624A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8380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8B962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0C360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0840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956CFB2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2BBDCE30" w14:textId="77777777" w:rsidTr="00986966"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D3682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44EF083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36DBDB7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13CD2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2296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C604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5DB7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1E25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3EEB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AA435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E63E6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5523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0869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80AB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603A1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A081E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4720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5B855BC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5FE5" w:rsidRPr="000C6821" w14:paraId="0703233F" w14:textId="77777777" w:rsidTr="00986966">
        <w:trPr>
          <w:trHeight w:val="190"/>
        </w:trPr>
        <w:tc>
          <w:tcPr>
            <w:tcW w:w="4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9BC67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8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920C4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AC3C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4F16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D9C9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C173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400E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2BEC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CFE7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3EA8A2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29DC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B000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D039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701CD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0F1B2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27A9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075EC9D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2019CFF5" w14:textId="77777777" w:rsidTr="00986966">
        <w:trPr>
          <w:trHeight w:val="190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6BE40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C18C175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26D3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E483F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A6676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DAA74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4F163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153A1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63527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5F503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95DFB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B377A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02CA5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184E2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C22F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551E10" w14:textId="77777777" w:rsidR="00EB5FE5" w:rsidRPr="002547AF" w:rsidRDefault="00EB5FE5" w:rsidP="00986966">
            <w:pPr>
              <w:pStyle w:val="Prrafodelista"/>
              <w:numPr>
                <w:ilvl w:val="0"/>
                <w:numId w:val="46"/>
              </w:numPr>
              <w:adjustRightInd w:val="0"/>
              <w:snapToGrid w:val="0"/>
              <w:ind w:left="132" w:hanging="142"/>
              <w:jc w:val="both"/>
              <w:rPr>
                <w:rFonts w:ascii="Arial" w:hAnsi="Arial" w:cs="Arial"/>
                <w:bCs/>
                <w:i/>
                <w:sz w:val="10"/>
                <w:szCs w:val="16"/>
              </w:rPr>
            </w:pPr>
            <w:r w:rsidRPr="002547AF">
              <w:rPr>
                <w:rFonts w:ascii="Arial" w:hAnsi="Arial" w:cs="Arial"/>
                <w:bCs/>
                <w:i/>
                <w:sz w:val="10"/>
                <w:szCs w:val="16"/>
              </w:rPr>
              <w:t>Presentación de propuestas en Plataforma RUPE.</w:t>
            </w:r>
          </w:p>
          <w:p w14:paraId="2F6F3398" w14:textId="77777777" w:rsidR="00EB5FE5" w:rsidRPr="000C6821" w:rsidRDefault="00EB5FE5" w:rsidP="00986966">
            <w:pPr>
              <w:pStyle w:val="Prrafodelista"/>
              <w:numPr>
                <w:ilvl w:val="0"/>
                <w:numId w:val="46"/>
              </w:numPr>
              <w:adjustRightInd w:val="0"/>
              <w:snapToGrid w:val="0"/>
              <w:ind w:left="13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47AF">
              <w:rPr>
                <w:rFonts w:ascii="Arial" w:hAnsi="Arial" w:cs="Arial"/>
                <w:bCs/>
                <w:i/>
                <w:sz w:val="10"/>
                <w:szCs w:val="16"/>
              </w:rPr>
              <w:t xml:space="preserve"> Presentación de la garantía de seriedad de propuesta: en oficinas de ENDE de la ciudad de Cochabamba, calle Colombia esquina Falsuri N° 655 (Encargada de recepción de propuestas)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1B0849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16815B99" w14:textId="77777777" w:rsidTr="00986966"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4BB20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7F8E5ED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299577D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BE3E8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2E05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6700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5B73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32CB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78A5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C2904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25026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F04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FD39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529D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43CD3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2581B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E1A2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46F223D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5FE5" w:rsidRPr="000C6821" w14:paraId="29120B8B" w14:textId="77777777" w:rsidTr="00986966">
        <w:trPr>
          <w:trHeight w:val="190"/>
        </w:trPr>
        <w:tc>
          <w:tcPr>
            <w:tcW w:w="4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A3C37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8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E7FA0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Inicio de Subasta</w:t>
            </w:r>
            <w:r>
              <w:rPr>
                <w:rFonts w:ascii="Arial" w:hAnsi="Arial" w:cs="Arial"/>
                <w:sz w:val="16"/>
                <w:szCs w:val="16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2FD6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0684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D626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4F7D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5A91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4811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92FD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AFE095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89F7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ADB7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3586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7322E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0F272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EBDB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1A1038D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5CA7679F" w14:textId="77777777" w:rsidTr="00986966">
        <w:trPr>
          <w:trHeight w:val="190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51ACB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5C8EF3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E4D44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B04CA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9B0F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867E7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ADB44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E9F1F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F4795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DF7B3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877FF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45186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C5C99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D352B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19EEE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00B3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7EBD06A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1FEF9922" w14:textId="77777777" w:rsidTr="00986966">
        <w:trPr>
          <w:trHeight w:val="190"/>
        </w:trPr>
        <w:tc>
          <w:tcPr>
            <w:tcW w:w="4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3F14E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8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2C3F5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Cierre preliminar de Subasta</w:t>
            </w:r>
            <w:r>
              <w:rPr>
                <w:rFonts w:ascii="Arial" w:hAnsi="Arial" w:cs="Arial"/>
                <w:sz w:val="16"/>
                <w:szCs w:val="16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44B2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3ACA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4215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0052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2C7C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77EA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39B1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EE0F4C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B5E1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4A1F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6813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C8A20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FDC2F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D22F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8A36893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18F90E43" w14:textId="77777777" w:rsidTr="00986966">
        <w:trPr>
          <w:trHeight w:val="190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D27D0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7124610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169E3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C08BF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C6FA8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858E1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A8F70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1985F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34EDA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8F18B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B3B23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C7E4D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A3845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18F53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832EB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A515F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A48E153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4CF58D02" w14:textId="77777777" w:rsidTr="00986966">
        <w:trPr>
          <w:trHeight w:val="190"/>
        </w:trPr>
        <w:tc>
          <w:tcPr>
            <w:tcW w:w="4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A4E36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8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4AFB3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Apertura de Propuestas (fecha límite)</w:t>
            </w:r>
            <w:r>
              <w:rPr>
                <w:rFonts w:ascii="Arial" w:hAnsi="Arial" w:cs="Arial"/>
                <w:sz w:val="16"/>
                <w:szCs w:val="16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5323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4D0D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D501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5E60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6A7C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F8C8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008D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FAEFC9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DDFF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6B54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5C38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2BF91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001E1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FCC7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CA40F8E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773AEDAD" w14:textId="77777777" w:rsidTr="00986966">
        <w:trPr>
          <w:trHeight w:val="190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2F581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A529C48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4245A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77242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3027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72C40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74C3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937D4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39AF1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5FFA65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9DBB2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2066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5BCC6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BE178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98D2F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E2D195" w14:textId="77777777" w:rsidR="00EB5FE5" w:rsidRPr="00B324E1" w:rsidRDefault="00EB5FE5" w:rsidP="00986966">
            <w:pPr>
              <w:pStyle w:val="Prrafodelista"/>
              <w:numPr>
                <w:ilvl w:val="0"/>
                <w:numId w:val="46"/>
              </w:numPr>
              <w:adjustRightInd w:val="0"/>
              <w:snapToGrid w:val="0"/>
              <w:ind w:left="132" w:hanging="142"/>
              <w:jc w:val="both"/>
              <w:rPr>
                <w:rFonts w:ascii="Arial" w:hAnsi="Arial" w:cs="Arial"/>
                <w:bCs/>
                <w:i/>
                <w:sz w:val="10"/>
                <w:szCs w:val="16"/>
              </w:rPr>
            </w:pPr>
            <w:r w:rsidRPr="00B324E1">
              <w:rPr>
                <w:rFonts w:ascii="Arial" w:hAnsi="Arial" w:cs="Arial"/>
                <w:bCs/>
                <w:i/>
                <w:sz w:val="10"/>
                <w:szCs w:val="16"/>
              </w:rPr>
              <w:t>De manera presencial: en oficinas de ENDE de la Calle Colombia esquina Falsuri N° 655 (Sala de Apertura de Sobres)</w:t>
            </w:r>
          </w:p>
          <w:p w14:paraId="6D8F1845" w14:textId="77777777" w:rsidR="00EB5FE5" w:rsidRPr="000C6821" w:rsidRDefault="00EB5FE5" w:rsidP="00986966">
            <w:pPr>
              <w:pStyle w:val="Prrafodelista"/>
              <w:numPr>
                <w:ilvl w:val="0"/>
                <w:numId w:val="46"/>
              </w:numPr>
              <w:adjustRightInd w:val="0"/>
              <w:snapToGrid w:val="0"/>
              <w:ind w:left="13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24E1">
              <w:rPr>
                <w:rFonts w:ascii="Arial" w:hAnsi="Arial" w:cs="Arial"/>
                <w:bCs/>
                <w:i/>
                <w:sz w:val="10"/>
                <w:szCs w:val="16"/>
              </w:rPr>
              <w:t xml:space="preserve">De Manera Virtual: mediante el enlace: </w:t>
            </w:r>
            <w:r w:rsidRPr="00B81751">
              <w:rPr>
                <w:rFonts w:ascii="Arial" w:hAnsi="Arial" w:cs="Arial"/>
                <w:bCs/>
                <w:i/>
                <w:sz w:val="10"/>
                <w:szCs w:val="16"/>
              </w:rPr>
              <w:t>https://ende.webex.com/ende.sala5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A2F26C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1BB15774" w14:textId="77777777" w:rsidTr="00986966"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BCFAE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EF1A5D1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73041E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71A76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C0B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ED8B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CDE5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98A3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9249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1CC9C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75E83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9F7F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AC03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C864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B8F1B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1EE19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10FF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F8EFDF4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5FE5" w:rsidRPr="000C6821" w14:paraId="42158E49" w14:textId="77777777" w:rsidTr="00986966">
        <w:trPr>
          <w:trHeight w:val="190"/>
        </w:trPr>
        <w:tc>
          <w:tcPr>
            <w:tcW w:w="4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74C07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8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9D3A8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98FE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2496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756B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6002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0739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F542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B3B8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F074CB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7A5F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683C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AC9C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5BB89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C6AA1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817C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D355548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5CE8198A" w14:textId="77777777" w:rsidTr="00986966">
        <w:trPr>
          <w:trHeight w:val="190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006C4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B468688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3E5B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B0CDA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CDC17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84487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DC498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FDB38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DC588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3DAFE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2F25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8966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EC54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C4440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71F88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88A9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FCAA9FD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31B00F76" w14:textId="77777777" w:rsidTr="00986966">
        <w:trPr>
          <w:trHeight w:val="53"/>
        </w:trPr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2899A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9C53D1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486E2F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B80B8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FA0B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6A3A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0A5C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42C4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3F5C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19173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9D0BE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E4BB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CCC6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997F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17490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586B4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85A4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4D6889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5FE5" w:rsidRPr="000C6821" w14:paraId="007662BA" w14:textId="77777777" w:rsidTr="00986966">
        <w:trPr>
          <w:trHeight w:val="74"/>
        </w:trPr>
        <w:tc>
          <w:tcPr>
            <w:tcW w:w="4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4DE47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8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30885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AA94E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E6F4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FD41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7E29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BFD0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7481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E583E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0318C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96F0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5C50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5453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9CF90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09E47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EBD8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093656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B5FE5" w:rsidRPr="000C6821" w14:paraId="10F27C1D" w14:textId="77777777" w:rsidTr="00986966">
        <w:trPr>
          <w:trHeight w:val="190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B6391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B9C236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C6B2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87B9B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EBA52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2C7C1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0BEB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C250C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A175E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35CF3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ACA1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7CA2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2B59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5D856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D46E1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FDA0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ACBD9A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6F3185C3" w14:textId="77777777" w:rsidTr="00986966"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901CB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AB149D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E42AD57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00C86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61E6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8DB0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7DA0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3749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C93F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75D6D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BF6A5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77F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9982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E886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E2A8E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76CAE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3257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CFF688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5FE5" w:rsidRPr="000C6821" w14:paraId="18C824D9" w14:textId="77777777" w:rsidTr="00986966">
        <w:trPr>
          <w:trHeight w:val="190"/>
        </w:trPr>
        <w:tc>
          <w:tcPr>
            <w:tcW w:w="4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E5792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8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6D6EA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FBCD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CDBF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FC50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7B5F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D166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069E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C3EA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6D58A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FB8E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5E1B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11B3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7E293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FFA56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85AB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113E296E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4B8F5890" w14:textId="77777777" w:rsidTr="00986966">
        <w:trPr>
          <w:trHeight w:val="173"/>
        </w:trPr>
        <w:tc>
          <w:tcPr>
            <w:tcW w:w="41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3A620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CFDEDE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BE3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7E4BF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5D3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E8690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58C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86C00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287C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59F4A4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F0C0F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266D7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4128A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0C11C4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67B86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1AEA2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49537ED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306A3279" w14:textId="77777777" w:rsidTr="00986966">
        <w:trPr>
          <w:trHeight w:val="53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45618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BA7FDB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C7E74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045C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23CA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DF6F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9085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2204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3C93B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CFAAF9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FEA7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7A5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F498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B4856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6F881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44D2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DD145AA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65C5F8C9" w14:textId="77777777" w:rsidTr="00986966"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1F09C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C6C526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8622F0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F72CC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C9A3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603D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EBF6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199E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9F15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6C2F8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69471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8CB1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32E4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44C1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27DB7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1AEDD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274B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2E4921C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5FE5" w:rsidRPr="000C6821" w14:paraId="50EE1BDB" w14:textId="77777777" w:rsidTr="00986966">
        <w:trPr>
          <w:trHeight w:val="190"/>
        </w:trPr>
        <w:tc>
          <w:tcPr>
            <w:tcW w:w="4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E63532" w14:textId="77777777" w:rsidR="00EB5FE5" w:rsidRPr="000C6821" w:rsidRDefault="00EB5FE5" w:rsidP="00986966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8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3BADE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Presentación de documentos para suscripción de contrato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4D2A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2422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1E60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29C6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6A03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D296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B5DC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7A0B3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D07F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8219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C9B6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52B58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0BDB15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08DF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BB2442D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334CC0E2" w14:textId="77777777" w:rsidTr="00986966">
        <w:trPr>
          <w:trHeight w:val="190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AF928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F950315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425C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4930E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E52AC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A7556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836DD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189CE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4829A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73B0E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787A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B1E4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56E20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1E7D6A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BE49C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09A2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9C69B9D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31AC715F" w14:textId="77777777" w:rsidTr="00986966"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9078B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B72E8EF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5EC901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51FD5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09B2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C982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105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A247B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664D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D763F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2409F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E80B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D240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D07A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BC427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4F18D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9A85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83B9ABF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5FE5" w:rsidRPr="000C6821" w14:paraId="3754D1AE" w14:textId="77777777" w:rsidTr="00986966">
        <w:trPr>
          <w:trHeight w:val="190"/>
        </w:trPr>
        <w:tc>
          <w:tcPr>
            <w:tcW w:w="4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861723" w14:textId="77777777" w:rsidR="00EB5FE5" w:rsidRPr="000C6821" w:rsidRDefault="00EB5FE5" w:rsidP="00986966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8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27A73" w14:textId="77777777" w:rsidR="00EB5FE5" w:rsidRPr="000C6821" w:rsidRDefault="00EB5FE5" w:rsidP="0098696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 xml:space="preserve">Suscripción de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0C6821">
              <w:rPr>
                <w:rFonts w:ascii="Arial" w:hAnsi="Arial" w:cs="Arial"/>
                <w:sz w:val="16"/>
                <w:szCs w:val="16"/>
              </w:rPr>
              <w:t>ontrato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0545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12B4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74007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02D9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142D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EBF7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45EB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192A9E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D2D2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A256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8EFE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2744F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8D4A0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D3B38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9B59D00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1CAC1505" w14:textId="77777777" w:rsidTr="00986966">
        <w:trPr>
          <w:trHeight w:val="190"/>
        </w:trPr>
        <w:tc>
          <w:tcPr>
            <w:tcW w:w="4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4BFCE164" w14:textId="77777777" w:rsidR="00EB5FE5" w:rsidRPr="000C6821" w:rsidRDefault="00EB5FE5" w:rsidP="00986966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F5FA9B9" w14:textId="77777777" w:rsidR="00EB5FE5" w:rsidRPr="000C6821" w:rsidRDefault="00EB5FE5" w:rsidP="0098696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FEE35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6559B9" w14:textId="77777777" w:rsidR="00EB5FE5" w:rsidRPr="00272AA7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00078" w14:textId="77777777" w:rsidR="00EB5FE5" w:rsidRPr="00272AA7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8EFBF3" w14:textId="77777777" w:rsidR="00EB5FE5" w:rsidRPr="00272AA7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AA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645299" w14:textId="77777777" w:rsidR="00EB5FE5" w:rsidRPr="00272AA7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C18FB2" w14:textId="77777777" w:rsidR="00EB5FE5" w:rsidRPr="00272AA7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AA7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B290E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6CF32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A3E0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B227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5C30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672222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95363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E8B5D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1455A75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FE5" w:rsidRPr="000C6821" w14:paraId="1D9333BD" w14:textId="77777777" w:rsidTr="00986966"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0AF247B" w14:textId="77777777" w:rsidR="00EB5FE5" w:rsidRPr="000C6821" w:rsidRDefault="00EB5FE5" w:rsidP="0098696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A1736FC" w14:textId="77777777" w:rsidR="00EB5FE5" w:rsidRPr="000C6821" w:rsidRDefault="00EB5FE5" w:rsidP="0098696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A53325" w14:textId="77777777" w:rsidR="00EB5FE5" w:rsidRPr="000C6821" w:rsidRDefault="00EB5FE5" w:rsidP="0098696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A7E4DC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03C4A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9B464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E4F4E1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932DB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4D6E04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2738E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098023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9942C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A3CDFF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227339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B2566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FC6B62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462EC3" w14:textId="77777777" w:rsidR="00EB5FE5" w:rsidRPr="000C6821" w:rsidRDefault="00EB5FE5" w:rsidP="0098696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07CC4B6" w14:textId="77777777" w:rsidR="00EB5FE5" w:rsidRPr="000C6821" w:rsidRDefault="00EB5FE5" w:rsidP="0098696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03D60480" w14:textId="206137CC" w:rsidR="00F36049" w:rsidRDefault="00EB5FE5">
      <w:r w:rsidRPr="0060646D">
        <w:rPr>
          <w:rFonts w:ascii="Verdana" w:hAnsi="Verdana" w:cs="Arial"/>
          <w:i/>
          <w:sz w:val="14"/>
          <w:szCs w:val="18"/>
        </w:rPr>
        <w:t>(*) Los plazos del proceso de contratación se computarán a partir del día siguiente hábil de la publicación en el SICOES</w:t>
      </w:r>
      <w:r>
        <w:rPr>
          <w:rFonts w:ascii="Verdana" w:hAnsi="Verdana" w:cs="Arial"/>
          <w:i/>
          <w:sz w:val="14"/>
          <w:szCs w:val="18"/>
        </w:rPr>
        <w:t>.</w:t>
      </w:r>
    </w:p>
    <w:sectPr w:rsidR="00F36049" w:rsidSect="00EB5FE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1107"/>
        </w:tabs>
        <w:ind w:left="11107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1827"/>
        </w:tabs>
        <w:ind w:left="11827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2547"/>
        </w:tabs>
        <w:ind w:left="1254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3267"/>
        </w:tabs>
        <w:ind w:left="1326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3987"/>
        </w:tabs>
        <w:ind w:left="1398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4707"/>
        </w:tabs>
        <w:ind w:left="1470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15427"/>
        </w:tabs>
        <w:ind w:left="1542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6147"/>
        </w:tabs>
        <w:ind w:left="1614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6867"/>
        </w:tabs>
        <w:ind w:left="16867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D2C"/>
    <w:multiLevelType w:val="hybridMultilevel"/>
    <w:tmpl w:val="CACA38CA"/>
    <w:lvl w:ilvl="0" w:tplc="1EB0CD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5C430F"/>
    <w:multiLevelType w:val="singleLevel"/>
    <w:tmpl w:val="4A5C223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" w15:restartNumberingAfterBreak="0">
    <w:nsid w:val="09C86941"/>
    <w:multiLevelType w:val="hybridMultilevel"/>
    <w:tmpl w:val="A5FC2D40"/>
    <w:lvl w:ilvl="0" w:tplc="556ED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sz w:val="14"/>
        <w:szCs w:val="1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2736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6" w15:restartNumberingAfterBreak="0">
    <w:nsid w:val="0AE4081C"/>
    <w:multiLevelType w:val="hybridMultilevel"/>
    <w:tmpl w:val="9ED6F3EA"/>
    <w:lvl w:ilvl="0" w:tplc="ECA62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824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6E5FCA"/>
    <w:multiLevelType w:val="hybridMultilevel"/>
    <w:tmpl w:val="40ECF888"/>
    <w:lvl w:ilvl="0" w:tplc="356484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A352E"/>
    <w:multiLevelType w:val="multilevel"/>
    <w:tmpl w:val="FE2EDD6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3" w15:restartNumberingAfterBreak="0">
    <w:nsid w:val="1B83377A"/>
    <w:multiLevelType w:val="multilevel"/>
    <w:tmpl w:val="ECECD2E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C675DE7"/>
    <w:multiLevelType w:val="hybridMultilevel"/>
    <w:tmpl w:val="B7A4C1FC"/>
    <w:lvl w:ilvl="0" w:tplc="4972278A">
      <w:start w:val="1"/>
      <w:numFmt w:val="lowerLetter"/>
      <w:lvlText w:val="%1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tabs>
          <w:tab w:val="num" w:pos="1406"/>
        </w:tabs>
        <w:ind w:left="1406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26"/>
        </w:tabs>
        <w:ind w:left="2126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566"/>
        </w:tabs>
        <w:ind w:left="3566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286"/>
        </w:tabs>
        <w:ind w:left="4286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26"/>
        </w:tabs>
        <w:ind w:left="5726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46"/>
        </w:tabs>
        <w:ind w:left="6446" w:hanging="180"/>
      </w:pPr>
    </w:lvl>
  </w:abstractNum>
  <w:abstractNum w:abstractNumId="15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1F67C6"/>
    <w:multiLevelType w:val="hybridMultilevel"/>
    <w:tmpl w:val="23888D6A"/>
    <w:lvl w:ilvl="0" w:tplc="C686AD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2E29A3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246E39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7A066B"/>
    <w:multiLevelType w:val="hybridMultilevel"/>
    <w:tmpl w:val="B7A4C1FC"/>
    <w:lvl w:ilvl="0" w:tplc="4972278A">
      <w:start w:val="1"/>
      <w:numFmt w:val="lowerLetter"/>
      <w:lvlText w:val="%1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tabs>
          <w:tab w:val="num" w:pos="1406"/>
        </w:tabs>
        <w:ind w:left="1406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26"/>
        </w:tabs>
        <w:ind w:left="2126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566"/>
        </w:tabs>
        <w:ind w:left="3566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286"/>
        </w:tabs>
        <w:ind w:left="4286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26"/>
        </w:tabs>
        <w:ind w:left="5726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46"/>
        </w:tabs>
        <w:ind w:left="6446" w:hanging="180"/>
      </w:pPr>
    </w:lvl>
  </w:abstractNum>
  <w:abstractNum w:abstractNumId="20" w15:restartNumberingAfterBreak="0">
    <w:nsid w:val="2CC77CB0"/>
    <w:multiLevelType w:val="singleLevel"/>
    <w:tmpl w:val="6A3272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0A7DD6"/>
    <w:multiLevelType w:val="hybridMultilevel"/>
    <w:tmpl w:val="57EC9168"/>
    <w:lvl w:ilvl="0" w:tplc="EEE460D6">
      <w:start w:val="1"/>
      <w:numFmt w:val="lowerLetter"/>
      <w:lvlText w:val="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 w15:restartNumberingAfterBreak="0">
    <w:nsid w:val="342831CD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24" w15:restartNumberingAfterBreak="0">
    <w:nsid w:val="399371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0D55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0D418F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852D7"/>
    <w:multiLevelType w:val="hybridMultilevel"/>
    <w:tmpl w:val="8D88075C"/>
    <w:lvl w:ilvl="0" w:tplc="400A0017">
      <w:start w:val="1"/>
      <w:numFmt w:val="lowerLetter"/>
      <w:lvlText w:val="%1)"/>
      <w:lvlJc w:val="left"/>
      <w:pPr>
        <w:ind w:left="1493" w:hanging="360"/>
      </w:pPr>
    </w:lvl>
    <w:lvl w:ilvl="1" w:tplc="400A0019" w:tentative="1">
      <w:start w:val="1"/>
      <w:numFmt w:val="lowerLetter"/>
      <w:lvlText w:val="%2."/>
      <w:lvlJc w:val="left"/>
      <w:pPr>
        <w:ind w:left="2213" w:hanging="360"/>
      </w:pPr>
    </w:lvl>
    <w:lvl w:ilvl="2" w:tplc="400A001B" w:tentative="1">
      <w:start w:val="1"/>
      <w:numFmt w:val="lowerRoman"/>
      <w:lvlText w:val="%3."/>
      <w:lvlJc w:val="right"/>
      <w:pPr>
        <w:ind w:left="2933" w:hanging="180"/>
      </w:pPr>
    </w:lvl>
    <w:lvl w:ilvl="3" w:tplc="400A000F" w:tentative="1">
      <w:start w:val="1"/>
      <w:numFmt w:val="decimal"/>
      <w:lvlText w:val="%4."/>
      <w:lvlJc w:val="left"/>
      <w:pPr>
        <w:ind w:left="3653" w:hanging="360"/>
      </w:pPr>
    </w:lvl>
    <w:lvl w:ilvl="4" w:tplc="400A0019" w:tentative="1">
      <w:start w:val="1"/>
      <w:numFmt w:val="lowerLetter"/>
      <w:lvlText w:val="%5."/>
      <w:lvlJc w:val="left"/>
      <w:pPr>
        <w:ind w:left="4373" w:hanging="360"/>
      </w:pPr>
    </w:lvl>
    <w:lvl w:ilvl="5" w:tplc="400A001B" w:tentative="1">
      <w:start w:val="1"/>
      <w:numFmt w:val="lowerRoman"/>
      <w:lvlText w:val="%6."/>
      <w:lvlJc w:val="right"/>
      <w:pPr>
        <w:ind w:left="5093" w:hanging="180"/>
      </w:pPr>
    </w:lvl>
    <w:lvl w:ilvl="6" w:tplc="400A000F" w:tentative="1">
      <w:start w:val="1"/>
      <w:numFmt w:val="decimal"/>
      <w:lvlText w:val="%7."/>
      <w:lvlJc w:val="left"/>
      <w:pPr>
        <w:ind w:left="5813" w:hanging="360"/>
      </w:pPr>
    </w:lvl>
    <w:lvl w:ilvl="7" w:tplc="400A0019" w:tentative="1">
      <w:start w:val="1"/>
      <w:numFmt w:val="lowerLetter"/>
      <w:lvlText w:val="%8."/>
      <w:lvlJc w:val="left"/>
      <w:pPr>
        <w:ind w:left="6533" w:hanging="360"/>
      </w:pPr>
    </w:lvl>
    <w:lvl w:ilvl="8" w:tplc="400A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8" w15:restartNumberingAfterBreak="0">
    <w:nsid w:val="40D206A1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29" w15:restartNumberingAfterBreak="0">
    <w:nsid w:val="45E51611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30" w15:restartNumberingAfterBreak="0">
    <w:nsid w:val="48EB35C2"/>
    <w:multiLevelType w:val="multilevel"/>
    <w:tmpl w:val="05D29878"/>
    <w:lvl w:ilvl="0">
      <w:start w:val="25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1" w15:restartNumberingAfterBreak="0">
    <w:nsid w:val="4AA73F30"/>
    <w:multiLevelType w:val="multilevel"/>
    <w:tmpl w:val="914A4AC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C79058B"/>
    <w:multiLevelType w:val="hybridMultilevel"/>
    <w:tmpl w:val="83B8CB6A"/>
    <w:lvl w:ilvl="0" w:tplc="6BC61B88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B2067"/>
    <w:multiLevelType w:val="multilevel"/>
    <w:tmpl w:val="37E82CB4"/>
    <w:lvl w:ilvl="0">
      <w:start w:val="1"/>
      <w:numFmt w:val="decimal"/>
      <w:lvlText w:val="%1."/>
      <w:lvlJc w:val="left"/>
      <w:pPr>
        <w:ind w:left="4827" w:hanging="432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513A6D9E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36" w15:restartNumberingAfterBreak="0">
    <w:nsid w:val="53193130"/>
    <w:multiLevelType w:val="multilevel"/>
    <w:tmpl w:val="D740466A"/>
    <w:lvl w:ilvl="0">
      <w:start w:val="25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7" w15:restartNumberingAfterBreak="0">
    <w:nsid w:val="57046B5F"/>
    <w:multiLevelType w:val="multilevel"/>
    <w:tmpl w:val="5052C9A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5950157F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39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F72B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B76539"/>
    <w:multiLevelType w:val="hybridMultilevel"/>
    <w:tmpl w:val="04CA061A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924CD3"/>
    <w:multiLevelType w:val="hybridMultilevel"/>
    <w:tmpl w:val="FB522B9E"/>
    <w:lvl w:ilvl="0" w:tplc="2042F7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9856AAA"/>
    <w:multiLevelType w:val="hybridMultilevel"/>
    <w:tmpl w:val="96AE0D2E"/>
    <w:lvl w:ilvl="0" w:tplc="400A0017">
      <w:start w:val="1"/>
      <w:numFmt w:val="lowerLetter"/>
      <w:lvlText w:val="%1)"/>
      <w:lvlJc w:val="left"/>
      <w:pPr>
        <w:ind w:left="2203" w:hanging="360"/>
      </w:pPr>
    </w:lvl>
    <w:lvl w:ilvl="1" w:tplc="400A0019" w:tentative="1">
      <w:start w:val="1"/>
      <w:numFmt w:val="lowerLetter"/>
      <w:lvlText w:val="%2."/>
      <w:lvlJc w:val="left"/>
      <w:pPr>
        <w:ind w:left="2923" w:hanging="360"/>
      </w:pPr>
    </w:lvl>
    <w:lvl w:ilvl="2" w:tplc="400A001B" w:tentative="1">
      <w:start w:val="1"/>
      <w:numFmt w:val="lowerRoman"/>
      <w:lvlText w:val="%3."/>
      <w:lvlJc w:val="right"/>
      <w:pPr>
        <w:ind w:left="3643" w:hanging="180"/>
      </w:pPr>
    </w:lvl>
    <w:lvl w:ilvl="3" w:tplc="400A000F" w:tentative="1">
      <w:start w:val="1"/>
      <w:numFmt w:val="decimal"/>
      <w:lvlText w:val="%4."/>
      <w:lvlJc w:val="left"/>
      <w:pPr>
        <w:ind w:left="4363" w:hanging="360"/>
      </w:pPr>
    </w:lvl>
    <w:lvl w:ilvl="4" w:tplc="400A0019" w:tentative="1">
      <w:start w:val="1"/>
      <w:numFmt w:val="lowerLetter"/>
      <w:lvlText w:val="%5."/>
      <w:lvlJc w:val="left"/>
      <w:pPr>
        <w:ind w:left="5083" w:hanging="360"/>
      </w:pPr>
    </w:lvl>
    <w:lvl w:ilvl="5" w:tplc="400A001B" w:tentative="1">
      <w:start w:val="1"/>
      <w:numFmt w:val="lowerRoman"/>
      <w:lvlText w:val="%6."/>
      <w:lvlJc w:val="right"/>
      <w:pPr>
        <w:ind w:left="5803" w:hanging="180"/>
      </w:pPr>
    </w:lvl>
    <w:lvl w:ilvl="6" w:tplc="400A000F" w:tentative="1">
      <w:start w:val="1"/>
      <w:numFmt w:val="decimal"/>
      <w:lvlText w:val="%7."/>
      <w:lvlJc w:val="left"/>
      <w:pPr>
        <w:ind w:left="6523" w:hanging="360"/>
      </w:pPr>
    </w:lvl>
    <w:lvl w:ilvl="7" w:tplc="400A0019" w:tentative="1">
      <w:start w:val="1"/>
      <w:numFmt w:val="lowerLetter"/>
      <w:lvlText w:val="%8."/>
      <w:lvlJc w:val="left"/>
      <w:pPr>
        <w:ind w:left="7243" w:hanging="360"/>
      </w:pPr>
    </w:lvl>
    <w:lvl w:ilvl="8" w:tplc="40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4" w15:restartNumberingAfterBreak="0">
    <w:nsid w:val="6D16278C"/>
    <w:multiLevelType w:val="multilevel"/>
    <w:tmpl w:val="AA22475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33053F8"/>
    <w:multiLevelType w:val="hybridMultilevel"/>
    <w:tmpl w:val="0F8006E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7F0C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8D62B6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48" w15:restartNumberingAfterBreak="0">
    <w:nsid w:val="77D86E32"/>
    <w:multiLevelType w:val="multilevel"/>
    <w:tmpl w:val="EAC05962"/>
    <w:lvl w:ilvl="0">
      <w:start w:val="18"/>
      <w:numFmt w:val="decimal"/>
      <w:lvlText w:val="%1"/>
      <w:lvlJc w:val="left"/>
      <w:pPr>
        <w:ind w:left="456" w:hanging="456"/>
      </w:pPr>
      <w:rPr>
        <w:rFonts w:hint="default"/>
        <w:b/>
        <w:color w:val="44546A" w:themeColor="text2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  <w:b/>
        <w:strike w:val="0"/>
        <w:color w:val="44546A" w:themeColor="tex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44546A" w:themeColor="text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44546A" w:themeColor="text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44546A" w:themeColor="text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44546A" w:themeColor="text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44546A" w:themeColor="text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44546A" w:themeColor="text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44546A" w:themeColor="text2"/>
      </w:rPr>
    </w:lvl>
  </w:abstractNum>
  <w:abstractNum w:abstractNumId="49" w15:restartNumberingAfterBreak="0">
    <w:nsid w:val="783B4723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0" w15:restartNumberingAfterBreak="0">
    <w:nsid w:val="78E94432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51" w15:restartNumberingAfterBreak="0">
    <w:nsid w:val="79D8215A"/>
    <w:multiLevelType w:val="multilevel"/>
    <w:tmpl w:val="4BDA6A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52" w15:restartNumberingAfterBreak="0">
    <w:nsid w:val="7F5D5C5F"/>
    <w:multiLevelType w:val="multilevel"/>
    <w:tmpl w:val="FE2EDD6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FFD7062"/>
    <w:multiLevelType w:val="multilevel"/>
    <w:tmpl w:val="AE6ABE9E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784497221">
    <w:abstractNumId w:val="12"/>
  </w:num>
  <w:num w:numId="2" w16cid:durableId="1711034123">
    <w:abstractNumId w:val="16"/>
  </w:num>
  <w:num w:numId="3" w16cid:durableId="507906141">
    <w:abstractNumId w:val="8"/>
  </w:num>
  <w:num w:numId="4" w16cid:durableId="812212578">
    <w:abstractNumId w:val="41"/>
  </w:num>
  <w:num w:numId="5" w16cid:durableId="1082868863">
    <w:abstractNumId w:val="22"/>
  </w:num>
  <w:num w:numId="6" w16cid:durableId="1914778183">
    <w:abstractNumId w:val="42"/>
  </w:num>
  <w:num w:numId="7" w16cid:durableId="184253336">
    <w:abstractNumId w:val="20"/>
  </w:num>
  <w:num w:numId="8" w16cid:durableId="621569058">
    <w:abstractNumId w:val="3"/>
  </w:num>
  <w:num w:numId="9" w16cid:durableId="1168255413">
    <w:abstractNumId w:val="0"/>
  </w:num>
  <w:num w:numId="10" w16cid:durableId="243419935">
    <w:abstractNumId w:val="51"/>
  </w:num>
  <w:num w:numId="11" w16cid:durableId="1174875523">
    <w:abstractNumId w:val="30"/>
  </w:num>
  <w:num w:numId="12" w16cid:durableId="775829121">
    <w:abstractNumId w:val="38"/>
  </w:num>
  <w:num w:numId="13" w16cid:durableId="1892574537">
    <w:abstractNumId w:val="32"/>
  </w:num>
  <w:num w:numId="14" w16cid:durableId="2087263167">
    <w:abstractNumId w:val="49"/>
  </w:num>
  <w:num w:numId="15" w16cid:durableId="756050462">
    <w:abstractNumId w:val="44"/>
  </w:num>
  <w:num w:numId="16" w16cid:durableId="1244530875">
    <w:abstractNumId w:val="31"/>
  </w:num>
  <w:num w:numId="17" w16cid:durableId="1537350094">
    <w:abstractNumId w:val="53"/>
  </w:num>
  <w:num w:numId="18" w16cid:durableId="1521120866">
    <w:abstractNumId w:val="34"/>
  </w:num>
  <w:num w:numId="19" w16cid:durableId="1311784500">
    <w:abstractNumId w:val="19"/>
  </w:num>
  <w:num w:numId="20" w16cid:durableId="1499805835">
    <w:abstractNumId w:val="27"/>
  </w:num>
  <w:num w:numId="21" w16cid:durableId="1960332145">
    <w:abstractNumId w:val="2"/>
  </w:num>
  <w:num w:numId="22" w16cid:durableId="976884623">
    <w:abstractNumId w:val="21"/>
  </w:num>
  <w:num w:numId="23" w16cid:durableId="2033995467">
    <w:abstractNumId w:val="9"/>
  </w:num>
  <w:num w:numId="24" w16cid:durableId="1369725556">
    <w:abstractNumId w:val="48"/>
  </w:num>
  <w:num w:numId="25" w16cid:durableId="1775398448">
    <w:abstractNumId w:val="28"/>
  </w:num>
  <w:num w:numId="26" w16cid:durableId="435058991">
    <w:abstractNumId w:val="5"/>
  </w:num>
  <w:num w:numId="27" w16cid:durableId="1059742152">
    <w:abstractNumId w:val="29"/>
  </w:num>
  <w:num w:numId="28" w16cid:durableId="897670435">
    <w:abstractNumId w:val="23"/>
  </w:num>
  <w:num w:numId="29" w16cid:durableId="1441604422">
    <w:abstractNumId w:val="35"/>
  </w:num>
  <w:num w:numId="30" w16cid:durableId="1927493754">
    <w:abstractNumId w:val="47"/>
  </w:num>
  <w:num w:numId="31" w16cid:durableId="1631596499">
    <w:abstractNumId w:val="14"/>
  </w:num>
  <w:num w:numId="32" w16cid:durableId="663163887">
    <w:abstractNumId w:val="17"/>
  </w:num>
  <w:num w:numId="33" w16cid:durableId="1316227510">
    <w:abstractNumId w:val="6"/>
  </w:num>
  <w:num w:numId="34" w16cid:durableId="274022244">
    <w:abstractNumId w:val="45"/>
  </w:num>
  <w:num w:numId="35" w16cid:durableId="1023551911">
    <w:abstractNumId w:val="39"/>
  </w:num>
  <w:num w:numId="36" w16cid:durableId="781074647">
    <w:abstractNumId w:val="1"/>
  </w:num>
  <w:num w:numId="37" w16cid:durableId="1803845554">
    <w:abstractNumId w:val="33"/>
  </w:num>
  <w:num w:numId="38" w16cid:durableId="507018219">
    <w:abstractNumId w:val="10"/>
  </w:num>
  <w:num w:numId="39" w16cid:durableId="619412439">
    <w:abstractNumId w:val="52"/>
  </w:num>
  <w:num w:numId="40" w16cid:durableId="987593168">
    <w:abstractNumId w:val="11"/>
  </w:num>
  <w:num w:numId="41" w16cid:durableId="367415625">
    <w:abstractNumId w:val="36"/>
  </w:num>
  <w:num w:numId="42" w16cid:durableId="1551728446">
    <w:abstractNumId w:val="43"/>
  </w:num>
  <w:num w:numId="43" w16cid:durableId="804278336">
    <w:abstractNumId w:val="50"/>
  </w:num>
  <w:num w:numId="44" w16cid:durableId="1805266736">
    <w:abstractNumId w:val="15"/>
  </w:num>
  <w:num w:numId="45" w16cid:durableId="2031713807">
    <w:abstractNumId w:val="37"/>
  </w:num>
  <w:num w:numId="46" w16cid:durableId="766072903">
    <w:abstractNumId w:val="4"/>
  </w:num>
  <w:num w:numId="47" w16cid:durableId="2007630491">
    <w:abstractNumId w:val="13"/>
  </w:num>
  <w:num w:numId="48" w16cid:durableId="1558970713">
    <w:abstractNumId w:val="24"/>
  </w:num>
  <w:num w:numId="49" w16cid:durableId="1781754674">
    <w:abstractNumId w:val="7"/>
  </w:num>
  <w:num w:numId="50" w16cid:durableId="965159026">
    <w:abstractNumId w:val="26"/>
  </w:num>
  <w:num w:numId="51" w16cid:durableId="1681010594">
    <w:abstractNumId w:val="25"/>
  </w:num>
  <w:num w:numId="52" w16cid:durableId="159198036">
    <w:abstractNumId w:val="18"/>
  </w:num>
  <w:num w:numId="53" w16cid:durableId="1158035707">
    <w:abstractNumId w:val="46"/>
  </w:num>
  <w:num w:numId="54" w16cid:durableId="106845543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E5"/>
    <w:rsid w:val="00203204"/>
    <w:rsid w:val="002707EF"/>
    <w:rsid w:val="006951E9"/>
    <w:rsid w:val="00A8651B"/>
    <w:rsid w:val="00EB5FE5"/>
    <w:rsid w:val="00F36049"/>
    <w:rsid w:val="00F8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B778"/>
  <w15:chartTrackingRefBased/>
  <w15:docId w15:val="{4A3881B8-393F-408E-9418-EA6F75EF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F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B5F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B5F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B5F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B5F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B5FE5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EB5FE5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EB5F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5FE5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Ttulo2Car">
    <w:name w:val="Título 2 Car"/>
    <w:basedOn w:val="Fuentedeprrafopredeter"/>
    <w:link w:val="Ttulo2"/>
    <w:semiHidden/>
    <w:rsid w:val="00EB5FE5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ar">
    <w:name w:val="Título 3 Car"/>
    <w:basedOn w:val="Fuentedeprrafopredeter"/>
    <w:link w:val="Ttulo3"/>
    <w:semiHidden/>
    <w:rsid w:val="00EB5FE5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customStyle="1" w:styleId="Ttulo4Car">
    <w:name w:val="Título 4 Car"/>
    <w:basedOn w:val="Fuentedeprrafopredeter"/>
    <w:link w:val="Ttulo4"/>
    <w:semiHidden/>
    <w:rsid w:val="00EB5FE5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Ttulo5Car">
    <w:name w:val="Título 5 Car"/>
    <w:basedOn w:val="Fuentedeprrafopredeter"/>
    <w:link w:val="Ttulo5"/>
    <w:rsid w:val="00EB5FE5"/>
    <w:rPr>
      <w:rFonts w:ascii="Times New Roman Bold" w:eastAsia="Times New Roman" w:hAnsi="Times New Roman Bold" w:cs="Times New Roman"/>
      <w:b/>
      <w:snapToGrid w:val="0"/>
      <w:kern w:val="0"/>
      <w:sz w:val="28"/>
      <w:szCs w:val="20"/>
      <w:lang w:val="es-ES_tradnl"/>
      <w14:ligatures w14:val="none"/>
    </w:rPr>
  </w:style>
  <w:style w:type="character" w:customStyle="1" w:styleId="Ttulo8Car">
    <w:name w:val="Título 8 Car"/>
    <w:basedOn w:val="Fuentedeprrafopredeter"/>
    <w:link w:val="Ttulo8"/>
    <w:rsid w:val="00EB5FE5"/>
    <w:rPr>
      <w:rFonts w:ascii="Tahoma" w:eastAsia="Times New Roman" w:hAnsi="Tahoma" w:cs="Times New Roman"/>
      <w:b/>
      <w:kern w:val="0"/>
      <w:sz w:val="20"/>
      <w:szCs w:val="20"/>
      <w:u w:val="single"/>
      <w:lang w:val="es-MX"/>
      <w14:ligatures w14:val="none"/>
    </w:rPr>
  </w:style>
  <w:style w:type="character" w:customStyle="1" w:styleId="Ttulo9Car">
    <w:name w:val="Título 9 Car"/>
    <w:basedOn w:val="Fuentedeprrafopredeter"/>
    <w:link w:val="Ttulo9"/>
    <w:rsid w:val="00EB5FE5"/>
    <w:rPr>
      <w:rFonts w:ascii="Arial" w:eastAsia="Times New Roman" w:hAnsi="Arial" w:cs="Arial"/>
      <w:kern w:val="0"/>
      <w14:ligatures w14:val="none"/>
    </w:rPr>
  </w:style>
  <w:style w:type="paragraph" w:customStyle="1" w:styleId="1301Autolist">
    <w:name w:val="13.01 Autolist"/>
    <w:basedOn w:val="Normal"/>
    <w:next w:val="Normal"/>
    <w:rsid w:val="00EB5FE5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EB5FE5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EB5FE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EB5FE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B5F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tulo">
    <w:name w:val="Title"/>
    <w:basedOn w:val="Normal"/>
    <w:link w:val="TtuloCar1"/>
    <w:qFormat/>
    <w:rsid w:val="00EB5FE5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basedOn w:val="Fuentedeprrafopredeter"/>
    <w:link w:val="Ttulo10"/>
    <w:rsid w:val="00EB5FE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Textoindependiente">
    <w:name w:val="Body Text"/>
    <w:aliases w:val=" Car"/>
    <w:basedOn w:val="Normal"/>
    <w:link w:val="TextoindependienteCar"/>
    <w:rsid w:val="00EB5FE5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EB5FE5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paragraph" w:styleId="Textoindependiente2">
    <w:name w:val="Body Text 2"/>
    <w:basedOn w:val="Normal"/>
    <w:link w:val="Textoindependiente2Car"/>
    <w:rsid w:val="00EB5FE5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EB5FE5"/>
    <w:rPr>
      <w:rFonts w:ascii="Tms Rmn" w:eastAsia="Times New Roman" w:hAnsi="Tms Rmn" w:cs="Times New Roman"/>
      <w:kern w:val="0"/>
      <w:sz w:val="20"/>
      <w:szCs w:val="20"/>
      <w:lang w:val="en-US" w:eastAsia="es-BO"/>
      <w14:ligatures w14:val="none"/>
    </w:rPr>
  </w:style>
  <w:style w:type="paragraph" w:styleId="Listaconvietas2">
    <w:name w:val="List Bullet 2"/>
    <w:basedOn w:val="Normal"/>
    <w:autoRedefine/>
    <w:rsid w:val="00EB5FE5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EB5FE5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EB5FE5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rsid w:val="00EB5F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B5F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iedepgina">
    <w:name w:val="footer"/>
    <w:basedOn w:val="Normal"/>
    <w:link w:val="PiedepginaCar"/>
    <w:uiPriority w:val="99"/>
    <w:rsid w:val="00EB5F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F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rrafodelista">
    <w:name w:val="List Paragraph"/>
    <w:aliases w:val="Number Bullets,viñeta,Párrafo N 1,titulo 5,cuadro ghf1,PARRAFOS,Capítulo"/>
    <w:basedOn w:val="Normal"/>
    <w:link w:val="PrrafodelistaCar"/>
    <w:uiPriority w:val="34"/>
    <w:qFormat/>
    <w:rsid w:val="00EB5FE5"/>
    <w:pPr>
      <w:ind w:left="720"/>
    </w:pPr>
  </w:style>
  <w:style w:type="character" w:styleId="Refdecomentario">
    <w:name w:val="annotation reference"/>
    <w:basedOn w:val="Fuentedeprrafopredeter"/>
    <w:rsid w:val="00EB5FE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EB5FE5"/>
  </w:style>
  <w:style w:type="character" w:customStyle="1" w:styleId="TextocomentarioCar">
    <w:name w:val="Texto comentario Car"/>
    <w:basedOn w:val="Fuentedeprrafopredeter"/>
    <w:link w:val="Textocomentario"/>
    <w:semiHidden/>
    <w:rsid w:val="00EB5F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B5F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B5FE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semiHidden/>
    <w:rsid w:val="00EB5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B5FE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Normal2">
    <w:name w:val="Normal 2"/>
    <w:basedOn w:val="Normal"/>
    <w:rsid w:val="00EB5FE5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EB5FE5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EB5FE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EB5F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inespaciado">
    <w:name w:val="No Spacing"/>
    <w:link w:val="SinespaciadoCar"/>
    <w:uiPriority w:val="1"/>
    <w:qFormat/>
    <w:rsid w:val="00EB5FE5"/>
    <w:pPr>
      <w:spacing w:after="0" w:line="240" w:lineRule="auto"/>
    </w:pPr>
    <w:rPr>
      <w:rFonts w:ascii="Calibri" w:eastAsia="Times New Roman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5FE5"/>
    <w:rPr>
      <w:rFonts w:ascii="Calibri" w:eastAsia="Times New Roman" w:hAnsi="Calibri" w:cs="Times New Roman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EB5FE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TDC">
    <w:name w:val="TOC Heading"/>
    <w:basedOn w:val="Ttulo1"/>
    <w:next w:val="Normal"/>
    <w:uiPriority w:val="39"/>
    <w:semiHidden/>
    <w:unhideWhenUsed/>
    <w:qFormat/>
    <w:rsid w:val="00EB5FE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EB5FE5"/>
    <w:pPr>
      <w:spacing w:after="100" w:line="276" w:lineRule="auto"/>
      <w:ind w:left="220"/>
    </w:pPr>
    <w:rPr>
      <w:rFonts w:asciiTheme="minorHAnsi" w:eastAsiaTheme="minorEastAsia" w:hAnsiTheme="minorHAnsi" w:cstheme="minorBidi"/>
      <w:sz w:val="18"/>
      <w:szCs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B5FE5"/>
    <w:pPr>
      <w:spacing w:after="100" w:line="276" w:lineRule="auto"/>
    </w:pPr>
    <w:rPr>
      <w:rFonts w:asciiTheme="minorHAnsi" w:eastAsiaTheme="minorEastAsia" w:hAnsiTheme="minorHAnsi" w:cstheme="minorBidi"/>
      <w:sz w:val="18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B5FE5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EB5FE5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EB5FE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DC5">
    <w:name w:val="toc 5"/>
    <w:basedOn w:val="Normal"/>
    <w:next w:val="Normal"/>
    <w:autoRedefine/>
    <w:uiPriority w:val="39"/>
    <w:unhideWhenUsed/>
    <w:rsid w:val="00EB5FE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DC6">
    <w:name w:val="toc 6"/>
    <w:basedOn w:val="Normal"/>
    <w:next w:val="Normal"/>
    <w:autoRedefine/>
    <w:uiPriority w:val="39"/>
    <w:unhideWhenUsed/>
    <w:rsid w:val="00EB5FE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DC7">
    <w:name w:val="toc 7"/>
    <w:basedOn w:val="Normal"/>
    <w:next w:val="Normal"/>
    <w:autoRedefine/>
    <w:uiPriority w:val="39"/>
    <w:unhideWhenUsed/>
    <w:rsid w:val="00EB5FE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DC8">
    <w:name w:val="toc 8"/>
    <w:basedOn w:val="Normal"/>
    <w:next w:val="Normal"/>
    <w:autoRedefine/>
    <w:uiPriority w:val="39"/>
    <w:unhideWhenUsed/>
    <w:rsid w:val="00EB5FE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DC9">
    <w:name w:val="toc 9"/>
    <w:basedOn w:val="Normal"/>
    <w:next w:val="Normal"/>
    <w:autoRedefine/>
    <w:uiPriority w:val="39"/>
    <w:unhideWhenUsed/>
    <w:rsid w:val="00EB5FE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PrrafodelistaCar">
    <w:name w:val="Párrafo de lista Car"/>
    <w:aliases w:val="Number Bullets Car,viñeta Car,Párrafo N 1 Car,titulo 5 Car,cuadro ghf1 Car,PARRAFOS Car,Capítulo Car"/>
    <w:link w:val="Prrafodelista"/>
    <w:uiPriority w:val="34"/>
    <w:locked/>
    <w:rsid w:val="00EB5F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tuloCar1">
    <w:name w:val="Título Car1"/>
    <w:basedOn w:val="Fuentedeprrafopredeter"/>
    <w:link w:val="Ttulo"/>
    <w:rsid w:val="00EB5FE5"/>
    <w:rPr>
      <w:rFonts w:ascii="Times New Roman" w:eastAsia="Times New Roman" w:hAnsi="Times New Roman" w:cs="Arial"/>
      <w:b/>
      <w:bCs/>
      <w:kern w:val="28"/>
      <w:sz w:val="20"/>
      <w:szCs w:val="32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EB5FE5"/>
    <w:pPr>
      <w:spacing w:before="100" w:beforeAutospacing="1" w:after="100" w:afterAutospacing="1"/>
    </w:pPr>
    <w:rPr>
      <w:sz w:val="24"/>
      <w:szCs w:val="24"/>
      <w:lang w:eastAsia="es-BO"/>
    </w:rPr>
  </w:style>
  <w:style w:type="paragraph" w:customStyle="1" w:styleId="Ttulo10">
    <w:name w:val="Título1"/>
    <w:basedOn w:val="Normal"/>
    <w:link w:val="TtuloCar"/>
    <w:qFormat/>
    <w:rsid w:val="00EB5FE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M2">
    <w:name w:val="CM2"/>
    <w:basedOn w:val="Normal"/>
    <w:next w:val="Normal"/>
    <w:rsid w:val="00EB5FE5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EB5F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tulo11">
    <w:name w:val="Título11"/>
    <w:basedOn w:val="Normal"/>
    <w:qFormat/>
    <w:rsid w:val="00EB5FE5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character" w:styleId="Textoennegrita">
    <w:name w:val="Strong"/>
    <w:basedOn w:val="Fuentedeprrafopredeter"/>
    <w:uiPriority w:val="22"/>
    <w:qFormat/>
    <w:rsid w:val="00EB5FE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Leonarda Mairana Perez</dc:creator>
  <cp:keywords/>
  <dc:description/>
  <cp:lastModifiedBy>Leonarda Mairana Perez</cp:lastModifiedBy>
  <cp:revision>3</cp:revision>
  <dcterms:created xsi:type="dcterms:W3CDTF">2026-05-22T15:05:00Z</dcterms:created>
  <dcterms:modified xsi:type="dcterms:W3CDTF">2026-05-22T15:10:00Z</dcterms:modified>
</cp:coreProperties>
</file>