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DB" w:rsidRDefault="00E510DB" w:rsidP="00B91DC5">
      <w:pPr>
        <w:pStyle w:val="Puesto"/>
        <w:spacing w:before="0" w:after="0"/>
        <w:rPr>
          <w:rFonts w:ascii="Verdana" w:hAnsi="Verdana"/>
          <w:sz w:val="18"/>
        </w:rPr>
      </w:pPr>
      <w:bookmarkStart w:id="0" w:name="_Toc94724712"/>
      <w:r w:rsidRPr="00A40276">
        <w:rPr>
          <w:rFonts w:ascii="Verdana" w:hAnsi="Verdana"/>
          <w:sz w:val="18"/>
        </w:rPr>
        <w:t>CONVOCATORIA Y DAT</w:t>
      </w:r>
      <w:bookmarkStart w:id="1" w:name="_GoBack"/>
      <w:bookmarkEnd w:id="1"/>
      <w:r w:rsidRPr="00A40276">
        <w:rPr>
          <w:rFonts w:ascii="Verdana" w:hAnsi="Verdana"/>
          <w:sz w:val="18"/>
        </w:rPr>
        <w:t>OS GENERALES DEL PROCESO DE CONTRATACIÓN</w:t>
      </w:r>
      <w:bookmarkEnd w:id="0"/>
    </w:p>
    <w:p w:rsidR="004772D2" w:rsidRDefault="004772D2" w:rsidP="00B91DC5">
      <w:pPr>
        <w:pStyle w:val="Puesto"/>
        <w:spacing w:before="0" w:after="0"/>
        <w:rPr>
          <w:rFonts w:ascii="Verdana" w:hAnsi="Verdana"/>
          <w:sz w:val="18"/>
        </w:rPr>
      </w:pPr>
    </w:p>
    <w:p w:rsidR="004772D2" w:rsidRPr="00765F1B" w:rsidRDefault="004772D2" w:rsidP="004772D2">
      <w:pPr>
        <w:pStyle w:val="Puesto"/>
        <w:spacing w:before="0" w:after="0"/>
        <w:jc w:val="both"/>
        <w:rPr>
          <w:rFonts w:ascii="Verdana" w:hAnsi="Verdana"/>
          <w:sz w:val="10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4772D2" w:rsidRPr="00A40276" w:rsidTr="003D03FD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4772D2" w:rsidRPr="00A40276" w:rsidRDefault="004772D2" w:rsidP="004772D2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4772D2" w:rsidRPr="00A40276" w:rsidTr="003D03FD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4772D2" w:rsidRPr="00A40276" w:rsidRDefault="004772D2" w:rsidP="003D03FD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4772D2" w:rsidRPr="00A40276" w:rsidTr="003D03FD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  <w:r w:rsidRPr="004E4549">
              <w:rPr>
                <w:rFonts w:ascii="Arial" w:hAnsi="Arial" w:cs="Arial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</w:tr>
      <w:tr w:rsidR="004772D2" w:rsidRPr="00A40276" w:rsidTr="003D03FD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</w:tr>
      <w:tr w:rsidR="004772D2" w:rsidRPr="00A40276" w:rsidTr="003D03FD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72D2" w:rsidRDefault="004772D2" w:rsidP="003D03FD">
            <w:pPr>
              <w:rPr>
                <w:rFonts w:ascii="Arial" w:hAnsi="Arial" w:cs="Arial"/>
                <w:lang w:val="es-BO"/>
              </w:rPr>
            </w:pPr>
          </w:p>
          <w:p w:rsidR="004772D2" w:rsidRPr="004E4549" w:rsidRDefault="004772D2" w:rsidP="003D03FD">
            <w:pPr>
              <w:rPr>
                <w:rFonts w:ascii="Arial" w:hAnsi="Arial" w:cs="Arial"/>
                <w:lang w:val="es-BO"/>
              </w:rPr>
            </w:pPr>
            <w:r w:rsidRPr="00E633A7">
              <w:rPr>
                <w:rFonts w:ascii="Arial" w:hAnsi="Arial" w:cs="Arial"/>
                <w:lang w:val="es-BO"/>
              </w:rPr>
              <w:t>ENDE-</w:t>
            </w:r>
            <w:r w:rsidRPr="00942627">
              <w:rPr>
                <w:rFonts w:ascii="Arial" w:hAnsi="Arial" w:cs="Arial"/>
                <w:lang w:val="es-BO"/>
              </w:rPr>
              <w:t>ANPE-2022-037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</w:tr>
      <w:tr w:rsidR="004772D2" w:rsidRPr="00A40276" w:rsidTr="003D03FD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</w:tr>
      <w:tr w:rsidR="004772D2" w:rsidRPr="00A40276" w:rsidTr="003D03FD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8"/>
        <w:gridCol w:w="306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807"/>
        <w:gridCol w:w="763"/>
        <w:gridCol w:w="361"/>
      </w:tblGrid>
      <w:tr w:rsidR="004772D2" w:rsidRPr="00A40276" w:rsidTr="003D03FD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72D2" w:rsidRPr="00A40276" w:rsidRDefault="004772D2" w:rsidP="003D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72D2" w:rsidRPr="00A40276" w:rsidRDefault="004772D2" w:rsidP="003D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72D2" w:rsidRPr="00A40276" w:rsidRDefault="004772D2" w:rsidP="003D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72D2" w:rsidRPr="00A40276" w:rsidRDefault="004772D2" w:rsidP="003D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72D2" w:rsidRPr="00A40276" w:rsidRDefault="004772D2" w:rsidP="003D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72D2" w:rsidRPr="00A40276" w:rsidRDefault="004772D2" w:rsidP="003D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72D2" w:rsidRPr="00A40276" w:rsidRDefault="004772D2" w:rsidP="003D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72D2" w:rsidRPr="00A40276" w:rsidRDefault="004772D2" w:rsidP="003D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72D2" w:rsidRPr="00942627" w:rsidRDefault="004772D2" w:rsidP="003D03FD">
            <w:pPr>
              <w:rPr>
                <w:rFonts w:ascii="Arial" w:hAnsi="Arial" w:cs="Arial"/>
              </w:rPr>
            </w:pPr>
            <w:r w:rsidRPr="00942627"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72D2" w:rsidRPr="00942627" w:rsidRDefault="004772D2" w:rsidP="003D03FD">
            <w:pPr>
              <w:rPr>
                <w:rFonts w:ascii="Arial" w:hAnsi="Arial" w:cs="Arial"/>
              </w:rPr>
            </w:pPr>
            <w:r w:rsidRPr="00942627">
              <w:rPr>
                <w:rFonts w:ascii="Arial" w:hAnsi="Arial" w:cs="Arial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72D2" w:rsidRPr="00942627" w:rsidRDefault="004772D2" w:rsidP="003D03FD">
            <w:pPr>
              <w:rPr>
                <w:rFonts w:ascii="Arial" w:hAnsi="Arial" w:cs="Arial"/>
              </w:rPr>
            </w:pPr>
            <w:r w:rsidRPr="00942627">
              <w:rPr>
                <w:rFonts w:ascii="Arial" w:hAnsi="Arial" w:cs="Arial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72D2" w:rsidRPr="00942627" w:rsidRDefault="004772D2" w:rsidP="003D03FD">
            <w:pPr>
              <w:rPr>
                <w:rFonts w:ascii="Arial" w:hAnsi="Arial" w:cs="Arial"/>
              </w:rPr>
            </w:pPr>
            <w:r w:rsidRPr="00942627">
              <w:rPr>
                <w:rFonts w:ascii="Arial" w:hAnsi="Arial" w:cs="Arial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72D2" w:rsidRPr="00942627" w:rsidRDefault="004772D2" w:rsidP="003D03FD">
            <w:pPr>
              <w:rPr>
                <w:rFonts w:ascii="Arial" w:hAnsi="Arial" w:cs="Arial"/>
              </w:rPr>
            </w:pPr>
            <w:r w:rsidRPr="00942627">
              <w:rPr>
                <w:rFonts w:ascii="Arial" w:hAnsi="Arial" w:cs="Arial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72D2" w:rsidRPr="00942627" w:rsidRDefault="004772D2" w:rsidP="003D03FD">
            <w:pPr>
              <w:rPr>
                <w:rFonts w:ascii="Arial" w:hAnsi="Arial" w:cs="Arial"/>
              </w:rPr>
            </w:pPr>
            <w:r w:rsidRPr="00942627"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72D2" w:rsidRPr="00942627" w:rsidRDefault="004772D2" w:rsidP="003D03FD">
            <w:pPr>
              <w:rPr>
                <w:rFonts w:ascii="Arial" w:hAnsi="Arial" w:cs="Arial"/>
              </w:rPr>
            </w:pPr>
            <w:r w:rsidRPr="00942627">
              <w:rPr>
                <w:rFonts w:ascii="Arial" w:hAnsi="Arial" w:cs="Arial"/>
              </w:rPr>
              <w:t>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72D2" w:rsidRPr="00A40276" w:rsidRDefault="004772D2" w:rsidP="003D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72D2" w:rsidRPr="00A40276" w:rsidRDefault="004772D2" w:rsidP="003D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72D2" w:rsidRPr="00A40276" w:rsidRDefault="004772D2" w:rsidP="003D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9"/>
        <w:gridCol w:w="296"/>
        <w:gridCol w:w="280"/>
        <w:gridCol w:w="281"/>
        <w:gridCol w:w="271"/>
        <w:gridCol w:w="276"/>
        <w:gridCol w:w="275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371"/>
      </w:tblGrid>
      <w:tr w:rsidR="004772D2" w:rsidRPr="00A40276" w:rsidTr="003D03FD">
        <w:trPr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</w:tcBorders>
            <w:vAlign w:val="center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</w:tr>
      <w:tr w:rsidR="004772D2" w:rsidRPr="00A40276" w:rsidTr="003D03FD">
        <w:trPr>
          <w:trHeight w:val="435"/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72D2" w:rsidRPr="00A40276" w:rsidRDefault="004772D2" w:rsidP="003D03FD">
            <w:pPr>
              <w:tabs>
                <w:tab w:val="left" w:pos="1634"/>
              </w:tabs>
              <w:rPr>
                <w:rFonts w:ascii="Arial" w:hAnsi="Arial" w:cs="Arial"/>
                <w:lang w:val="es-BO"/>
              </w:rPr>
            </w:pPr>
            <w:r w:rsidRPr="00A74175">
              <w:rPr>
                <w:rFonts w:ascii="Arial" w:hAnsi="Arial" w:cs="Arial"/>
                <w:lang w:val="es-BO"/>
              </w:rPr>
              <w:t>SERVICIO DE LIMPIEZA DE DERECHO DE VIA, TRAMO: ESPÍRITU - SOBERANÍA; REGIONAL COBIJA – GESTIÓN 2022</w:t>
            </w:r>
            <w:r w:rsidRPr="004E4549">
              <w:rPr>
                <w:rFonts w:ascii="Arial" w:hAnsi="Arial" w:cs="Arial"/>
                <w:lang w:val="es-BO"/>
              </w:rPr>
              <w:t>.</w:t>
            </w: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</w:tr>
      <w:tr w:rsidR="004772D2" w:rsidRPr="00A40276" w:rsidTr="003D03FD">
        <w:trPr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</w:tcBorders>
            <w:vAlign w:val="center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</w:tr>
      <w:tr w:rsidR="004772D2" w:rsidRPr="00A40276" w:rsidTr="003D03FD">
        <w:trPr>
          <w:jc w:val="center"/>
        </w:trPr>
        <w:tc>
          <w:tcPr>
            <w:tcW w:w="238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72D2" w:rsidRPr="00A40276" w:rsidRDefault="004772D2" w:rsidP="003D03FD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72D2" w:rsidRPr="00A40276" w:rsidRDefault="004772D2" w:rsidP="003D03F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4772D2" w:rsidRPr="00A40276" w:rsidRDefault="004772D2" w:rsidP="003D03F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4772D2" w:rsidRPr="00A40276" w:rsidRDefault="004772D2" w:rsidP="003D03F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772D2" w:rsidRPr="00A40276" w:rsidRDefault="004772D2" w:rsidP="003D03F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772D2" w:rsidRPr="00A40276" w:rsidRDefault="004772D2" w:rsidP="003D03F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772D2" w:rsidRPr="00A40276" w:rsidRDefault="004772D2" w:rsidP="003D03F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772D2" w:rsidRPr="00A40276" w:rsidRDefault="004772D2" w:rsidP="003D03F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772D2" w:rsidRPr="00A40276" w:rsidRDefault="004772D2" w:rsidP="003D03F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772D2" w:rsidRPr="00A40276" w:rsidRDefault="004772D2" w:rsidP="003D03F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1" w:type="dxa"/>
            <w:tcBorders>
              <w:right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4772D2" w:rsidRPr="00A40276" w:rsidTr="003D03FD">
        <w:trPr>
          <w:jc w:val="center"/>
        </w:trPr>
        <w:tc>
          <w:tcPr>
            <w:tcW w:w="2389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71" w:type="dxa"/>
            <w:tcBorders>
              <w:right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772D2" w:rsidRPr="00A40276" w:rsidTr="003D03FD">
        <w:trPr>
          <w:jc w:val="center"/>
        </w:trPr>
        <w:tc>
          <w:tcPr>
            <w:tcW w:w="238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72D2" w:rsidRPr="00A40276" w:rsidRDefault="004772D2" w:rsidP="003D03F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8" w:type="dxa"/>
            <w:gridSpan w:val="8"/>
            <w:tcBorders>
              <w:left w:val="single" w:sz="4" w:space="0" w:color="auto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7" w:type="dxa"/>
          </w:tcPr>
          <w:p w:rsidR="004772D2" w:rsidRPr="00A40276" w:rsidRDefault="004772D2" w:rsidP="003D03F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4772D2" w:rsidRPr="00A40276" w:rsidRDefault="004772D2" w:rsidP="003D03F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4772D2" w:rsidRPr="00A40276" w:rsidRDefault="004772D2" w:rsidP="003D03F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772D2" w:rsidRPr="00A40276" w:rsidRDefault="004772D2" w:rsidP="003D03F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4772D2" w:rsidRPr="00A40276" w:rsidRDefault="004772D2" w:rsidP="003D03F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4772D2" w:rsidRPr="00A40276" w:rsidRDefault="004772D2" w:rsidP="003D03F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4772D2" w:rsidRPr="00A40276" w:rsidRDefault="004772D2" w:rsidP="003D03F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4772D2" w:rsidRPr="00A40276" w:rsidRDefault="004772D2" w:rsidP="003D03F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772D2" w:rsidRPr="00A40276" w:rsidRDefault="004772D2" w:rsidP="003D03F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4772D2" w:rsidRPr="00A40276" w:rsidRDefault="004772D2" w:rsidP="003D03F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4772D2" w:rsidRPr="00A40276" w:rsidRDefault="004772D2" w:rsidP="003D03F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4772D2" w:rsidRPr="00A40276" w:rsidRDefault="004772D2" w:rsidP="003D03F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4772D2" w:rsidRPr="00A40276" w:rsidRDefault="004772D2" w:rsidP="003D03F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772D2" w:rsidRPr="00A40276" w:rsidRDefault="004772D2" w:rsidP="003D03F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772D2" w:rsidRPr="00A40276" w:rsidRDefault="004772D2" w:rsidP="003D03F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772D2" w:rsidRPr="00A40276" w:rsidRDefault="004772D2" w:rsidP="003D03F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772D2" w:rsidRPr="00A40276" w:rsidRDefault="004772D2" w:rsidP="003D03F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772D2" w:rsidRPr="00A40276" w:rsidRDefault="004772D2" w:rsidP="003D03F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772D2" w:rsidRPr="00A40276" w:rsidRDefault="004772D2" w:rsidP="003D03F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1" w:type="dxa"/>
            <w:tcBorders>
              <w:right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4772D2" w:rsidRPr="00A40276" w:rsidTr="003D03FD">
        <w:trPr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</w:tcBorders>
            <w:vAlign w:val="center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</w:tr>
      <w:tr w:rsidR="004772D2" w:rsidRPr="00A40276" w:rsidTr="003D03FD">
        <w:trPr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right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</w:tr>
      <w:tr w:rsidR="004772D2" w:rsidRPr="00A40276" w:rsidTr="003D03FD">
        <w:trPr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</w:tcBorders>
            <w:vAlign w:val="center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</w:tr>
      <w:tr w:rsidR="004772D2" w:rsidRPr="00A40276" w:rsidTr="003D03FD">
        <w:trPr>
          <w:jc w:val="center"/>
        </w:trPr>
        <w:tc>
          <w:tcPr>
            <w:tcW w:w="238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A40276" w:rsidRDefault="004772D2" w:rsidP="003D03FD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s-BO"/>
              </w:rPr>
              <w:t>Bs. 95</w:t>
            </w:r>
            <w:r w:rsidRPr="00A66329">
              <w:rPr>
                <w:rFonts w:ascii="Arial" w:hAnsi="Arial" w:cs="Arial"/>
                <w:b/>
                <w:i/>
                <w:lang w:val="es-BO"/>
              </w:rPr>
              <w:t>.000,00 (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Noventa y Cinco </w:t>
            </w:r>
            <w:r w:rsidRPr="00A66329">
              <w:rPr>
                <w:rFonts w:ascii="Arial" w:hAnsi="Arial" w:cs="Arial"/>
                <w:b/>
                <w:i/>
                <w:lang w:val="es-BO"/>
              </w:rPr>
              <w:t>Mil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  <w:r w:rsidRPr="00A66329">
              <w:rPr>
                <w:rFonts w:ascii="Arial" w:hAnsi="Arial" w:cs="Arial"/>
                <w:b/>
                <w:i/>
                <w:lang w:val="es-BO"/>
              </w:rPr>
              <w:t xml:space="preserve"> 00/100 bolivianos)</w:t>
            </w: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</w:tr>
      <w:tr w:rsidR="004772D2" w:rsidRPr="00A40276" w:rsidTr="003D03FD">
        <w:trPr>
          <w:jc w:val="center"/>
        </w:trPr>
        <w:tc>
          <w:tcPr>
            <w:tcW w:w="238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</w:tr>
      <w:tr w:rsidR="004772D2" w:rsidRPr="00A40276" w:rsidTr="003D03FD">
        <w:trPr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</w:tcBorders>
            <w:vAlign w:val="center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</w:tr>
      <w:tr w:rsidR="004772D2" w:rsidRPr="00A40276" w:rsidTr="003D03FD">
        <w:trPr>
          <w:trHeight w:val="240"/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72D2" w:rsidRPr="00A40276" w:rsidRDefault="004772D2" w:rsidP="003D03FD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2D2" w:rsidRPr="00A40276" w:rsidRDefault="004772D2" w:rsidP="003D03FD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A40276" w:rsidRDefault="004772D2" w:rsidP="003D03F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4772D2" w:rsidRPr="00A40276" w:rsidRDefault="004772D2" w:rsidP="003D03FD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3" w:type="dxa"/>
          </w:tcPr>
          <w:p w:rsidR="004772D2" w:rsidRPr="00A40276" w:rsidRDefault="004772D2" w:rsidP="003D03F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772D2" w:rsidRPr="00A40276" w:rsidRDefault="004772D2" w:rsidP="003D03F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772D2" w:rsidRPr="00A40276" w:rsidRDefault="004772D2" w:rsidP="003D03F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772D2" w:rsidRPr="00A40276" w:rsidRDefault="004772D2" w:rsidP="003D03F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772D2" w:rsidRPr="00A40276" w:rsidRDefault="004772D2" w:rsidP="003D03F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4772D2" w:rsidRPr="00A40276" w:rsidRDefault="004772D2" w:rsidP="003D03F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1" w:type="dxa"/>
            <w:tcBorders>
              <w:right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4772D2" w:rsidRPr="00A40276" w:rsidTr="003D03FD">
        <w:trPr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</w:tcBorders>
            <w:vAlign w:val="center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</w:tr>
      <w:tr w:rsidR="004772D2" w:rsidRPr="00A40276" w:rsidTr="003D03FD">
        <w:trPr>
          <w:jc w:val="center"/>
        </w:trPr>
        <w:tc>
          <w:tcPr>
            <w:tcW w:w="238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A40276" w:rsidRDefault="004772D2" w:rsidP="003D03FD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El tiempo de ejecución del servicio será de treinta 30</w:t>
            </w:r>
            <w:r w:rsidRPr="008067C1">
              <w:rPr>
                <w:rFonts w:ascii="Arial" w:hAnsi="Arial" w:cs="Arial"/>
                <w:b/>
                <w:i/>
                <w:lang w:val="es-BO"/>
              </w:rPr>
              <w:t xml:space="preserve"> días calendarios computados a partir del siguiente día hábil de la recepción de la orden de proceder  por parte del proveedor</w:t>
            </w:r>
            <w:r>
              <w:rPr>
                <w:rFonts w:ascii="Arial" w:hAnsi="Arial" w:cs="Arial"/>
                <w:b/>
                <w:i/>
                <w:lang w:val="es-BO"/>
              </w:rPr>
              <w:t>.</w:t>
            </w: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</w:tr>
      <w:tr w:rsidR="004772D2" w:rsidRPr="00A40276" w:rsidTr="003D03FD">
        <w:trPr>
          <w:jc w:val="center"/>
        </w:trPr>
        <w:tc>
          <w:tcPr>
            <w:tcW w:w="238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</w:tr>
      <w:tr w:rsidR="004772D2" w:rsidRPr="00A40276" w:rsidTr="003D03FD">
        <w:trPr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</w:tcBorders>
            <w:vAlign w:val="center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</w:tr>
      <w:tr w:rsidR="004772D2" w:rsidRPr="00A40276" w:rsidTr="003D03FD">
        <w:trPr>
          <w:jc w:val="center"/>
        </w:trPr>
        <w:tc>
          <w:tcPr>
            <w:tcW w:w="238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A40276" w:rsidRDefault="004772D2" w:rsidP="003D03FD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8067C1">
              <w:rPr>
                <w:rFonts w:ascii="Arial" w:hAnsi="Arial" w:cs="Arial"/>
                <w:b/>
                <w:i/>
                <w:lang w:val="es-BO"/>
              </w:rPr>
              <w:t>Los trabajos se realizaran en el Departame</w:t>
            </w:r>
            <w:r>
              <w:rPr>
                <w:rFonts w:ascii="Arial" w:hAnsi="Arial" w:cs="Arial"/>
                <w:b/>
                <w:i/>
                <w:lang w:val="es-BO"/>
              </w:rPr>
              <w:t>nto de Pando, en las poblaciones</w:t>
            </w:r>
            <w:r w:rsidRPr="008067C1">
              <w:rPr>
                <w:rFonts w:ascii="Arial" w:hAnsi="Arial" w:cs="Arial"/>
                <w:b/>
                <w:i/>
                <w:lang w:val="es-BO"/>
              </w:rPr>
              <w:t xml:space="preserve"> de: </w:t>
            </w:r>
            <w:r>
              <w:rPr>
                <w:rFonts w:ascii="Arial" w:hAnsi="Arial" w:cs="Arial"/>
                <w:b/>
                <w:i/>
                <w:lang w:val="es-BO"/>
              </w:rPr>
              <w:t>Espíritu - Soberanía</w:t>
            </w: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</w:tr>
      <w:tr w:rsidR="004772D2" w:rsidRPr="00A40276" w:rsidTr="003D03FD">
        <w:trPr>
          <w:jc w:val="center"/>
        </w:trPr>
        <w:tc>
          <w:tcPr>
            <w:tcW w:w="238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</w:tr>
      <w:tr w:rsidR="004772D2" w:rsidRPr="00A40276" w:rsidTr="003D03FD">
        <w:trPr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</w:tcBorders>
            <w:vAlign w:val="center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</w:tr>
      <w:tr w:rsidR="004772D2" w:rsidRPr="00A40276" w:rsidTr="003D03FD">
        <w:trPr>
          <w:jc w:val="center"/>
        </w:trPr>
        <w:tc>
          <w:tcPr>
            <w:tcW w:w="238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4772D2" w:rsidRPr="00A40276" w:rsidRDefault="004772D2" w:rsidP="003D03F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de Contrato</w:t>
            </w:r>
          </w:p>
          <w:p w:rsidR="004772D2" w:rsidRPr="00A40276" w:rsidRDefault="004772D2" w:rsidP="003D03FD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formalizar con Orden de Servicio)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A40276" w:rsidRDefault="004772D2" w:rsidP="003D03FD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</w:t>
            </w:r>
            <w:r>
              <w:rPr>
                <w:rFonts w:ascii="Arial" w:hAnsi="Arial" w:cs="Arial"/>
                <w:b/>
                <w:i/>
                <w:lang w:val="es-BO"/>
              </w:rPr>
              <w:t>(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>según corresponda</w:t>
            </w:r>
            <w:r>
              <w:rPr>
                <w:rFonts w:ascii="Arial" w:hAnsi="Arial" w:cs="Arial"/>
                <w:b/>
                <w:i/>
                <w:lang w:val="es-BO"/>
              </w:rPr>
              <w:t>) del monto del contrato.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</w:p>
          <w:p w:rsidR="004772D2" w:rsidRPr="00A40276" w:rsidRDefault="004772D2" w:rsidP="003D03FD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>Para servicios generales discontinuos deberá expresar que se procederá a realizar la retención del 7% de cada pago.</w:t>
            </w:r>
          </w:p>
          <w:p w:rsidR="004772D2" w:rsidRPr="00A40276" w:rsidRDefault="004772D2" w:rsidP="003D03FD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</w:tr>
      <w:tr w:rsidR="004772D2" w:rsidRPr="00A40276" w:rsidTr="003D03FD">
        <w:trPr>
          <w:jc w:val="center"/>
        </w:trPr>
        <w:tc>
          <w:tcPr>
            <w:tcW w:w="238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</w:tr>
      <w:tr w:rsidR="004772D2" w:rsidRPr="00A40276" w:rsidTr="003D03FD">
        <w:trPr>
          <w:jc w:val="center"/>
        </w:trPr>
        <w:tc>
          <w:tcPr>
            <w:tcW w:w="238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</w:tr>
      <w:tr w:rsidR="004772D2" w:rsidRPr="00A40276" w:rsidTr="003D03FD">
        <w:trPr>
          <w:trHeight w:val="47"/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772D2" w:rsidRPr="00BF4F2F" w:rsidRDefault="004772D2" w:rsidP="003D03FD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4772D2" w:rsidRPr="00BF4F2F" w:rsidRDefault="004772D2" w:rsidP="003D03F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72D2" w:rsidRPr="00BF4F2F" w:rsidRDefault="004772D2" w:rsidP="003D03F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6"/>
        <w:gridCol w:w="296"/>
        <w:gridCol w:w="281"/>
        <w:gridCol w:w="274"/>
        <w:gridCol w:w="279"/>
        <w:gridCol w:w="277"/>
        <w:gridCol w:w="275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371"/>
      </w:tblGrid>
      <w:tr w:rsidR="004772D2" w:rsidRPr="00A40276" w:rsidTr="003D03FD">
        <w:trPr>
          <w:jc w:val="center"/>
        </w:trPr>
        <w:tc>
          <w:tcPr>
            <w:tcW w:w="240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72D2" w:rsidRPr="00A40276" w:rsidRDefault="004772D2" w:rsidP="003D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73" w:type="dxa"/>
          </w:tcPr>
          <w:p w:rsidR="004772D2" w:rsidRPr="00A40276" w:rsidRDefault="004772D2" w:rsidP="003D03FD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right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</w:rPr>
            </w:pPr>
          </w:p>
        </w:tc>
      </w:tr>
      <w:tr w:rsidR="004772D2" w:rsidRPr="00A40276" w:rsidTr="003D03FD">
        <w:trPr>
          <w:jc w:val="center"/>
        </w:trPr>
        <w:tc>
          <w:tcPr>
            <w:tcW w:w="240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2" w:type="dxa"/>
            <w:tcBorders>
              <w:right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772D2" w:rsidRPr="00A40276" w:rsidTr="003D03FD">
        <w:trPr>
          <w:jc w:val="center"/>
        </w:trPr>
        <w:tc>
          <w:tcPr>
            <w:tcW w:w="240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72D2" w:rsidRPr="00A40276" w:rsidRDefault="004772D2" w:rsidP="003D03FD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372" w:type="dxa"/>
            <w:tcBorders>
              <w:right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</w:rPr>
            </w:pPr>
          </w:p>
        </w:tc>
      </w:tr>
      <w:tr w:rsidR="004772D2" w:rsidRPr="00A40276" w:rsidTr="003D03FD">
        <w:trPr>
          <w:jc w:val="center"/>
        </w:trPr>
        <w:tc>
          <w:tcPr>
            <w:tcW w:w="240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right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</w:rPr>
            </w:pPr>
          </w:p>
        </w:tc>
      </w:tr>
      <w:tr w:rsidR="004772D2" w:rsidRPr="00A40276" w:rsidTr="003D03FD">
        <w:trPr>
          <w:trHeight w:val="35"/>
          <w:jc w:val="center"/>
        </w:trPr>
        <w:tc>
          <w:tcPr>
            <w:tcW w:w="2403" w:type="dxa"/>
            <w:vMerge/>
            <w:tcBorders>
              <w:left w:val="single" w:sz="12" w:space="0" w:color="1F4E79" w:themeColor="accent1" w:themeShade="80"/>
            </w:tcBorders>
            <w:shd w:val="clear" w:color="auto" w:fill="FFFFFF" w:themeFill="background1"/>
            <w:vAlign w:val="center"/>
          </w:tcPr>
          <w:p w:rsidR="004772D2" w:rsidRPr="009020C4" w:rsidRDefault="004772D2" w:rsidP="003D03F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:rsidR="004772D2" w:rsidRPr="009020C4" w:rsidRDefault="004772D2" w:rsidP="003D03F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7417" w:type="dxa"/>
            <w:gridSpan w:val="27"/>
            <w:tcBorders>
              <w:left w:val="nil"/>
            </w:tcBorders>
            <w:shd w:val="clear" w:color="auto" w:fill="auto"/>
          </w:tcPr>
          <w:p w:rsidR="004772D2" w:rsidRPr="009020C4" w:rsidRDefault="004772D2" w:rsidP="003D03F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72" w:type="dxa"/>
            <w:tcBorders>
              <w:right w:val="single" w:sz="12" w:space="0" w:color="1F4E79" w:themeColor="accent1" w:themeShade="80"/>
            </w:tcBorders>
          </w:tcPr>
          <w:p w:rsidR="004772D2" w:rsidRPr="009020C4" w:rsidRDefault="004772D2" w:rsidP="003D03FD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"/>
        <w:gridCol w:w="5"/>
        <w:gridCol w:w="279"/>
        <w:gridCol w:w="284"/>
        <w:gridCol w:w="34"/>
        <w:gridCol w:w="251"/>
        <w:gridCol w:w="240"/>
        <w:gridCol w:w="43"/>
        <w:gridCol w:w="237"/>
        <w:gridCol w:w="48"/>
        <w:gridCol w:w="205"/>
        <w:gridCol w:w="39"/>
        <w:gridCol w:w="234"/>
        <w:gridCol w:w="101"/>
        <w:gridCol w:w="176"/>
        <w:gridCol w:w="113"/>
        <w:gridCol w:w="154"/>
        <w:gridCol w:w="136"/>
        <w:gridCol w:w="138"/>
        <w:gridCol w:w="142"/>
        <w:gridCol w:w="179"/>
        <w:gridCol w:w="110"/>
        <w:gridCol w:w="213"/>
        <w:gridCol w:w="71"/>
        <w:gridCol w:w="252"/>
        <w:gridCol w:w="37"/>
        <w:gridCol w:w="284"/>
        <w:gridCol w:w="5"/>
        <w:gridCol w:w="266"/>
        <w:gridCol w:w="19"/>
        <w:gridCol w:w="252"/>
        <w:gridCol w:w="33"/>
        <w:gridCol w:w="236"/>
        <w:gridCol w:w="49"/>
        <w:gridCol w:w="220"/>
        <w:gridCol w:w="62"/>
        <w:gridCol w:w="206"/>
        <w:gridCol w:w="76"/>
        <w:gridCol w:w="193"/>
        <w:gridCol w:w="88"/>
        <w:gridCol w:w="181"/>
        <w:gridCol w:w="101"/>
        <w:gridCol w:w="168"/>
        <w:gridCol w:w="114"/>
        <w:gridCol w:w="160"/>
        <w:gridCol w:w="112"/>
        <w:gridCol w:w="10"/>
        <w:gridCol w:w="150"/>
        <w:gridCol w:w="132"/>
        <w:gridCol w:w="142"/>
        <w:gridCol w:w="139"/>
        <w:gridCol w:w="135"/>
        <w:gridCol w:w="147"/>
        <w:gridCol w:w="126"/>
        <w:gridCol w:w="156"/>
        <w:gridCol w:w="113"/>
        <w:gridCol w:w="169"/>
        <w:gridCol w:w="99"/>
        <w:gridCol w:w="183"/>
        <w:gridCol w:w="85"/>
        <w:gridCol w:w="124"/>
        <w:gridCol w:w="72"/>
        <w:gridCol w:w="76"/>
        <w:gridCol w:w="205"/>
        <w:gridCol w:w="68"/>
        <w:gridCol w:w="213"/>
        <w:gridCol w:w="59"/>
        <w:gridCol w:w="222"/>
        <w:gridCol w:w="49"/>
        <w:gridCol w:w="232"/>
        <w:gridCol w:w="281"/>
        <w:gridCol w:w="305"/>
      </w:tblGrid>
      <w:tr w:rsidR="004772D2" w:rsidRPr="00A40276" w:rsidTr="003D03FD">
        <w:trPr>
          <w:trHeight w:val="57"/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772D2" w:rsidRPr="00765F1B" w:rsidRDefault="004772D2" w:rsidP="003D03FD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4772D2" w:rsidRPr="00765F1B" w:rsidRDefault="004772D2" w:rsidP="003D03F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</w:tr>
      <w:tr w:rsidR="004772D2" w:rsidRPr="00A40276" w:rsidTr="003D03FD">
        <w:trPr>
          <w:jc w:val="center"/>
        </w:trPr>
        <w:tc>
          <w:tcPr>
            <w:tcW w:w="1330" w:type="dxa"/>
            <w:gridSpan w:val="7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556" w:type="dxa"/>
            <w:gridSpan w:val="4"/>
            <w:vMerge w:val="restart"/>
            <w:vAlign w:val="center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280" w:type="dxa"/>
            <w:gridSpan w:val="2"/>
          </w:tcPr>
          <w:p w:rsidR="004772D2" w:rsidRPr="00A40276" w:rsidRDefault="004772D2" w:rsidP="003D03F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vMerge w:val="restart"/>
          </w:tcPr>
          <w:p w:rsidR="004772D2" w:rsidRPr="00A40276" w:rsidRDefault="004772D2" w:rsidP="003D03FD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4772D2" w:rsidRPr="00A40276" w:rsidRDefault="004772D2" w:rsidP="003D03FD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gridSpan w:val="2"/>
            <w:vMerge w:val="restart"/>
          </w:tcPr>
          <w:p w:rsidR="004772D2" w:rsidRPr="00A40276" w:rsidRDefault="004772D2" w:rsidP="003D03F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5"/>
            <w:vMerge w:val="restart"/>
            <w:tcBorders>
              <w:left w:val="nil"/>
            </w:tcBorders>
            <w:vAlign w:val="center"/>
          </w:tcPr>
          <w:p w:rsidR="004772D2" w:rsidRPr="00A40276" w:rsidRDefault="004772D2" w:rsidP="003D03FD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888" w:type="dxa"/>
            <w:gridSpan w:val="3"/>
            <w:tcBorders>
              <w:right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</w:tr>
      <w:tr w:rsidR="004772D2" w:rsidRPr="00A40276" w:rsidTr="003D03FD">
        <w:trPr>
          <w:trHeight w:val="60"/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vMerge/>
            <w:vAlign w:val="center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:rsidR="004772D2" w:rsidRPr="00A40276" w:rsidRDefault="004772D2" w:rsidP="003D03F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vMerge/>
          </w:tcPr>
          <w:p w:rsidR="004772D2" w:rsidRPr="00A40276" w:rsidRDefault="004772D2" w:rsidP="003D03F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vMerge/>
          </w:tcPr>
          <w:p w:rsidR="004772D2" w:rsidRPr="00A40276" w:rsidRDefault="004772D2" w:rsidP="003D03F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5"/>
            <w:vMerge/>
            <w:tcBorders>
              <w:left w:val="nil"/>
            </w:tcBorders>
          </w:tcPr>
          <w:p w:rsidR="004772D2" w:rsidRPr="00A40276" w:rsidRDefault="004772D2" w:rsidP="003D03F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3"/>
            <w:tcBorders>
              <w:right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</w:tr>
      <w:tr w:rsidR="004772D2" w:rsidRPr="00A40276" w:rsidTr="003D03FD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tcBorders>
              <w:right w:val="single" w:sz="4" w:space="0" w:color="auto"/>
            </w:tcBorders>
            <w:vAlign w:val="center"/>
          </w:tcPr>
          <w:p w:rsidR="004772D2" w:rsidRPr="00A40276" w:rsidRDefault="004772D2" w:rsidP="003D03FD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  <w:r w:rsidRPr="008067C1">
              <w:rPr>
                <w:rFonts w:ascii="Arial" w:hAnsi="Arial" w:cs="Arial"/>
                <w:lang w:val="es-BO"/>
              </w:rPr>
              <w:t>OTROS RECURSOS ESPECIFICIOS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</w:tr>
      <w:tr w:rsidR="004772D2" w:rsidRPr="00A40276" w:rsidTr="003D03FD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vAlign w:val="center"/>
          </w:tcPr>
          <w:p w:rsidR="004772D2" w:rsidRPr="00A40276" w:rsidRDefault="004772D2" w:rsidP="003D03F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2D2" w:rsidRPr="00A40276" w:rsidRDefault="004772D2" w:rsidP="003D03F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</w:tcPr>
          <w:p w:rsidR="004772D2" w:rsidRPr="00A40276" w:rsidRDefault="004772D2" w:rsidP="003D03F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888" w:type="dxa"/>
            <w:gridSpan w:val="3"/>
            <w:tcBorders>
              <w:right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4772D2" w:rsidRPr="00A40276" w:rsidTr="003D03FD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tcBorders>
              <w:right w:val="single" w:sz="4" w:space="0" w:color="auto"/>
            </w:tcBorders>
            <w:vAlign w:val="center"/>
          </w:tcPr>
          <w:p w:rsidR="004772D2" w:rsidRPr="00A40276" w:rsidRDefault="004772D2" w:rsidP="003D03FD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3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</w:tr>
      <w:tr w:rsidR="004772D2" w:rsidRPr="00A40276" w:rsidTr="003D03FD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  <w:vAlign w:val="center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88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772D2" w:rsidRPr="00A40276" w:rsidTr="003D03FD">
        <w:trPr>
          <w:trHeight w:val="631"/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</w:tcPr>
          <w:p w:rsidR="004772D2" w:rsidRPr="00765F1B" w:rsidRDefault="004772D2" w:rsidP="003D03FD">
            <w:pPr>
              <w:ind w:left="360"/>
              <w:contextualSpacing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0233" w:type="dxa"/>
            <w:gridSpan w:val="70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4772D2" w:rsidRPr="00765F1B" w:rsidRDefault="004772D2" w:rsidP="004772D2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lang w:val="es-BO"/>
              </w:rPr>
            </w:pPr>
            <w:r w:rsidRPr="00765F1B">
              <w:rPr>
                <w:rFonts w:ascii="Arial" w:hAnsi="Arial" w:cs="Arial"/>
                <w:b/>
                <w:sz w:val="18"/>
                <w:lang w:val="es-BO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  <w:lang w:val="es-BO"/>
              </w:rPr>
              <w:t xml:space="preserve">) </w:t>
            </w:r>
          </w:p>
          <w:p w:rsidR="004772D2" w:rsidRPr="00A40276" w:rsidRDefault="004772D2" w:rsidP="003D03FD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4772D2" w:rsidRPr="00A40276" w:rsidTr="003D03FD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772D2" w:rsidRPr="00A40276" w:rsidTr="003D03FD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vAlign w:val="center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08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72D2" w:rsidRPr="00A40276" w:rsidRDefault="004772D2" w:rsidP="003D03FD">
            <w:pPr>
              <w:jc w:val="center"/>
              <w:rPr>
                <w:rFonts w:ascii="Arial" w:hAnsi="Arial" w:cs="Arial"/>
                <w:lang w:val="es-BO"/>
              </w:rPr>
            </w:pPr>
            <w:r w:rsidRPr="008067C1">
              <w:rPr>
                <w:rFonts w:ascii="Arial" w:hAnsi="Arial" w:cs="Arial"/>
                <w:lang w:val="es-BO"/>
              </w:rPr>
              <w:t>Calle Colombia esquina Falsuri N° 655</w:t>
            </w:r>
          </w:p>
        </w:tc>
        <w:tc>
          <w:tcPr>
            <w:tcW w:w="1927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08:00a.m. a 16:00p.m.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</w:tr>
      <w:tr w:rsidR="004772D2" w:rsidRPr="00A40276" w:rsidTr="003D03FD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772D2" w:rsidRPr="00A40276" w:rsidTr="003D03FD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vAlign w:val="center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556" w:type="dxa"/>
            <w:gridSpan w:val="4"/>
          </w:tcPr>
          <w:p w:rsidR="004772D2" w:rsidRPr="00A40276" w:rsidRDefault="004772D2" w:rsidP="003D03F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4772D2" w:rsidRPr="00A40276" w:rsidRDefault="004772D2" w:rsidP="003D03F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</w:tcPr>
          <w:p w:rsidR="004772D2" w:rsidRPr="00A40276" w:rsidRDefault="004772D2" w:rsidP="003D03F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</w:tcPr>
          <w:p w:rsidR="004772D2" w:rsidRPr="00A40276" w:rsidRDefault="004772D2" w:rsidP="003D03F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4772D2" w:rsidRPr="00A40276" w:rsidRDefault="004772D2" w:rsidP="003D03FD">
            <w:pPr>
              <w:jc w:val="center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</w:p>
        </w:tc>
        <w:tc>
          <w:tcPr>
            <w:tcW w:w="3034" w:type="dxa"/>
            <w:gridSpan w:val="22"/>
            <w:tcBorders>
              <w:bottom w:val="single" w:sz="4" w:space="0" w:color="auto"/>
            </w:tcBorders>
          </w:tcPr>
          <w:p w:rsidR="004772D2" w:rsidRPr="00A40276" w:rsidRDefault="004772D2" w:rsidP="003D03FD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  <w:gridSpan w:val="2"/>
          </w:tcPr>
          <w:p w:rsidR="004772D2" w:rsidRPr="00A40276" w:rsidRDefault="004772D2" w:rsidP="003D03F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11"/>
            <w:tcBorders>
              <w:bottom w:val="single" w:sz="4" w:space="0" w:color="auto"/>
            </w:tcBorders>
          </w:tcPr>
          <w:p w:rsidR="004772D2" w:rsidRPr="00A40276" w:rsidRDefault="004772D2" w:rsidP="003D03F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  <w:gridSpan w:val="2"/>
          </w:tcPr>
          <w:p w:rsidR="004772D2" w:rsidRPr="00A40276" w:rsidRDefault="004772D2" w:rsidP="003D03F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13"/>
            <w:tcBorders>
              <w:bottom w:val="single" w:sz="4" w:space="0" w:color="auto"/>
            </w:tcBorders>
          </w:tcPr>
          <w:p w:rsidR="004772D2" w:rsidRPr="00A40276" w:rsidRDefault="004772D2" w:rsidP="003D03F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888" w:type="dxa"/>
            <w:gridSpan w:val="3"/>
            <w:tcBorders>
              <w:right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4772D2" w:rsidRPr="00A40276" w:rsidTr="003D03FD">
        <w:trPr>
          <w:jc w:val="center"/>
        </w:trPr>
        <w:tc>
          <w:tcPr>
            <w:tcW w:w="2718" w:type="dxa"/>
            <w:gridSpan w:val="17"/>
            <w:tcBorders>
              <w:left w:val="single" w:sz="12" w:space="0" w:color="1F4E79" w:themeColor="accent1" w:themeShade="80"/>
            </w:tcBorders>
            <w:vAlign w:val="center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3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  <w:proofErr w:type="spellStart"/>
            <w:r w:rsidRPr="008067C1">
              <w:rPr>
                <w:rFonts w:ascii="Arial" w:hAnsi="Arial" w:cs="Arial"/>
                <w:lang w:val="es-BO"/>
              </w:rPr>
              <w:t>Jhony</w:t>
            </w:r>
            <w:proofErr w:type="spellEnd"/>
            <w:r w:rsidRPr="008067C1">
              <w:rPr>
                <w:rFonts w:ascii="Arial" w:hAnsi="Arial" w:cs="Arial"/>
                <w:lang w:val="es-BO"/>
              </w:rPr>
              <w:t xml:space="preserve"> Flores Quispe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  <w:r w:rsidRPr="00942627">
              <w:rPr>
                <w:rFonts w:ascii="Arial" w:hAnsi="Arial" w:cs="Arial"/>
                <w:lang w:val="es-BO"/>
              </w:rPr>
              <w:t>PROFESIONAL JUNIOR - GOSE RCBJ 1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72D2" w:rsidRPr="00A40276" w:rsidRDefault="004772D2" w:rsidP="003D03FD">
            <w:pPr>
              <w:jc w:val="center"/>
              <w:rPr>
                <w:rFonts w:ascii="Arial" w:hAnsi="Arial" w:cs="Arial"/>
                <w:lang w:val="es-BO"/>
              </w:rPr>
            </w:pPr>
            <w:r w:rsidRPr="008067C1">
              <w:rPr>
                <w:rFonts w:ascii="Arial" w:hAnsi="Arial" w:cs="Arial"/>
                <w:lang w:val="es-BO"/>
              </w:rPr>
              <w:t>GOSE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</w:tr>
      <w:tr w:rsidR="004772D2" w:rsidRPr="00A40276" w:rsidTr="003D03FD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</w:tr>
      <w:tr w:rsidR="004772D2" w:rsidRPr="00A40276" w:rsidTr="003D03FD">
        <w:trPr>
          <w:jc w:val="center"/>
        </w:trPr>
        <w:tc>
          <w:tcPr>
            <w:tcW w:w="839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Default="004772D2" w:rsidP="003D03FD">
            <w:pPr>
              <w:rPr>
                <w:rFonts w:ascii="Arial" w:hAnsi="Arial" w:cs="Arial"/>
                <w:lang w:val="es-BO"/>
              </w:rPr>
            </w:pPr>
            <w:r w:rsidRPr="008067C1">
              <w:rPr>
                <w:rFonts w:ascii="Arial" w:hAnsi="Arial" w:cs="Arial"/>
                <w:lang w:val="es-BO"/>
              </w:rPr>
              <w:t>4520317</w:t>
            </w:r>
          </w:p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Interno: 4523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  <w:vAlign w:val="center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2" w:type="dxa"/>
            <w:gridSpan w:val="4"/>
            <w:tcBorders>
              <w:left w:val="nil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72D2" w:rsidRPr="00A40276" w:rsidRDefault="004772D2" w:rsidP="003D03FD">
            <w:pPr>
              <w:tabs>
                <w:tab w:val="left" w:pos="449"/>
              </w:tabs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ab/>
            </w:r>
            <w:r w:rsidRPr="008067C1">
              <w:rPr>
                <w:rFonts w:ascii="Arial" w:hAnsi="Arial" w:cs="Arial"/>
                <w:lang w:val="es-BO"/>
              </w:rPr>
              <w:t>4520318</w:t>
            </w:r>
          </w:p>
        </w:tc>
        <w:tc>
          <w:tcPr>
            <w:tcW w:w="277" w:type="dxa"/>
            <w:gridSpan w:val="2"/>
            <w:tcBorders>
              <w:left w:val="single" w:sz="4" w:space="0" w:color="auto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12"/>
            <w:tcBorders>
              <w:right w:val="single" w:sz="4" w:space="0" w:color="auto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72D2" w:rsidRDefault="004772D2" w:rsidP="003D03FD">
            <w:pPr>
              <w:rPr>
                <w:rFonts w:ascii="Arial" w:hAnsi="Arial" w:cs="Arial"/>
                <w:lang w:val="es-BO"/>
              </w:rPr>
            </w:pPr>
            <w:hyperlink r:id="rId5" w:history="1">
              <w:r w:rsidRPr="00180988">
                <w:rPr>
                  <w:rStyle w:val="Hipervnculo"/>
                  <w:rFonts w:ascii="Arial" w:hAnsi="Arial" w:cs="Arial"/>
                  <w:lang w:val="es-BO"/>
                </w:rPr>
                <w:t>jhony.flores@ende.bo</w:t>
              </w:r>
            </w:hyperlink>
          </w:p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3"/>
            <w:tcBorders>
              <w:right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lang w:val="es-BO"/>
              </w:rPr>
            </w:pPr>
          </w:p>
        </w:tc>
      </w:tr>
      <w:tr w:rsidR="004772D2" w:rsidRPr="00A40276" w:rsidTr="003D03FD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772D2" w:rsidRPr="00A40276" w:rsidTr="003D03FD">
        <w:trPr>
          <w:trHeight w:val="283"/>
          <w:jc w:val="center"/>
        </w:trPr>
        <w:tc>
          <w:tcPr>
            <w:tcW w:w="1886" w:type="dxa"/>
            <w:gridSpan w:val="11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772D2" w:rsidRPr="00666960" w:rsidRDefault="004772D2" w:rsidP="003D03FD">
            <w:pPr>
              <w:jc w:val="right"/>
              <w:rPr>
                <w:rFonts w:ascii="Arial" w:hAnsi="Arial" w:cs="Arial"/>
                <w:lang w:val="es-419"/>
              </w:rPr>
            </w:pPr>
            <w:r w:rsidRPr="00A40276">
              <w:rPr>
                <w:rFonts w:ascii="Arial" w:hAnsi="Arial" w:cs="Arial"/>
                <w:lang w:val="es-BO"/>
              </w:rPr>
              <w:t>Cuenta Corriente Fiscal</w:t>
            </w:r>
            <w:r>
              <w:rPr>
                <w:rFonts w:ascii="Arial" w:hAnsi="Arial" w:cs="Arial"/>
                <w:lang w:val="es-BO"/>
              </w:rPr>
              <w:t xml:space="preserve">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:rsidR="004772D2" w:rsidRPr="00F01F1F" w:rsidRDefault="004772D2" w:rsidP="003D03FD">
            <w:pPr>
              <w:rPr>
                <w:rFonts w:ascii="Arial" w:hAnsi="Arial" w:cs="Arial"/>
                <w:sz w:val="8"/>
                <w:szCs w:val="2"/>
                <w:highlight w:val="green"/>
                <w:lang w:val="es-BO"/>
              </w:rPr>
            </w:pPr>
          </w:p>
        </w:tc>
        <w:tc>
          <w:tcPr>
            <w:tcW w:w="7428" w:type="dxa"/>
            <w:gridSpan w:val="5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772D2" w:rsidRPr="00F01F1F" w:rsidRDefault="004772D2" w:rsidP="003D03FD">
            <w:pPr>
              <w:rPr>
                <w:rFonts w:ascii="Arial" w:hAnsi="Arial" w:cs="Arial"/>
                <w:highlight w:val="green"/>
                <w:lang w:val="es-BO"/>
              </w:rPr>
            </w:pPr>
            <w:r>
              <w:rPr>
                <w:rFonts w:ascii="Arial" w:hAnsi="Arial" w:cs="Arial"/>
              </w:rPr>
              <w:t>No se requiere.</w:t>
            </w:r>
          </w:p>
        </w:tc>
        <w:tc>
          <w:tcPr>
            <w:tcW w:w="273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772D2" w:rsidRPr="00A40276" w:rsidTr="003D03FD">
        <w:trPr>
          <w:jc w:val="center"/>
        </w:trPr>
        <w:tc>
          <w:tcPr>
            <w:tcW w:w="237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bottom w:val="single" w:sz="12" w:space="0" w:color="1F4E79" w:themeColor="accent1" w:themeShade="80"/>
            </w:tcBorders>
            <w:vAlign w:val="center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4772D2" w:rsidRPr="00A40276" w:rsidRDefault="004772D2" w:rsidP="003D03F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5" w:type="dxa"/>
            <w:gridSpan w:val="2"/>
            <w:tcBorders>
              <w:bottom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3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4772D2" w:rsidRPr="00A40276" w:rsidRDefault="004772D2" w:rsidP="003D03F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4772D2" w:rsidRDefault="004772D2" w:rsidP="004772D2">
      <w:pPr>
        <w:rPr>
          <w:lang w:val="es-BO"/>
        </w:rPr>
      </w:pPr>
    </w:p>
    <w:p w:rsidR="004772D2" w:rsidRDefault="004772D2" w:rsidP="004772D2">
      <w:pPr>
        <w:pStyle w:val="Puesto"/>
        <w:numPr>
          <w:ilvl w:val="0"/>
          <w:numId w:val="6"/>
        </w:numPr>
        <w:spacing w:before="0" w:after="0"/>
        <w:jc w:val="both"/>
      </w:pPr>
      <w:r w:rsidRPr="009956C4">
        <w:rPr>
          <w:rFonts w:ascii="Verdana" w:hAnsi="Verdana"/>
          <w:sz w:val="18"/>
          <w:szCs w:val="18"/>
        </w:rPr>
        <w:t>CRONOGRAMA DE PLAZOS</w:t>
      </w:r>
    </w:p>
    <w:p w:rsidR="004772D2" w:rsidRDefault="004772D2" w:rsidP="004772D2">
      <w:pPr>
        <w:rPr>
          <w:lang w:val="es-BO"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4772D2" w:rsidRPr="00A40276" w:rsidTr="003D03FD">
        <w:trPr>
          <w:trHeight w:val="2511"/>
          <w:jc w:val="center"/>
        </w:trPr>
        <w:tc>
          <w:tcPr>
            <w:tcW w:w="9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4772D2" w:rsidRPr="00A40276" w:rsidRDefault="004772D2" w:rsidP="003D03FD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4772D2" w:rsidRPr="00A40276" w:rsidRDefault="004772D2" w:rsidP="004772D2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4772D2" w:rsidRPr="00A40276" w:rsidRDefault="004772D2" w:rsidP="004772D2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</w:t>
            </w:r>
            <w:r>
              <w:rPr>
                <w:rFonts w:ascii="Arial" w:hAnsi="Arial" w:cs="Arial"/>
                <w:sz w:val="16"/>
                <w:lang w:val="es-BO"/>
              </w:rPr>
              <w:t>;</w:t>
            </w:r>
          </w:p>
          <w:p w:rsidR="004772D2" w:rsidRPr="00A40276" w:rsidRDefault="004772D2" w:rsidP="004772D2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4772D2" w:rsidRPr="00A40276" w:rsidRDefault="004772D2" w:rsidP="003D03FD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      </w:t>
            </w:r>
            <w:r w:rsidRPr="00A40276">
              <w:rPr>
                <w:rFonts w:ascii="Arial" w:hAnsi="Arial" w:cs="Arial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lang w:val="es-BO"/>
              </w:rPr>
              <w:t xml:space="preserve"> en el SICOES</w:t>
            </w:r>
            <w:r w:rsidRPr="00A40276">
              <w:rPr>
                <w:rFonts w:ascii="Arial" w:hAnsi="Arial" w:cs="Arial"/>
                <w:lang w:val="es-BO"/>
              </w:rPr>
              <w:t>;</w:t>
            </w:r>
          </w:p>
          <w:p w:rsidR="004772D2" w:rsidRPr="00A40276" w:rsidRDefault="004772D2" w:rsidP="004772D2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4772D2" w:rsidRPr="00A40276" w:rsidRDefault="004772D2" w:rsidP="004772D2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,</w:t>
            </w: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 xml:space="preserve"> en cuyo caso el cronograma deberá considerar tres (3) días hábiles computables a partir del día siguiente hábil de la notificación de la Resolución Impugnable.</w:t>
            </w:r>
          </w:p>
          <w:p w:rsidR="004772D2" w:rsidRPr="00A40276" w:rsidRDefault="004772D2" w:rsidP="003D03FD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A40276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  <w:r>
              <w:rPr>
                <w:rFonts w:ascii="Arial" w:hAnsi="Arial" w:cs="Arial"/>
                <w:b/>
                <w:lang w:val="es-BO"/>
              </w:rPr>
              <w:t>.</w:t>
            </w:r>
          </w:p>
        </w:tc>
      </w:tr>
    </w:tbl>
    <w:p w:rsidR="004772D2" w:rsidRDefault="004772D2" w:rsidP="004772D2">
      <w:pPr>
        <w:rPr>
          <w:lang w:val="es-BO"/>
        </w:rPr>
      </w:pPr>
    </w:p>
    <w:p w:rsidR="004772D2" w:rsidRDefault="004772D2" w:rsidP="004772D2">
      <w:pPr>
        <w:jc w:val="both"/>
        <w:rPr>
          <w:rFonts w:cs="Arial"/>
          <w:sz w:val="18"/>
          <w:szCs w:val="18"/>
        </w:rPr>
      </w:pPr>
    </w:p>
    <w:p w:rsidR="004772D2" w:rsidRPr="004B26AD" w:rsidRDefault="004772D2" w:rsidP="004772D2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4772D2" w:rsidRDefault="004772D2" w:rsidP="004772D2">
      <w:pPr>
        <w:jc w:val="both"/>
        <w:rPr>
          <w:rFonts w:cs="Arial"/>
          <w:sz w:val="18"/>
          <w:szCs w:val="18"/>
        </w:rPr>
      </w:pPr>
    </w:p>
    <w:p w:rsidR="004772D2" w:rsidRDefault="004772D2" w:rsidP="004772D2">
      <w:pPr>
        <w:jc w:val="both"/>
        <w:rPr>
          <w:rFonts w:cs="Arial"/>
          <w:b/>
          <w:i/>
          <w:sz w:val="18"/>
          <w:szCs w:val="18"/>
        </w:rPr>
      </w:pPr>
      <w:r w:rsidRPr="000C6821">
        <w:rPr>
          <w:rFonts w:cs="Arial"/>
          <w:b/>
          <w:i/>
          <w:sz w:val="18"/>
          <w:szCs w:val="18"/>
        </w:rPr>
        <w:t>(Utilizar el siguiente cronogra</w:t>
      </w:r>
      <w:r>
        <w:rPr>
          <w:rFonts w:cs="Arial"/>
          <w:b/>
          <w:i/>
          <w:sz w:val="18"/>
          <w:szCs w:val="18"/>
        </w:rPr>
        <w:t>ma de plazos en caso de que el Método de Selección y A</w:t>
      </w:r>
      <w:r w:rsidRPr="000C6821">
        <w:rPr>
          <w:rFonts w:cs="Arial"/>
          <w:b/>
          <w:i/>
          <w:sz w:val="18"/>
          <w:szCs w:val="18"/>
        </w:rPr>
        <w:t xml:space="preserve">djudicación sea </w:t>
      </w:r>
      <w:r>
        <w:rPr>
          <w:rFonts w:cs="Arial"/>
          <w:b/>
          <w:i/>
          <w:sz w:val="18"/>
          <w:szCs w:val="18"/>
        </w:rPr>
        <w:t>P</w:t>
      </w:r>
      <w:r w:rsidRPr="000C6821">
        <w:rPr>
          <w:rFonts w:cs="Arial"/>
          <w:b/>
          <w:i/>
          <w:sz w:val="18"/>
          <w:szCs w:val="18"/>
        </w:rPr>
        <w:t xml:space="preserve">recio </w:t>
      </w:r>
      <w:r>
        <w:rPr>
          <w:rFonts w:cs="Arial"/>
          <w:b/>
          <w:i/>
          <w:sz w:val="18"/>
          <w:szCs w:val="18"/>
        </w:rPr>
        <w:t>E</w:t>
      </w:r>
      <w:r w:rsidRPr="000C6821">
        <w:rPr>
          <w:rFonts w:cs="Arial"/>
          <w:b/>
          <w:i/>
          <w:sz w:val="18"/>
          <w:szCs w:val="18"/>
        </w:rPr>
        <w:t xml:space="preserve">valuado </w:t>
      </w:r>
      <w:r>
        <w:rPr>
          <w:rFonts w:cs="Arial"/>
          <w:b/>
          <w:i/>
          <w:sz w:val="18"/>
          <w:szCs w:val="18"/>
        </w:rPr>
        <w:t>M</w:t>
      </w:r>
      <w:r w:rsidRPr="000C6821">
        <w:rPr>
          <w:rFonts w:cs="Arial"/>
          <w:b/>
          <w:i/>
          <w:sz w:val="18"/>
          <w:szCs w:val="18"/>
        </w:rPr>
        <w:t xml:space="preserve">ás </w:t>
      </w:r>
      <w:r>
        <w:rPr>
          <w:rFonts w:cs="Arial"/>
          <w:b/>
          <w:i/>
          <w:sz w:val="18"/>
          <w:szCs w:val="18"/>
        </w:rPr>
        <w:t>B</w:t>
      </w:r>
      <w:r w:rsidRPr="000C6821">
        <w:rPr>
          <w:rFonts w:cs="Arial"/>
          <w:b/>
          <w:i/>
          <w:sz w:val="18"/>
          <w:szCs w:val="18"/>
        </w:rPr>
        <w:t>ajo</w:t>
      </w:r>
      <w:r>
        <w:rPr>
          <w:rFonts w:cs="Arial"/>
          <w:b/>
          <w:i/>
          <w:sz w:val="18"/>
          <w:szCs w:val="18"/>
        </w:rPr>
        <w:t xml:space="preserve"> y Calidad Propuesta Técnica y Costo</w:t>
      </w:r>
      <w:r w:rsidRPr="000C6821">
        <w:rPr>
          <w:rFonts w:cs="Arial"/>
          <w:b/>
          <w:i/>
          <w:sz w:val="18"/>
          <w:szCs w:val="18"/>
        </w:rPr>
        <w:t>, de lo contrario suprimir el mismo)</w:t>
      </w:r>
    </w:p>
    <w:p w:rsidR="004772D2" w:rsidRPr="000C6821" w:rsidRDefault="004772D2" w:rsidP="004772D2">
      <w:pPr>
        <w:rPr>
          <w:rFonts w:cs="Arial"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66"/>
        <w:gridCol w:w="2369"/>
        <w:gridCol w:w="122"/>
        <w:gridCol w:w="120"/>
        <w:gridCol w:w="344"/>
        <w:gridCol w:w="120"/>
        <w:gridCol w:w="389"/>
        <w:gridCol w:w="120"/>
        <w:gridCol w:w="470"/>
        <w:gridCol w:w="120"/>
        <w:gridCol w:w="120"/>
        <w:gridCol w:w="335"/>
        <w:gridCol w:w="120"/>
        <w:gridCol w:w="296"/>
        <w:gridCol w:w="120"/>
        <w:gridCol w:w="120"/>
        <w:gridCol w:w="2303"/>
        <w:gridCol w:w="120"/>
      </w:tblGrid>
      <w:tr w:rsidR="004772D2" w:rsidRPr="000C6821" w:rsidTr="003D03FD">
        <w:trPr>
          <w:trHeight w:val="284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4772D2" w:rsidRPr="000C6821" w:rsidTr="003D03FD">
        <w:trPr>
          <w:trHeight w:val="284"/>
        </w:trPr>
        <w:tc>
          <w:tcPr>
            <w:tcW w:w="2241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911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607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24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4772D2" w:rsidRPr="000C6821" w:rsidTr="003D03FD">
        <w:trPr>
          <w:trHeight w:val="130"/>
        </w:trPr>
        <w:tc>
          <w:tcPr>
            <w:tcW w:w="419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82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Publicación del DBC en el SICOES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772D2" w:rsidRPr="000C6821" w:rsidTr="003D03FD">
        <w:trPr>
          <w:trHeight w:val="53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72D2" w:rsidRPr="000C6821" w:rsidRDefault="004772D2" w:rsidP="003D03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772D2" w:rsidRPr="000C6821" w:rsidTr="003D03FD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72D2" w:rsidRPr="000C6821" w:rsidRDefault="004772D2" w:rsidP="003D03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72D2" w:rsidRPr="000C6821" w:rsidRDefault="004772D2" w:rsidP="003D03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772D2" w:rsidRPr="000C6821" w:rsidTr="003D03FD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Inspección previa </w:t>
            </w:r>
            <w:r w:rsidRPr="00B27122">
              <w:rPr>
                <w:rFonts w:ascii="Arial" w:hAnsi="Arial" w:cs="Arial"/>
              </w:rPr>
              <w:t>(No es obligatoria)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772D2" w:rsidRPr="000C6821" w:rsidTr="003D03FD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72D2" w:rsidRPr="000C6821" w:rsidRDefault="004772D2" w:rsidP="003D03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C6821">
              <w:rPr>
                <w:rFonts w:ascii="Arial" w:hAnsi="Arial" w:cs="Arial"/>
                <w:b/>
                <w:i/>
                <w:sz w:val="12"/>
              </w:rPr>
              <w:t>(</w:t>
            </w:r>
            <w:r w:rsidRPr="003515FE">
              <w:rPr>
                <w:rFonts w:ascii="Arial" w:hAnsi="Arial" w:cs="Arial"/>
                <w:b/>
                <w:i/>
                <w:sz w:val="12"/>
              </w:rPr>
              <w:t>No Corresponde</w:t>
            </w:r>
            <w:r>
              <w:rPr>
                <w:rFonts w:ascii="Arial" w:hAnsi="Arial" w:cs="Arial"/>
                <w:b/>
                <w:i/>
                <w:sz w:val="12"/>
              </w:rPr>
              <w:t>)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772D2" w:rsidRPr="000C6821" w:rsidTr="003D03FD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72D2" w:rsidRPr="000C6821" w:rsidRDefault="004772D2" w:rsidP="003D03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72D2" w:rsidRPr="000C6821" w:rsidRDefault="004772D2" w:rsidP="003D03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772D2" w:rsidRPr="000C6821" w:rsidTr="003D03FD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Consultas Escritas </w:t>
            </w:r>
            <w:r w:rsidRPr="00B27122">
              <w:rPr>
                <w:rFonts w:ascii="Arial" w:hAnsi="Arial" w:cs="Arial"/>
              </w:rPr>
              <w:t>(No es obligatoria)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772D2" w:rsidRPr="000C6821" w:rsidTr="003D03FD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72D2" w:rsidRPr="000C6821" w:rsidRDefault="004772D2" w:rsidP="003D03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0C6821">
              <w:rPr>
                <w:rFonts w:ascii="Arial" w:hAnsi="Arial" w:cs="Arial"/>
                <w:b/>
                <w:i/>
                <w:sz w:val="12"/>
              </w:rPr>
              <w:t>(</w:t>
            </w:r>
            <w:r w:rsidRPr="003515FE">
              <w:rPr>
                <w:rFonts w:ascii="Arial" w:hAnsi="Arial" w:cs="Arial"/>
                <w:b/>
                <w:i/>
                <w:sz w:val="12"/>
              </w:rPr>
              <w:t>No Corresponde</w:t>
            </w:r>
            <w:r>
              <w:rPr>
                <w:rFonts w:ascii="Arial" w:hAnsi="Arial" w:cs="Arial"/>
                <w:b/>
                <w:i/>
                <w:sz w:val="12"/>
              </w:rPr>
              <w:t>)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772D2" w:rsidRPr="000C6821" w:rsidTr="003D03FD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72D2" w:rsidRPr="000C6821" w:rsidRDefault="004772D2" w:rsidP="003D03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72D2" w:rsidRPr="000C6821" w:rsidRDefault="004772D2" w:rsidP="003D03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772D2" w:rsidRPr="000C6821" w:rsidTr="003D03FD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B27122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772D2" w:rsidRPr="000C6821" w:rsidTr="003D03FD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72D2" w:rsidRPr="000C6821" w:rsidRDefault="004772D2" w:rsidP="003D03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C6821">
              <w:rPr>
                <w:rFonts w:ascii="Arial" w:hAnsi="Arial" w:cs="Arial"/>
                <w:b/>
                <w:i/>
                <w:sz w:val="12"/>
              </w:rPr>
              <w:t>(</w:t>
            </w:r>
            <w:r w:rsidRPr="003515FE">
              <w:rPr>
                <w:rFonts w:ascii="Arial" w:hAnsi="Arial" w:cs="Arial"/>
                <w:b/>
                <w:i/>
                <w:sz w:val="12"/>
              </w:rPr>
              <w:t>No Corresponde</w:t>
            </w:r>
            <w:r>
              <w:rPr>
                <w:rFonts w:ascii="Arial" w:hAnsi="Arial" w:cs="Arial"/>
                <w:b/>
                <w:i/>
                <w:sz w:val="12"/>
              </w:rPr>
              <w:t>)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772D2" w:rsidRPr="000C6821" w:rsidTr="003D03FD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72D2" w:rsidRPr="000C6821" w:rsidRDefault="004772D2" w:rsidP="003D03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72D2" w:rsidRPr="000C6821" w:rsidRDefault="004772D2" w:rsidP="003D03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772D2" w:rsidRPr="000C6821" w:rsidTr="003D03FD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772D2" w:rsidRPr="000C6821" w:rsidTr="003D03FD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72D2" w:rsidRPr="000C6821" w:rsidRDefault="004772D2" w:rsidP="003D03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12"/>
              </w:rPr>
              <w:t>Plataforma RUPE.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772D2" w:rsidRPr="000C6821" w:rsidTr="003D03FD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72D2" w:rsidRPr="000C6821" w:rsidRDefault="004772D2" w:rsidP="003D03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72D2" w:rsidRPr="000C6821" w:rsidRDefault="004772D2" w:rsidP="003D03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772D2" w:rsidRPr="000C6821" w:rsidTr="003D03FD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772D2" w:rsidRPr="000C6821" w:rsidTr="003D03FD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72D2" w:rsidRPr="000C6821" w:rsidRDefault="004772D2" w:rsidP="003D03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772D2" w:rsidRPr="000C6821" w:rsidTr="003D03FD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772D2" w:rsidRPr="000C6821" w:rsidTr="003D03FD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72D2" w:rsidRPr="000C6821" w:rsidRDefault="004772D2" w:rsidP="003D03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772D2" w:rsidRPr="000C6821" w:rsidTr="003D03FD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(**)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772D2" w:rsidRPr="000C6821" w:rsidTr="003D03FD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72D2" w:rsidRPr="000C6821" w:rsidRDefault="004772D2" w:rsidP="003D03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3515FE" w:rsidRDefault="004772D2" w:rsidP="003D03FD">
            <w:pPr>
              <w:adjustRightInd w:val="0"/>
              <w:snapToGrid w:val="0"/>
              <w:rPr>
                <w:rFonts w:ascii="Arial" w:hAnsi="Arial" w:cs="Arial"/>
                <w:sz w:val="12"/>
                <w:u w:val="single"/>
              </w:rPr>
            </w:pPr>
            <w:r w:rsidRPr="003515FE">
              <w:rPr>
                <w:rFonts w:ascii="Arial" w:hAnsi="Arial" w:cs="Arial"/>
                <w:sz w:val="12"/>
                <w:u w:val="single"/>
              </w:rPr>
              <w:t>De manera presencial</w:t>
            </w:r>
          </w:p>
          <w:p w:rsidR="004772D2" w:rsidRDefault="004772D2" w:rsidP="003D03FD">
            <w:pPr>
              <w:adjustRightInd w:val="0"/>
              <w:snapToGrid w:val="0"/>
            </w:pPr>
            <w:r w:rsidRPr="003515FE">
              <w:rPr>
                <w:rFonts w:ascii="Arial" w:hAnsi="Arial" w:cs="Arial"/>
                <w:sz w:val="12"/>
              </w:rPr>
              <w:t>En oficinas de ENDE de la calle Colombia esquina Falsuri Nº655 (</w:t>
            </w:r>
            <w:r>
              <w:rPr>
                <w:rFonts w:ascii="Arial" w:hAnsi="Arial" w:cs="Arial"/>
                <w:sz w:val="12"/>
              </w:rPr>
              <w:t>S</w:t>
            </w:r>
            <w:r w:rsidRPr="003515FE">
              <w:rPr>
                <w:rFonts w:ascii="Arial" w:hAnsi="Arial" w:cs="Arial"/>
                <w:sz w:val="12"/>
              </w:rPr>
              <w:t>ala de Apertura</w:t>
            </w:r>
            <w:r>
              <w:rPr>
                <w:rFonts w:ascii="Arial" w:hAnsi="Arial" w:cs="Arial"/>
                <w:sz w:val="12"/>
              </w:rPr>
              <w:t>)</w:t>
            </w:r>
          </w:p>
          <w:p w:rsidR="004772D2" w:rsidRDefault="004772D2" w:rsidP="003D03FD">
            <w:pPr>
              <w:adjustRightInd w:val="0"/>
              <w:snapToGrid w:val="0"/>
              <w:rPr>
                <w:rFonts w:ascii="Arial" w:hAnsi="Arial" w:cs="Arial"/>
                <w:sz w:val="12"/>
                <w:u w:val="single"/>
              </w:rPr>
            </w:pPr>
            <w:r w:rsidRPr="003515FE">
              <w:rPr>
                <w:rFonts w:ascii="Arial" w:hAnsi="Arial" w:cs="Arial"/>
                <w:sz w:val="12"/>
                <w:u w:val="single"/>
              </w:rPr>
              <w:t>De Manera Virtual:</w:t>
            </w:r>
          </w:p>
          <w:p w:rsidR="004772D2" w:rsidRPr="003515FE" w:rsidRDefault="004772D2" w:rsidP="003D03FD">
            <w:pPr>
              <w:adjustRightInd w:val="0"/>
              <w:snapToGrid w:val="0"/>
              <w:rPr>
                <w:rFonts w:ascii="Arial" w:hAnsi="Arial" w:cs="Arial"/>
                <w:sz w:val="12"/>
              </w:rPr>
            </w:pPr>
            <w:r w:rsidRPr="003515FE">
              <w:rPr>
                <w:rFonts w:ascii="Arial" w:hAnsi="Arial" w:cs="Arial"/>
                <w:sz w:val="12"/>
              </w:rPr>
              <w:t>Mediante el enlace:</w:t>
            </w:r>
          </w:p>
          <w:p w:rsidR="004772D2" w:rsidRDefault="004772D2" w:rsidP="003D03FD">
            <w:pPr>
              <w:adjustRightInd w:val="0"/>
              <w:snapToGrid w:val="0"/>
              <w:rPr>
                <w:rFonts w:ascii="Arial" w:hAnsi="Arial" w:cs="Arial"/>
                <w:sz w:val="12"/>
                <w:u w:val="single"/>
              </w:rPr>
            </w:pPr>
            <w:hyperlink r:id="rId6" w:history="1">
              <w:r w:rsidRPr="00076D39">
                <w:rPr>
                  <w:rStyle w:val="Hipervnculo"/>
                  <w:rFonts w:ascii="Arial" w:hAnsi="Arial" w:cs="Arial"/>
                  <w:sz w:val="12"/>
                </w:rPr>
                <w:t>https://ende.webex.com/meet/ende.sala5</w:t>
              </w:r>
            </w:hyperlink>
          </w:p>
          <w:p w:rsidR="004772D2" w:rsidRPr="003515FE" w:rsidRDefault="004772D2" w:rsidP="003D03FD">
            <w:pPr>
              <w:adjustRightInd w:val="0"/>
              <w:snapToGrid w:val="0"/>
              <w:rPr>
                <w:rFonts w:ascii="Arial" w:hAnsi="Arial" w:cs="Arial"/>
                <w:sz w:val="12"/>
                <w:u w:val="single"/>
              </w:rPr>
            </w:pP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772D2" w:rsidRPr="000C6821" w:rsidTr="003D03FD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72D2" w:rsidRPr="000C6821" w:rsidRDefault="004772D2" w:rsidP="003D03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72D2" w:rsidRPr="000C6821" w:rsidRDefault="004772D2" w:rsidP="003D03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772D2" w:rsidRPr="000C6821" w:rsidTr="003D03FD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772D2" w:rsidRPr="000C6821" w:rsidTr="003D03FD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72D2" w:rsidRPr="000C6821" w:rsidRDefault="004772D2" w:rsidP="003D03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772D2" w:rsidRPr="000C6821" w:rsidTr="003D03FD">
        <w:trPr>
          <w:trHeight w:val="53"/>
        </w:trPr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72D2" w:rsidRPr="000C6821" w:rsidRDefault="004772D2" w:rsidP="003D03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72D2" w:rsidRPr="000C6821" w:rsidRDefault="004772D2" w:rsidP="003D03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772D2" w:rsidRPr="000C6821" w:rsidTr="003D03FD">
        <w:trPr>
          <w:trHeight w:val="74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72D2" w:rsidRPr="000C6821" w:rsidTr="003D03FD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72D2" w:rsidRPr="000C6821" w:rsidRDefault="004772D2" w:rsidP="003D03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772D2" w:rsidRPr="000C6821" w:rsidTr="003D03FD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72D2" w:rsidRPr="000C6821" w:rsidRDefault="004772D2" w:rsidP="003D03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72D2" w:rsidRPr="000C6821" w:rsidRDefault="004772D2" w:rsidP="003D03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772D2" w:rsidRPr="000C6821" w:rsidTr="003D03FD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772D2" w:rsidRPr="000C6821" w:rsidTr="003D03FD">
        <w:trPr>
          <w:trHeight w:val="173"/>
        </w:trPr>
        <w:tc>
          <w:tcPr>
            <w:tcW w:w="41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772D2" w:rsidRPr="000C6821" w:rsidRDefault="004772D2" w:rsidP="003D03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772D2" w:rsidRPr="000C6821" w:rsidTr="003D03FD">
        <w:trPr>
          <w:trHeight w:val="53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72D2" w:rsidRPr="000C6821" w:rsidRDefault="004772D2" w:rsidP="003D03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772D2" w:rsidRPr="000C6821" w:rsidTr="003D03FD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72D2" w:rsidRPr="000C6821" w:rsidRDefault="004772D2" w:rsidP="003D03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72D2" w:rsidRPr="000C6821" w:rsidRDefault="004772D2" w:rsidP="003D03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772D2" w:rsidRPr="000C6821" w:rsidTr="003D03FD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772D2" w:rsidRPr="000C6821" w:rsidTr="003D03FD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72D2" w:rsidRPr="000C6821" w:rsidRDefault="004772D2" w:rsidP="003D03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772D2" w:rsidRPr="000C6821" w:rsidTr="003D03FD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72D2" w:rsidRPr="000C6821" w:rsidRDefault="004772D2" w:rsidP="003D03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72D2" w:rsidRPr="000C6821" w:rsidRDefault="004772D2" w:rsidP="003D03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772D2" w:rsidRPr="000C6821" w:rsidTr="003D03FD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772D2" w:rsidRPr="000C6821" w:rsidTr="003D03FD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772D2" w:rsidRPr="000C6821" w:rsidRDefault="004772D2" w:rsidP="003D03FD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72D2" w:rsidRPr="000C6821" w:rsidRDefault="004772D2" w:rsidP="003D03FD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772D2" w:rsidRPr="000C6821" w:rsidTr="003D03FD">
        <w:tc>
          <w:tcPr>
            <w:tcW w:w="41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772D2" w:rsidRPr="000C6821" w:rsidRDefault="004772D2" w:rsidP="003D03FD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772D2" w:rsidRPr="000C6821" w:rsidRDefault="004772D2" w:rsidP="003D03FD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772D2" w:rsidRPr="000C6821" w:rsidRDefault="004772D2" w:rsidP="003D03F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772D2" w:rsidRPr="000C6821" w:rsidRDefault="004772D2" w:rsidP="003D03F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4772D2" w:rsidRDefault="004772D2" w:rsidP="004772D2">
      <w:pPr>
        <w:rPr>
          <w:rFonts w:cs="Arial"/>
          <w:i/>
          <w:sz w:val="14"/>
          <w:szCs w:val="18"/>
          <w:lang w:val="es-BO"/>
        </w:rPr>
      </w:pPr>
    </w:p>
    <w:p w:rsidR="004772D2" w:rsidRDefault="004772D2" w:rsidP="004772D2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4772D2" w:rsidRDefault="004772D2" w:rsidP="004772D2">
      <w:pPr>
        <w:rPr>
          <w:rFonts w:cs="Arial"/>
          <w:i/>
          <w:sz w:val="14"/>
          <w:szCs w:val="18"/>
        </w:rPr>
      </w:pPr>
    </w:p>
    <w:p w:rsidR="004772D2" w:rsidRPr="0060646D" w:rsidRDefault="004772D2" w:rsidP="004772D2">
      <w:pPr>
        <w:rPr>
          <w:rFonts w:cs="Arial"/>
          <w:i/>
          <w:sz w:val="14"/>
          <w:szCs w:val="18"/>
        </w:rPr>
      </w:pPr>
      <w:r w:rsidRPr="0060646D">
        <w:rPr>
          <w:rFonts w:cs="Arial"/>
          <w:i/>
          <w:sz w:val="14"/>
          <w:szCs w:val="18"/>
        </w:rPr>
        <w:t xml:space="preserve">(**) La determinación del plazo para la apertura de propuestas deberá considerar los </w:t>
      </w:r>
      <w:r>
        <w:rPr>
          <w:rFonts w:cs="Arial"/>
          <w:i/>
          <w:sz w:val="14"/>
          <w:szCs w:val="18"/>
        </w:rPr>
        <w:t>diez (</w:t>
      </w:r>
      <w:r w:rsidRPr="0060646D">
        <w:rPr>
          <w:rFonts w:cs="Arial"/>
          <w:i/>
          <w:sz w:val="14"/>
          <w:szCs w:val="18"/>
        </w:rPr>
        <w:t>10</w:t>
      </w:r>
      <w:r>
        <w:rPr>
          <w:rFonts w:cs="Arial"/>
          <w:i/>
          <w:sz w:val="14"/>
          <w:szCs w:val="18"/>
        </w:rPr>
        <w:t>)</w:t>
      </w:r>
      <w:r w:rsidRPr="0060646D">
        <w:rPr>
          <w:rFonts w:cs="Arial"/>
          <w:i/>
          <w:sz w:val="14"/>
          <w:szCs w:val="18"/>
        </w:rPr>
        <w:t xml:space="preserve"> minutos que corresponden </w:t>
      </w:r>
      <w:r>
        <w:rPr>
          <w:rFonts w:cs="Arial"/>
          <w:i/>
          <w:sz w:val="14"/>
          <w:szCs w:val="18"/>
        </w:rPr>
        <w:t>al periodo de gracia aleatorio. E</w:t>
      </w:r>
      <w:r w:rsidRPr="001D75EE">
        <w:rPr>
          <w:rFonts w:cs="Arial"/>
          <w:i/>
          <w:sz w:val="14"/>
          <w:szCs w:val="18"/>
        </w:rPr>
        <w:t>n el marco del Artículo 27 del Reglamento de Contrataciones con Apoyo de Medios Electrónicos.</w:t>
      </w:r>
    </w:p>
    <w:p w:rsidR="004772D2" w:rsidRDefault="004772D2" w:rsidP="004772D2">
      <w:pPr>
        <w:rPr>
          <w:lang w:val="es-BO"/>
        </w:rPr>
      </w:pPr>
    </w:p>
    <w:p w:rsidR="004772D2" w:rsidRDefault="004772D2" w:rsidP="004772D2">
      <w:pPr>
        <w:rPr>
          <w:rFonts w:cs="Arial"/>
          <w:i/>
        </w:rPr>
      </w:pPr>
    </w:p>
    <w:p w:rsidR="004772D2" w:rsidRDefault="004772D2" w:rsidP="004772D2">
      <w:pPr>
        <w:rPr>
          <w:rFonts w:cs="Arial"/>
          <w:i/>
        </w:rPr>
      </w:pPr>
    </w:p>
    <w:p w:rsidR="004772D2" w:rsidRDefault="004772D2" w:rsidP="004772D2">
      <w:pPr>
        <w:rPr>
          <w:rFonts w:cs="Arial"/>
          <w:i/>
        </w:rPr>
      </w:pPr>
    </w:p>
    <w:p w:rsidR="004772D2" w:rsidRDefault="004772D2" w:rsidP="004772D2">
      <w:pPr>
        <w:rPr>
          <w:rFonts w:cs="Arial"/>
          <w:i/>
        </w:rPr>
      </w:pPr>
    </w:p>
    <w:sectPr w:rsidR="004772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260C"/>
    <w:multiLevelType w:val="hybridMultilevel"/>
    <w:tmpl w:val="104ED336"/>
    <w:lvl w:ilvl="0" w:tplc="3E42D6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6480CDC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0D2C"/>
    <w:multiLevelType w:val="hybridMultilevel"/>
    <w:tmpl w:val="772EA734"/>
    <w:lvl w:ilvl="0" w:tplc="07B61138">
      <w:start w:val="1"/>
      <w:numFmt w:val="lowerLetter"/>
      <w:lvlText w:val="%1)"/>
      <w:lvlJc w:val="left"/>
      <w:pPr>
        <w:ind w:left="927" w:hanging="360"/>
      </w:pPr>
      <w:rPr>
        <w:rFonts w:ascii="Verdana" w:hAnsi="Verdana"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F549A8"/>
    <w:multiLevelType w:val="multilevel"/>
    <w:tmpl w:val="54C21984"/>
    <w:lvl w:ilvl="0">
      <w:start w:val="2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1DFC14C8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21160556"/>
    <w:multiLevelType w:val="hybridMultilevel"/>
    <w:tmpl w:val="DED07054"/>
    <w:lvl w:ilvl="0" w:tplc="D90ACDD6">
      <w:start w:val="1"/>
      <w:numFmt w:val="lowerLetter"/>
      <w:lvlText w:val="%1)"/>
      <w:lvlJc w:val="left"/>
      <w:pPr>
        <w:ind w:left="1069" w:hanging="360"/>
      </w:pPr>
      <w:rPr>
        <w:rFonts w:ascii="Verdana" w:eastAsia="Times New Roman" w:hAnsi="Verdana" w:cs="Times New Roman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B0C142E"/>
    <w:multiLevelType w:val="hybridMultilevel"/>
    <w:tmpl w:val="01160A5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71BAE"/>
    <w:multiLevelType w:val="hybridMultilevel"/>
    <w:tmpl w:val="32348650"/>
    <w:lvl w:ilvl="0" w:tplc="400A0017">
      <w:start w:val="1"/>
      <w:numFmt w:val="lowerLetter"/>
      <w:lvlText w:val="%1)"/>
      <w:lvlJc w:val="left"/>
      <w:pPr>
        <w:ind w:left="1152" w:hanging="360"/>
      </w:pPr>
    </w:lvl>
    <w:lvl w:ilvl="1" w:tplc="400A0019" w:tentative="1">
      <w:start w:val="1"/>
      <w:numFmt w:val="lowerLetter"/>
      <w:lvlText w:val="%2."/>
      <w:lvlJc w:val="left"/>
      <w:pPr>
        <w:ind w:left="1872" w:hanging="360"/>
      </w:pPr>
    </w:lvl>
    <w:lvl w:ilvl="2" w:tplc="400A001B" w:tentative="1">
      <w:start w:val="1"/>
      <w:numFmt w:val="lowerRoman"/>
      <w:lvlText w:val="%3."/>
      <w:lvlJc w:val="right"/>
      <w:pPr>
        <w:ind w:left="2592" w:hanging="180"/>
      </w:pPr>
    </w:lvl>
    <w:lvl w:ilvl="3" w:tplc="400A000F" w:tentative="1">
      <w:start w:val="1"/>
      <w:numFmt w:val="decimal"/>
      <w:lvlText w:val="%4."/>
      <w:lvlJc w:val="left"/>
      <w:pPr>
        <w:ind w:left="3312" w:hanging="360"/>
      </w:pPr>
    </w:lvl>
    <w:lvl w:ilvl="4" w:tplc="400A0019" w:tentative="1">
      <w:start w:val="1"/>
      <w:numFmt w:val="lowerLetter"/>
      <w:lvlText w:val="%5."/>
      <w:lvlJc w:val="left"/>
      <w:pPr>
        <w:ind w:left="4032" w:hanging="360"/>
      </w:pPr>
    </w:lvl>
    <w:lvl w:ilvl="5" w:tplc="400A001B" w:tentative="1">
      <w:start w:val="1"/>
      <w:numFmt w:val="lowerRoman"/>
      <w:lvlText w:val="%6."/>
      <w:lvlJc w:val="right"/>
      <w:pPr>
        <w:ind w:left="4752" w:hanging="180"/>
      </w:pPr>
    </w:lvl>
    <w:lvl w:ilvl="6" w:tplc="400A000F" w:tentative="1">
      <w:start w:val="1"/>
      <w:numFmt w:val="decimal"/>
      <w:lvlText w:val="%7."/>
      <w:lvlJc w:val="left"/>
      <w:pPr>
        <w:ind w:left="5472" w:hanging="360"/>
      </w:pPr>
    </w:lvl>
    <w:lvl w:ilvl="7" w:tplc="400A0019" w:tentative="1">
      <w:start w:val="1"/>
      <w:numFmt w:val="lowerLetter"/>
      <w:lvlText w:val="%8."/>
      <w:lvlJc w:val="left"/>
      <w:pPr>
        <w:ind w:left="6192" w:hanging="360"/>
      </w:pPr>
    </w:lvl>
    <w:lvl w:ilvl="8" w:tplc="40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241264B"/>
    <w:multiLevelType w:val="hybridMultilevel"/>
    <w:tmpl w:val="2B5479F0"/>
    <w:lvl w:ilvl="0" w:tplc="6722F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74823"/>
    <w:multiLevelType w:val="hybridMultilevel"/>
    <w:tmpl w:val="28F83B9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7E56CE7"/>
    <w:multiLevelType w:val="hybridMultilevel"/>
    <w:tmpl w:val="3C2A74E6"/>
    <w:lvl w:ilvl="0" w:tplc="4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00A0019" w:tentative="1">
      <w:start w:val="1"/>
      <w:numFmt w:val="lowerLetter"/>
      <w:lvlText w:val="%2."/>
      <w:lvlJc w:val="left"/>
      <w:pPr>
        <w:ind w:left="1788" w:hanging="360"/>
      </w:pPr>
    </w:lvl>
    <w:lvl w:ilvl="2" w:tplc="400A001B" w:tentative="1">
      <w:start w:val="1"/>
      <w:numFmt w:val="lowerRoman"/>
      <w:lvlText w:val="%3."/>
      <w:lvlJc w:val="right"/>
      <w:pPr>
        <w:ind w:left="2508" w:hanging="180"/>
      </w:pPr>
    </w:lvl>
    <w:lvl w:ilvl="3" w:tplc="400A000F" w:tentative="1">
      <w:start w:val="1"/>
      <w:numFmt w:val="decimal"/>
      <w:lvlText w:val="%4."/>
      <w:lvlJc w:val="left"/>
      <w:pPr>
        <w:ind w:left="3228" w:hanging="360"/>
      </w:pPr>
    </w:lvl>
    <w:lvl w:ilvl="4" w:tplc="400A0019" w:tentative="1">
      <w:start w:val="1"/>
      <w:numFmt w:val="lowerLetter"/>
      <w:lvlText w:val="%5."/>
      <w:lvlJc w:val="left"/>
      <w:pPr>
        <w:ind w:left="3948" w:hanging="360"/>
      </w:pPr>
    </w:lvl>
    <w:lvl w:ilvl="5" w:tplc="400A001B" w:tentative="1">
      <w:start w:val="1"/>
      <w:numFmt w:val="lowerRoman"/>
      <w:lvlText w:val="%6."/>
      <w:lvlJc w:val="right"/>
      <w:pPr>
        <w:ind w:left="4668" w:hanging="180"/>
      </w:pPr>
    </w:lvl>
    <w:lvl w:ilvl="6" w:tplc="400A000F" w:tentative="1">
      <w:start w:val="1"/>
      <w:numFmt w:val="decimal"/>
      <w:lvlText w:val="%7."/>
      <w:lvlJc w:val="left"/>
      <w:pPr>
        <w:ind w:left="5388" w:hanging="360"/>
      </w:pPr>
    </w:lvl>
    <w:lvl w:ilvl="7" w:tplc="400A0019" w:tentative="1">
      <w:start w:val="1"/>
      <w:numFmt w:val="lowerLetter"/>
      <w:lvlText w:val="%8."/>
      <w:lvlJc w:val="left"/>
      <w:pPr>
        <w:ind w:left="6108" w:hanging="360"/>
      </w:pPr>
    </w:lvl>
    <w:lvl w:ilvl="8" w:tplc="4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AF60728"/>
    <w:multiLevelType w:val="hybridMultilevel"/>
    <w:tmpl w:val="C72EDC20"/>
    <w:lvl w:ilvl="0" w:tplc="4B1E43B2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1">
    <w:nsid w:val="51144056"/>
    <w:multiLevelType w:val="hybridMultilevel"/>
    <w:tmpl w:val="37F4F300"/>
    <w:lvl w:ilvl="0" w:tplc="E472A6BA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2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3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7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560E40"/>
    <w:multiLevelType w:val="hybridMultilevel"/>
    <w:tmpl w:val="7BF24EA2"/>
    <w:lvl w:ilvl="0" w:tplc="EDEABD3A">
      <w:start w:val="1"/>
      <w:numFmt w:val="lowerLetter"/>
      <w:lvlText w:val="%1)"/>
      <w:lvlJc w:val="left"/>
      <w:pPr>
        <w:ind w:left="1211" w:hanging="360"/>
      </w:pPr>
      <w:rPr>
        <w:rFonts w:ascii="Verdana" w:hAnsi="Verdana"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451158E"/>
    <w:multiLevelType w:val="hybridMultilevel"/>
    <w:tmpl w:val="3FB0D756"/>
    <w:lvl w:ilvl="0" w:tplc="AD809D68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1">
    <w:nsid w:val="7ABA787D"/>
    <w:multiLevelType w:val="hybridMultilevel"/>
    <w:tmpl w:val="0318FFE6"/>
    <w:lvl w:ilvl="0" w:tplc="BDE47F8C">
      <w:start w:val="1"/>
      <w:numFmt w:val="lowerLetter"/>
      <w:lvlText w:val="%1)"/>
      <w:lvlJc w:val="left"/>
      <w:pPr>
        <w:ind w:left="1854" w:hanging="360"/>
      </w:pPr>
      <w:rPr>
        <w:rFonts w:ascii="Verdana" w:hAnsi="Verdana" w:hint="default"/>
      </w:rPr>
    </w:lvl>
    <w:lvl w:ilvl="1" w:tplc="0C0A0019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>
    <w:nsid w:val="7B037E01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34"/>
  </w:num>
  <w:num w:numId="3">
    <w:abstractNumId w:val="32"/>
  </w:num>
  <w:num w:numId="4">
    <w:abstractNumId w:val="9"/>
  </w:num>
  <w:num w:numId="5">
    <w:abstractNumId w:val="36"/>
  </w:num>
  <w:num w:numId="6">
    <w:abstractNumId w:val="43"/>
  </w:num>
  <w:num w:numId="7">
    <w:abstractNumId w:val="5"/>
  </w:num>
  <w:num w:numId="8">
    <w:abstractNumId w:val="7"/>
  </w:num>
  <w:num w:numId="9">
    <w:abstractNumId w:val="40"/>
  </w:num>
  <w:num w:numId="10">
    <w:abstractNumId w:val="12"/>
  </w:num>
  <w:num w:numId="11">
    <w:abstractNumId w:val="35"/>
  </w:num>
  <w:num w:numId="12">
    <w:abstractNumId w:val="25"/>
  </w:num>
  <w:num w:numId="13">
    <w:abstractNumId w:val="36"/>
    <w:lvlOverride w:ilvl="0">
      <w:startOverride w:val="1"/>
    </w:lvlOverride>
  </w:num>
  <w:num w:numId="14">
    <w:abstractNumId w:val="30"/>
  </w:num>
  <w:num w:numId="15">
    <w:abstractNumId w:val="38"/>
  </w:num>
  <w:num w:numId="16">
    <w:abstractNumId w:val="8"/>
  </w:num>
  <w:num w:numId="17">
    <w:abstractNumId w:val="41"/>
  </w:num>
  <w:num w:numId="18">
    <w:abstractNumId w:val="23"/>
  </w:num>
  <w:num w:numId="19">
    <w:abstractNumId w:val="14"/>
  </w:num>
  <w:num w:numId="20">
    <w:abstractNumId w:val="31"/>
  </w:num>
  <w:num w:numId="21">
    <w:abstractNumId w:val="16"/>
  </w:num>
  <w:num w:numId="22">
    <w:abstractNumId w:val="6"/>
  </w:num>
  <w:num w:numId="23">
    <w:abstractNumId w:val="11"/>
  </w:num>
  <w:num w:numId="24">
    <w:abstractNumId w:val="13"/>
  </w:num>
  <w:num w:numId="25">
    <w:abstractNumId w:val="2"/>
  </w:num>
  <w:num w:numId="26">
    <w:abstractNumId w:val="39"/>
  </w:num>
  <w:num w:numId="27">
    <w:abstractNumId w:val="33"/>
  </w:num>
  <w:num w:numId="28">
    <w:abstractNumId w:val="1"/>
  </w:num>
  <w:num w:numId="29">
    <w:abstractNumId w:val="28"/>
  </w:num>
  <w:num w:numId="30">
    <w:abstractNumId w:val="10"/>
  </w:num>
  <w:num w:numId="31">
    <w:abstractNumId w:val="37"/>
  </w:num>
  <w:num w:numId="32">
    <w:abstractNumId w:val="4"/>
  </w:num>
  <w:num w:numId="33">
    <w:abstractNumId w:val="42"/>
  </w:num>
  <w:num w:numId="34">
    <w:abstractNumId w:val="29"/>
  </w:num>
  <w:num w:numId="35">
    <w:abstractNumId w:val="27"/>
  </w:num>
  <w:num w:numId="36">
    <w:abstractNumId w:val="0"/>
  </w:num>
  <w:num w:numId="37">
    <w:abstractNumId w:val="18"/>
  </w:num>
  <w:num w:numId="38">
    <w:abstractNumId w:val="3"/>
  </w:num>
  <w:num w:numId="39">
    <w:abstractNumId w:val="24"/>
  </w:num>
  <w:num w:numId="40">
    <w:abstractNumId w:val="19"/>
  </w:num>
  <w:num w:numId="41">
    <w:abstractNumId w:val="15"/>
  </w:num>
  <w:num w:numId="42">
    <w:abstractNumId w:val="26"/>
  </w:num>
  <w:num w:numId="43">
    <w:abstractNumId w:val="21"/>
  </w:num>
  <w:num w:numId="44">
    <w:abstractNumId w:val="17"/>
  </w:num>
  <w:num w:numId="45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DB"/>
    <w:rsid w:val="004772D2"/>
    <w:rsid w:val="007802FE"/>
    <w:rsid w:val="0083451E"/>
    <w:rsid w:val="00B91DC5"/>
    <w:rsid w:val="00E510DB"/>
    <w:rsid w:val="00E9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276D9-2EC0-407E-86D4-CFE026D9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0DB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E510DB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E510DB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E510DB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E510DB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E510DB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E510DB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E510DB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E510DB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E510DB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510DB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E510DB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E510DB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E510DB"/>
    <w:rPr>
      <w:rFonts w:ascii="Verdana" w:eastAsia="Times New Roman" w:hAnsi="Verdana" w:cs="Arial"/>
      <w:sz w:val="18"/>
      <w:szCs w:val="18"/>
      <w:lang w:eastAsia="es-ES"/>
    </w:rPr>
  </w:style>
  <w:style w:type="character" w:customStyle="1" w:styleId="Ttulo5Car">
    <w:name w:val="Título 5 Car"/>
    <w:basedOn w:val="Fuentedeprrafopredeter"/>
    <w:link w:val="Ttulo5"/>
    <w:rsid w:val="00E510DB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E510DB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E510DB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E510DB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E510DB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E510DB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E510DB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E510DB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E510DB"/>
    <w:rPr>
      <w:color w:val="0000FF"/>
      <w:u w:val="single"/>
    </w:rPr>
  </w:style>
  <w:style w:type="paragraph" w:styleId="Encabezado">
    <w:name w:val="header"/>
    <w:basedOn w:val="Normal"/>
    <w:link w:val="EncabezadoCar"/>
    <w:rsid w:val="00E510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510DB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E510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0DB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E510DB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E510DB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E510DB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E51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E510DB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E510DB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E510DB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E510DB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E510DB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E510DB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E510D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510DB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rsid w:val="00E510DB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E510DB"/>
    <w:rPr>
      <w:rFonts w:ascii="Tahoma" w:eastAsia="Times New Roman" w:hAnsi="Tahoma" w:cs="Tahoma"/>
      <w:sz w:val="16"/>
      <w:szCs w:val="16"/>
      <w:lang w:eastAsia="es-ES"/>
    </w:rPr>
  </w:style>
  <w:style w:type="paragraph" w:styleId="Puesto">
    <w:name w:val="Title"/>
    <w:basedOn w:val="Normal"/>
    <w:link w:val="PuestoCar"/>
    <w:qFormat/>
    <w:rsid w:val="00E510DB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basedOn w:val="Fuentedeprrafopredeter"/>
    <w:link w:val="Puesto"/>
    <w:rsid w:val="00E510DB"/>
    <w:rPr>
      <w:rFonts w:ascii="Times New Roman" w:eastAsia="Times New Roman" w:hAnsi="Times New Roman" w:cs="Arial"/>
      <w:b/>
      <w:bCs/>
      <w:kern w:val="28"/>
      <w:sz w:val="20"/>
      <w:szCs w:val="32"/>
      <w:lang w:val="es-BO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510DB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E510DB"/>
    <w:pPr>
      <w:spacing w:after="100"/>
    </w:pPr>
  </w:style>
  <w:style w:type="character" w:customStyle="1" w:styleId="PrrafodelistaCar">
    <w:name w:val="Párrafo de lista Car"/>
    <w:link w:val="Prrafodelista"/>
    <w:uiPriority w:val="34"/>
    <w:locked/>
    <w:rsid w:val="00E510DB"/>
    <w:rPr>
      <w:rFonts w:ascii="Times New Roman" w:eastAsia="Times New Roman" w:hAnsi="Times New Roman" w:cs="Times New Roman"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E510DB"/>
    <w:pPr>
      <w:spacing w:after="100"/>
      <w:ind w:left="160"/>
    </w:pPr>
  </w:style>
  <w:style w:type="paragraph" w:customStyle="1" w:styleId="Estilo">
    <w:name w:val="Estilo"/>
    <w:rsid w:val="00E51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E510D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E510DB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510DB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E510DB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E510DB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E510D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E510DB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E510DB"/>
    <w:rPr>
      <w:rFonts w:ascii="Times New Roman" w:eastAsia="Times New Roman" w:hAnsi="Times New Roman" w:cs="Times New Roman"/>
      <w:sz w:val="20"/>
      <w:szCs w:val="20"/>
    </w:rPr>
  </w:style>
  <w:style w:type="paragraph" w:styleId="Listaconvietas2">
    <w:name w:val="List Bullet 2"/>
    <w:basedOn w:val="Normal"/>
    <w:autoRedefine/>
    <w:rsid w:val="00E510DB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E510DB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E510DB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E510DB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E510DB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E510DB"/>
    <w:rPr>
      <w:vertAlign w:val="superscript"/>
    </w:rPr>
  </w:style>
  <w:style w:type="paragraph" w:customStyle="1" w:styleId="BodyText21">
    <w:name w:val="Body Text 21"/>
    <w:basedOn w:val="Normal"/>
    <w:rsid w:val="00E510DB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E510DB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E510DB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E510DB"/>
  </w:style>
  <w:style w:type="paragraph" w:customStyle="1" w:styleId="Document1">
    <w:name w:val="Document 1"/>
    <w:rsid w:val="00E510DB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E510DB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510DB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E510DB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510DB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E510DB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E510DB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E510DB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E510DB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E510DB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E510DB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E510DB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E510DB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E510DB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E510DB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E51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E510DB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E510DB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E510DB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E510DB"/>
    <w:rPr>
      <w:color w:val="808080"/>
    </w:rPr>
  </w:style>
  <w:style w:type="character" w:styleId="Textoennegrita">
    <w:name w:val="Strong"/>
    <w:basedOn w:val="Fuentedeprrafopredeter"/>
    <w:qFormat/>
    <w:rsid w:val="00E510DB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E510D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E510D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E510DB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E510DB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E510D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E510DB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510D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510D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1">
    <w:name w:val="Título11"/>
    <w:basedOn w:val="Normal"/>
    <w:qFormat/>
    <w:rsid w:val="00E510D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styleId="Hipervnculovisitado">
    <w:name w:val="FollowedHyperlink"/>
    <w:basedOn w:val="Fuentedeprrafopredeter"/>
    <w:semiHidden/>
    <w:unhideWhenUsed/>
    <w:rsid w:val="00E510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de.webex.com/meet/ende.sala5" TargetMode="External"/><Relationship Id="rId5" Type="http://schemas.openxmlformats.org/officeDocument/2006/relationships/hyperlink" Target="mailto:jhony.flores@ende.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1154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Cotrina Trujillo</dc:creator>
  <cp:keywords/>
  <dc:description/>
  <cp:lastModifiedBy>Marlene Cotrina Trujillo</cp:lastModifiedBy>
  <cp:revision>5</cp:revision>
  <dcterms:created xsi:type="dcterms:W3CDTF">2022-07-07T17:58:00Z</dcterms:created>
  <dcterms:modified xsi:type="dcterms:W3CDTF">2022-08-09T13:21:00Z</dcterms:modified>
</cp:coreProperties>
</file>