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F919" w14:textId="74860873" w:rsidR="003B0938" w:rsidRPr="008D67D2" w:rsidRDefault="003B0938" w:rsidP="003B0938">
      <w:pPr>
        <w:jc w:val="center"/>
        <w:rPr>
          <w:rFonts w:ascii="Verdana" w:hAnsi="Verdana"/>
          <w:b/>
          <w:sz w:val="18"/>
          <w:lang w:val="es-BO"/>
        </w:rPr>
      </w:pPr>
      <w:r>
        <w:rPr>
          <w:rFonts w:ascii="Verdana" w:hAnsi="Verdana"/>
          <w:b/>
          <w:sz w:val="18"/>
          <w:lang w:val="es-BO"/>
        </w:rPr>
        <w:t>CONVOCATORIA</w:t>
      </w:r>
    </w:p>
    <w:p w14:paraId="715E17CF" w14:textId="77777777" w:rsidR="003B0938" w:rsidRPr="008D67D2" w:rsidRDefault="003B0938" w:rsidP="003B0938">
      <w:pPr>
        <w:jc w:val="center"/>
        <w:rPr>
          <w:b/>
          <w:lang w:val="es-BO"/>
        </w:rPr>
      </w:pPr>
    </w:p>
    <w:p w14:paraId="41C45756" w14:textId="77777777" w:rsidR="003B0938" w:rsidRPr="008D67D2" w:rsidRDefault="003B0938" w:rsidP="003B0938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0" w:name="_Toc190787152"/>
      <w:r w:rsidRPr="008D67D2">
        <w:rPr>
          <w:rFonts w:ascii="Verdana" w:hAnsi="Verdana"/>
          <w:sz w:val="18"/>
          <w:lang w:val="es-BO"/>
        </w:rPr>
        <w:t>DATOS GENERALES DEL PROCESO DE CONTRATACIÓN</w:t>
      </w:r>
      <w:bookmarkEnd w:id="0"/>
    </w:p>
    <w:tbl>
      <w:tblPr>
        <w:tblStyle w:val="Tablaconcuadrcula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276"/>
        <w:gridCol w:w="274"/>
        <w:gridCol w:w="275"/>
        <w:gridCol w:w="57"/>
        <w:gridCol w:w="217"/>
        <w:gridCol w:w="276"/>
        <w:gridCol w:w="277"/>
        <w:gridCol w:w="296"/>
        <w:gridCol w:w="281"/>
        <w:gridCol w:w="274"/>
        <w:gridCol w:w="7"/>
        <w:gridCol w:w="272"/>
        <w:gridCol w:w="277"/>
        <w:gridCol w:w="275"/>
        <w:gridCol w:w="280"/>
        <w:gridCol w:w="276"/>
        <w:gridCol w:w="276"/>
        <w:gridCol w:w="29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B0938" w:rsidRPr="008D67D2" w14:paraId="44C6FBB7" w14:textId="77777777" w:rsidTr="0006549F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45750E4" w14:textId="77777777" w:rsidR="003B0938" w:rsidRPr="008D67D2" w:rsidRDefault="003B0938" w:rsidP="003B0938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B0938" w:rsidRPr="008D67D2" w14:paraId="2163488C" w14:textId="77777777" w:rsidTr="0006549F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0B380DC" w14:textId="77777777" w:rsidR="003B0938" w:rsidRPr="008D67D2" w:rsidRDefault="003B0938" w:rsidP="0006549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B0938" w:rsidRPr="008D67D2" w14:paraId="0AEDC941" w14:textId="77777777" w:rsidTr="0006549F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E2E76A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4D56E" w14:textId="77777777" w:rsidR="003B0938" w:rsidRPr="008D67D2" w:rsidRDefault="003B0938" w:rsidP="0006549F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2A8">
              <w:rPr>
                <w:rFonts w:ascii="Arial" w:hAnsi="Arial" w:cs="Arial"/>
                <w:sz w:val="16"/>
                <w:szCs w:val="16"/>
                <w:lang w:val="es-BO"/>
              </w:rPr>
              <w:t>GESTIÓN SOCIAL Y ESTUDIO DE EVALUACIÓN DE IMPACTO AMBIENTAL ANALÍTICO INTEGRAL DEL PROYECTO CONSTRUCCIÓN HIDROELÉCTRICO RIO GRANDE ROSITAS</w:t>
            </w: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0CA39F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73E6533B" w14:textId="77777777" w:rsidTr="0006549F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F4E88D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3C1B2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AA899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2D4BE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84AB9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82E9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5E71C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99FD511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3BDDA59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56E54C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4B67ACE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9212FE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9EF722A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1FB9191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B0C5F7D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B802E4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253E5C7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7A2F45B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1854AEF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19880AD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28D3C1F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4851D8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478AA7A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0F07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5355B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CCC2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19A8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50BB0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E279D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92B995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B0938" w:rsidRPr="008D67D2" w14:paraId="1584F9E7" w14:textId="77777777" w:rsidTr="0006549F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13F0EC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0E7C8E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CDGE – Regular 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4CD1FDE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12" w:type="dxa"/>
            <w:gridSpan w:val="15"/>
            <w:tcBorders>
              <w:right w:val="single" w:sz="4" w:space="0" w:color="auto"/>
            </w:tcBorders>
          </w:tcPr>
          <w:p w14:paraId="1C4C37AE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00D23F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ENDE-CDGE-R-2025-003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18E920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583D54AF" w14:textId="77777777" w:rsidTr="0006549F">
        <w:trPr>
          <w:trHeight w:val="45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73C0DA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8BA2BEF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934474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ED491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4DA900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9352C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9C076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E3942CA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5C403A4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BCC96A0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62BB4F1D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6D70751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408AF6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11FE5B8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FBCA25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2AC4C3B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6F53380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C57498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16B37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EF2083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2BF2458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9E22D3F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4EE853B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D79FCE2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BE7126A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BA3BB6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591685F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65DC147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5CCA68B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71E15F5" w14:textId="77777777" w:rsidR="003B0938" w:rsidRPr="008D67D2" w:rsidRDefault="003B0938" w:rsidP="0006549F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B0938" w:rsidRPr="008D67D2" w14:paraId="3A7F1AA1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3E6A101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BB7EA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Bs. </w:t>
            </w: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22.363.524,78 (Veintidós millones trescientos sesenta y tres mil quinientos veinticuatro 78/100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0F5A31C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3FEEF382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2D5879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A7E67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4101CE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7F326918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D009A7E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3AC9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FF38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DFBA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CE4E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64FA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A9C6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FC48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290E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EF54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426B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F163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4625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CC6E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80B3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779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2FAC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B881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0FED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B30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CED3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DA8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D750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FCE3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5BAE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074A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109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F0EB22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1D60DB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D9D7A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45B912D0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BF6B89A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Plazo para la ejecución de la Consultoría (en días calendario)</w:t>
            </w:r>
          </w:p>
        </w:tc>
        <w:tc>
          <w:tcPr>
            <w:tcW w:w="77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14C196" w14:textId="77777777" w:rsidR="003B0938" w:rsidRPr="008D67D2" w:rsidRDefault="003B0938" w:rsidP="0006549F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 w:rsidRPr="004977BD">
              <w:rPr>
                <w:rFonts w:ascii="Arial" w:hAnsi="Arial" w:cs="Arial"/>
                <w:sz w:val="16"/>
                <w:szCs w:val="16"/>
                <w:lang w:val="es-BO"/>
              </w:rPr>
              <w:t>210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E5388E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2A70A03A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813952B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706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4E8A2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2A16095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7A95BA22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BF9A33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A8B7B2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400853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02BD1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B1CBA6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826D65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34FA46F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0081266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5AB31D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3A482B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9386C7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4A703D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64A9EA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B44C5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AE0CAB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CCDC20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C99171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8181FD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089EAA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5FAB11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D68F60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EB3649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3273DA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37574C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C0ED8B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09C518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7F05D5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B38CBE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CF286A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F25721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333B7E81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12A0E3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B30C1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E3B03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EBEA0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20" w:type="dxa"/>
            <w:gridSpan w:val="10"/>
            <w:tcBorders>
              <w:left w:val="single" w:sz="4" w:space="0" w:color="auto"/>
            </w:tcBorders>
          </w:tcPr>
          <w:p w14:paraId="377CC86F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14:paraId="49221A4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56C20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75D5A4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5D65A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111AE4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E57C83E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8A99BF5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DD0F10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3BA758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B0938" w:rsidRPr="008D67D2" w14:paraId="3B6D9F88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C70F920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6512076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7FB3F9B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6811F1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292248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B8EFB0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073FE0D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38A0F6D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22A571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D5B138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2" w:space="0" w:color="auto"/>
            </w:tcBorders>
          </w:tcPr>
          <w:p w14:paraId="2A08C82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F4781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6AFA2A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AFEF4F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209B3C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9439F4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243596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CC913F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0ECA6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76F68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9DC8C9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D0A0D6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5B17AD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C17F9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E4796D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B72CD0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E2FBF5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8CC188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8D5445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8AC776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562B203F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8DFA9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D2AEE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8" w:type="dxa"/>
            <w:gridSpan w:val="9"/>
            <w:tcBorders>
              <w:left w:val="single" w:sz="4" w:space="0" w:color="auto"/>
              <w:right w:val="single" w:sz="2" w:space="0" w:color="auto"/>
            </w:tcBorders>
          </w:tcPr>
          <w:p w14:paraId="598C6AC5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AE8F0C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48" w:type="dxa"/>
            <w:gridSpan w:val="9"/>
            <w:tcBorders>
              <w:left w:val="single" w:sz="2" w:space="0" w:color="auto"/>
            </w:tcBorders>
          </w:tcPr>
          <w:p w14:paraId="556969F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2"/>
                <w:lang w:val="es-BO"/>
              </w:rPr>
              <w:t>Menor Costo</w:t>
            </w:r>
          </w:p>
        </w:tc>
        <w:tc>
          <w:tcPr>
            <w:tcW w:w="272" w:type="dxa"/>
          </w:tcPr>
          <w:p w14:paraId="48121B3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9A9FC1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9380D24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5CE662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4FF224D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AD3E8F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E9D5BD2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5D8462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5082F3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608442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B0938" w:rsidRPr="008D67D2" w14:paraId="5735AB81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8104CD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2063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D61CD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61E27C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E98AF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84CEA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8F84A2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41E5E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31DB50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B756F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758F1D6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68386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47EF8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BCE56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AB9BF0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E2D0E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275FC5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35DC90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F5F95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6A883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F8A67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17AA4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ED423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11DD3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6091C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C4358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45B65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71C41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7D342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747593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74743F45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01539F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F1D9D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330" w:type="dxa"/>
            <w:gridSpan w:val="13"/>
            <w:tcBorders>
              <w:left w:val="single" w:sz="4" w:space="0" w:color="auto"/>
            </w:tcBorders>
          </w:tcPr>
          <w:p w14:paraId="5B3F209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tratación Directa Regular</w:t>
            </w:r>
          </w:p>
        </w:tc>
        <w:tc>
          <w:tcPr>
            <w:tcW w:w="272" w:type="dxa"/>
            <w:shd w:val="clear" w:color="auto" w:fill="auto"/>
          </w:tcPr>
          <w:p w14:paraId="1FD1202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</w:tcPr>
          <w:p w14:paraId="34CAA0CD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87BA4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E012B0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DC761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DAB6CA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B0938" w:rsidRPr="008D67D2" w14:paraId="13956D63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AAC3CE5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D65D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3477F6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9"/>
            <w:shd w:val="clear" w:color="auto" w:fill="auto"/>
          </w:tcPr>
          <w:p w14:paraId="4BEB11D3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17B65A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2" w:type="dxa"/>
            <w:gridSpan w:val="11"/>
            <w:tcBorders>
              <w:left w:val="nil"/>
            </w:tcBorders>
            <w:shd w:val="clear" w:color="auto" w:fill="auto"/>
          </w:tcPr>
          <w:p w14:paraId="6CBB6758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789433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8DA64D5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5B2668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DD3441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2A7E99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479D62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06D7E5C" w14:textId="77777777" w:rsidR="003B0938" w:rsidRPr="008D67D2" w:rsidRDefault="003B0938" w:rsidP="0006549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B0938" w:rsidRPr="008D67D2" w14:paraId="6C110E12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69219E6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F8697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DF2DD1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80" w:type="dxa"/>
            <w:shd w:val="clear" w:color="auto" w:fill="FFFFFF" w:themeFill="background1"/>
          </w:tcPr>
          <w:p w14:paraId="391778B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shd w:val="clear" w:color="auto" w:fill="FFFFFF" w:themeFill="background1"/>
          </w:tcPr>
          <w:p w14:paraId="547DFBE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shd w:val="clear" w:color="auto" w:fill="FFFFFF" w:themeFill="background1"/>
          </w:tcPr>
          <w:p w14:paraId="0035084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2" w:type="dxa"/>
            <w:gridSpan w:val="6"/>
            <w:tcBorders>
              <w:left w:val="nil"/>
            </w:tcBorders>
            <w:shd w:val="clear" w:color="auto" w:fill="auto"/>
          </w:tcPr>
          <w:p w14:paraId="0D8BA3AD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112DE7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BEC7EE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ACD5EE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03BD93FE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1AE317DF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15177A04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40B0A12D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53241E41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2BA9747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EE5AC55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44A2FD7E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55B688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8722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4EECA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D8760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B35352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44D2A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2519D4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0B22A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63E330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3911E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27717E4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0620B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E21EBC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65F800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8BF1F4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71FAA0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4C9BFA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ACA5AF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0105B6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E8FFFC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5550C7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ACC763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0E00A4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F707A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8ED84E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10AB8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92652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3EE7E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85349E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46291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20C78B8E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BE3B61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CAE9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138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2C5215AB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72" w:type="dxa"/>
          </w:tcPr>
          <w:p w14:paraId="641619E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EECE2D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676BE9CA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2418F91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845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3BEA0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8F081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2836D8A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22B7F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DF8602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C8CFDA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7EBA87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AAAAE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C6C542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E591B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C141E2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AD6987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5A4BBB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BC2404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628099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904584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6BC13C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850A88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95DB24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A8C73C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94379E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CA88B7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18FBAB2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9E0C25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E8D5E8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070145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6CA443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8A9068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325B1879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1F4E38B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CA1A5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6098ED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ublic</w:t>
            </w: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ada la Ley del Presupuesto General del Estado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2D78D7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2C81451F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C6B8AA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41A7426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10" w:type="dxa"/>
            <w:gridSpan w:val="28"/>
            <w:vMerge/>
            <w:tcBorders>
              <w:left w:val="nil"/>
            </w:tcBorders>
            <w:shd w:val="clear" w:color="auto" w:fill="auto"/>
          </w:tcPr>
          <w:p w14:paraId="48AA370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50D5BA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4E719115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64585FC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6431F89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34" w:type="dxa"/>
            <w:gridSpan w:val="20"/>
            <w:tcBorders>
              <w:left w:val="nil"/>
            </w:tcBorders>
            <w:shd w:val="clear" w:color="auto" w:fill="auto"/>
          </w:tcPr>
          <w:p w14:paraId="6C1A0C1F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E4FF09B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BCE4127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2A63CA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3B0B563C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5D7B83B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296" w:type="dxa"/>
            <w:vMerge w:val="restart"/>
            <w:vAlign w:val="center"/>
          </w:tcPr>
          <w:p w14:paraId="6FC394F5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234" w:type="dxa"/>
            <w:gridSpan w:val="20"/>
            <w:vMerge w:val="restart"/>
          </w:tcPr>
          <w:p w14:paraId="3D368001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6ED969B9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</w:tcPr>
          <w:p w14:paraId="25B9C35D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 w:val="restart"/>
            <w:tcBorders>
              <w:left w:val="nil"/>
            </w:tcBorders>
            <w:vAlign w:val="center"/>
          </w:tcPr>
          <w:p w14:paraId="628882A7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A091F8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61A444A3" w14:textId="77777777" w:rsidTr="0006549F">
        <w:trPr>
          <w:trHeight w:val="60"/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CF80D9E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Merge/>
            <w:vAlign w:val="center"/>
          </w:tcPr>
          <w:p w14:paraId="132F4DB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4" w:type="dxa"/>
            <w:gridSpan w:val="20"/>
            <w:vMerge/>
          </w:tcPr>
          <w:p w14:paraId="18C59E8E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vMerge/>
          </w:tcPr>
          <w:p w14:paraId="70607A16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vMerge/>
            <w:tcBorders>
              <w:left w:val="nil"/>
            </w:tcBorders>
          </w:tcPr>
          <w:p w14:paraId="4038894A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3F7B9EB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26CB6A74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E9FA00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14:paraId="2C28DB92" w14:textId="77777777" w:rsidR="003B0938" w:rsidRPr="008D67D2" w:rsidRDefault="003B0938" w:rsidP="0006549F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C366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63FB00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511FF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744004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7258F42B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4BFA2A1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vAlign w:val="center"/>
          </w:tcPr>
          <w:p w14:paraId="26CEE710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0BDB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AAF7E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7DB53EE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42FC587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7B98D62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7471AB0F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7BC6312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13196DD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0675504A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D95DC9B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593D0936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59753D5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977C57A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2DFD4E1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FF6835E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F1A9FDD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B73BEA4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265A638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30A689F0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0067CA1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3E7E80F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2BE4A70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93A7AA8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38049BB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1B998ECF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6D08690C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76B2E6FE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854A55E" w14:textId="77777777" w:rsidR="003B0938" w:rsidRPr="008D67D2" w:rsidRDefault="003B0938" w:rsidP="0006549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B0938" w:rsidRPr="008D67D2" w14:paraId="4FE4E0AD" w14:textId="77777777" w:rsidTr="0006549F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99BFA79" w14:textId="77777777" w:rsidR="003B0938" w:rsidRPr="008D67D2" w:rsidRDefault="003B0938" w:rsidP="003B0938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3B0938" w:rsidRPr="008D67D2" w14:paraId="31DBAFAA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A8C3C3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10EDFA7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4AF93A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1673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CA2274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3CA081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8A53BC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5F286C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429392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C82D50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72324B9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E8BFEE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BE022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364D0F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DB205F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19C04A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96BB41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3E9ABF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6768D4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D179EC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E3265E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E7AFD5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F55F0F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08E41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23AD2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AB5DC9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DDBCA7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F339F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042A9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BE3164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0938" w:rsidRPr="008D67D2" w14:paraId="640635C7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EED3DD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1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2AD97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Empresa Nacional de Electricidad – ENDE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750A275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</w:tcPr>
          <w:p w14:paraId="2193F1E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3B3CE82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25A38B7D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D4A0A5A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C7C109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E9527E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299C6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6628F3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E1DCD0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284F9CC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113D3A5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4F48F4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5293E9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7A529EF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EAA26F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A6215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05A866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BE348C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96BE3F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1472B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827C9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F1EAE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DCE193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6A9C5F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1B978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F90DBF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352E52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E2EB86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165251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04C4C0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0E7C1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BC6C3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90EB6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0938" w:rsidRPr="008D67D2" w14:paraId="106C08C0" w14:textId="77777777" w:rsidTr="0006549F">
        <w:trPr>
          <w:jc w:val="center"/>
        </w:trPr>
        <w:tc>
          <w:tcPr>
            <w:tcW w:w="1927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E2AEF63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202E6C8D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6" w:type="dxa"/>
          </w:tcPr>
          <w:p w14:paraId="300730EB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bottom w:val="single" w:sz="4" w:space="0" w:color="auto"/>
            </w:tcBorders>
          </w:tcPr>
          <w:p w14:paraId="1EEC7D17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80" w:type="dxa"/>
          </w:tcPr>
          <w:p w14:paraId="7187AD6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</w:tcPr>
          <w:p w14:paraId="7D141E48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2" w:type="dxa"/>
          </w:tcPr>
          <w:p w14:paraId="07DAB6A8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bottom w:val="single" w:sz="4" w:space="0" w:color="auto"/>
            </w:tcBorders>
          </w:tcPr>
          <w:p w14:paraId="6C9E004E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72" w:type="dxa"/>
          </w:tcPr>
          <w:p w14:paraId="047E8FCC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65F487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0CB01A4B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B986978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4112F184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83564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1B4E80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368FA5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C314F69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C037E6" w14:textId="77777777" w:rsidR="003B0938" w:rsidRPr="008D67D2" w:rsidRDefault="003B0938" w:rsidP="000654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Calle Colombia esq. Falsuri No. 0655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B2D5AB4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5FD97A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681DE6A2" w14:textId="77777777" w:rsidTr="0006549F">
        <w:trPr>
          <w:jc w:val="center"/>
        </w:trPr>
        <w:tc>
          <w:tcPr>
            <w:tcW w:w="1927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AED784D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6" w:type="dxa"/>
          </w:tcPr>
          <w:p w14:paraId="632CFFA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5057C5A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5245EB9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F6CA10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5697B5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AAD28C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0002E77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0A75788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579E69E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7352935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1EA729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A3A5DD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C2E3B2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49EFB7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220D61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0C251D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9C9F63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3F6E79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2200BE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274D07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766F411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52240D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E1D63D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388B5D9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592055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DE440E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89BF89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29CF56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A7E3E0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B0938" w:rsidRPr="008D67D2" w14:paraId="5B68B29A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E25C41E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69E1A8F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1CAF9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488870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B1BFB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156A1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A9493B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40F350E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174B3E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527291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4A5F643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937EA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6F624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1A16D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E9D4F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9B284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64CF8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67A86E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595EE0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3D8B55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B2AD8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B8718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EE8458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C0EF3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7A5F0B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41161E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9E562D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00E758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BE98C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BF7C5B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0938" w:rsidRPr="008D67D2" w14:paraId="05F60907" w14:textId="77777777" w:rsidTr="0006549F">
        <w:trPr>
          <w:jc w:val="center"/>
        </w:trPr>
        <w:tc>
          <w:tcPr>
            <w:tcW w:w="1157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98B5D4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477D5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4520317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7F5FCDA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3" w:type="dxa"/>
            <w:gridSpan w:val="3"/>
            <w:tcBorders>
              <w:left w:val="nil"/>
              <w:right w:val="single" w:sz="4" w:space="0" w:color="auto"/>
            </w:tcBorders>
          </w:tcPr>
          <w:p w14:paraId="02F1DBD7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8B73C4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67E4E392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6" w:type="dxa"/>
            <w:gridSpan w:val="6"/>
            <w:tcBorders>
              <w:right w:val="single" w:sz="4" w:space="0" w:color="auto"/>
            </w:tcBorders>
          </w:tcPr>
          <w:p w14:paraId="52FB3FD0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D67D2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CBFE5C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rocio.flores@ende.bo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2BE9C333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1F242B6" w14:textId="77777777" w:rsidR="003B0938" w:rsidRPr="008D67D2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:rsidRPr="008D67D2" w14:paraId="7377052C" w14:textId="77777777" w:rsidTr="0006549F">
        <w:trPr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AC4FAE7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14:paraId="01DA53F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2FD3579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9D2F15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C80EEF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95C769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14:paraId="7B3D3D5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14:paraId="77661F71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23D13C2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2CFD284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shd w:val="clear" w:color="auto" w:fill="auto"/>
          </w:tcPr>
          <w:p w14:paraId="06FF785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11B8C38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7831D9A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2B788E3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4AF417F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1148259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D7CB6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A41B2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EB3232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58638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EEF6CD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2F476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D3F9D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246D6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858FA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E61E2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22024B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2DA38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E72F1C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3072082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0938" w:rsidRPr="008D67D2" w14:paraId="00D2EE61" w14:textId="77777777" w:rsidTr="0006549F">
        <w:trPr>
          <w:trHeight w:val="267"/>
          <w:jc w:val="center"/>
        </w:trPr>
        <w:tc>
          <w:tcPr>
            <w:tcW w:w="1927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80E6331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14:paraId="1B003288" w14:textId="77777777" w:rsidR="003B0938" w:rsidRPr="004C06C3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</w:p>
        </w:tc>
        <w:tc>
          <w:tcPr>
            <w:tcW w:w="296" w:type="dxa"/>
            <w:tcBorders>
              <w:right w:val="single" w:sz="6" w:space="0" w:color="auto"/>
            </w:tcBorders>
            <w:shd w:val="clear" w:color="auto" w:fill="auto"/>
          </w:tcPr>
          <w:p w14:paraId="719F5C2D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9A02336" w14:textId="77777777" w:rsidR="003B0938" w:rsidRPr="00714DDB" w:rsidRDefault="003B0938" w:rsidP="0006549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1A7">
              <w:rPr>
                <w:rFonts w:ascii="Arial" w:hAnsi="Arial" w:cs="Arial"/>
                <w:sz w:val="16"/>
                <w:highlight w:val="cyan"/>
              </w:rPr>
              <w:t>No requerida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14:paraId="5F7381A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D41652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B0938" w:rsidRPr="008D67D2" w14:paraId="1E15CB9F" w14:textId="77777777" w:rsidTr="0006549F">
        <w:trPr>
          <w:jc w:val="center"/>
        </w:trPr>
        <w:tc>
          <w:tcPr>
            <w:tcW w:w="27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70FA4EE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E36FFF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F05E924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0CDD83B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3ED1437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92D7872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0726790" w14:textId="77777777" w:rsidR="003B0938" w:rsidRPr="008D67D2" w:rsidRDefault="003B0938" w:rsidP="0006549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1F3864" w:themeColor="accent1" w:themeShade="80"/>
            </w:tcBorders>
          </w:tcPr>
          <w:p w14:paraId="3FFBB0F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5C1C42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8F2D9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0D3D0E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01A40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FE7B4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CC51B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14:paraId="4067F4A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21B1B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AAA92E9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CD2FD16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442C5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366602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9844BE7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60C78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2D3E52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60BECB5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2848AC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11CE1AB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AE4A1F3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025A03A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E808658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3AEBD6E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1A5E82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C8B734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2909D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6BC05F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8BFBDA0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7EDA770B" w14:textId="77777777" w:rsidR="003B0938" w:rsidRPr="008D67D2" w:rsidRDefault="003B0938" w:rsidP="0006549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5315885" w14:textId="54FF1D03" w:rsidR="003B0938" w:rsidRDefault="003B0938" w:rsidP="003B0938">
      <w:pPr>
        <w:rPr>
          <w:rFonts w:ascii="Verdana" w:hAnsi="Verdana"/>
          <w:sz w:val="18"/>
          <w:szCs w:val="18"/>
          <w:lang w:val="es-BO"/>
        </w:rPr>
      </w:pPr>
    </w:p>
    <w:p w14:paraId="5A08D208" w14:textId="77777777" w:rsidR="003B0938" w:rsidRPr="008D67D2" w:rsidRDefault="003B0938" w:rsidP="003B0938">
      <w:pPr>
        <w:rPr>
          <w:rFonts w:ascii="Verdana" w:hAnsi="Verdana"/>
          <w:sz w:val="18"/>
          <w:szCs w:val="18"/>
          <w:lang w:val="es-BO"/>
        </w:rPr>
      </w:pPr>
    </w:p>
    <w:p w14:paraId="3DFFA917" w14:textId="77777777" w:rsidR="003B0938" w:rsidRPr="008D67D2" w:rsidRDefault="003B0938" w:rsidP="003B0938">
      <w:pPr>
        <w:rPr>
          <w:sz w:val="2"/>
          <w:szCs w:val="2"/>
          <w:lang w:val="es-BO"/>
        </w:rPr>
      </w:pPr>
    </w:p>
    <w:p w14:paraId="1406B445" w14:textId="77777777" w:rsidR="003B0938" w:rsidRPr="008D67D2" w:rsidRDefault="003B0938" w:rsidP="003B0938">
      <w:pPr>
        <w:rPr>
          <w:sz w:val="2"/>
          <w:szCs w:val="2"/>
          <w:lang w:val="es-BO"/>
        </w:rPr>
      </w:pPr>
    </w:p>
    <w:p w14:paraId="603E7788" w14:textId="77777777" w:rsidR="003B0938" w:rsidRPr="008D67D2" w:rsidRDefault="003B0938" w:rsidP="003B0938">
      <w:pPr>
        <w:rPr>
          <w:rFonts w:ascii="Verdana" w:hAnsi="Verdana"/>
          <w:sz w:val="2"/>
          <w:szCs w:val="2"/>
          <w:lang w:val="es-BO"/>
        </w:rPr>
      </w:pPr>
    </w:p>
    <w:p w14:paraId="577C8CA6" w14:textId="77777777" w:rsidR="003B0938" w:rsidRDefault="003B0938" w:rsidP="003B0938">
      <w:pPr>
        <w:pStyle w:val="Ttulo1"/>
        <w:numPr>
          <w:ilvl w:val="0"/>
          <w:numId w:val="1"/>
        </w:numPr>
        <w:spacing w:before="0" w:after="0"/>
        <w:ind w:left="426" w:hanging="426"/>
        <w:jc w:val="left"/>
        <w:rPr>
          <w:rFonts w:ascii="Verdana" w:hAnsi="Verdana"/>
          <w:sz w:val="18"/>
          <w:lang w:val="es-BO"/>
        </w:rPr>
      </w:pPr>
      <w:bookmarkStart w:id="1" w:name="_Toc190787153"/>
      <w:r w:rsidRPr="008D67D2">
        <w:rPr>
          <w:rFonts w:ascii="Verdana" w:hAnsi="Verdana"/>
          <w:sz w:val="18"/>
          <w:lang w:val="es-BO"/>
        </w:rPr>
        <w:t>CRONOGRAMA DE PLAZOS DEL PROCESO DE CONTRATACIÓN</w:t>
      </w:r>
      <w:bookmarkEnd w:id="1"/>
    </w:p>
    <w:p w14:paraId="602C99E3" w14:textId="77777777" w:rsidR="003B0938" w:rsidRPr="008D67D2" w:rsidRDefault="003B0938" w:rsidP="003B0938">
      <w:pPr>
        <w:pStyle w:val="Ttulo1"/>
        <w:spacing w:before="0" w:after="0"/>
        <w:ind w:left="426"/>
        <w:jc w:val="left"/>
        <w:rPr>
          <w:rFonts w:ascii="Verdana" w:hAnsi="Verdana"/>
          <w:sz w:val="18"/>
          <w:lang w:val="es-BO"/>
        </w:rPr>
      </w:pPr>
    </w:p>
    <w:p w14:paraId="2A1894A6" w14:textId="77777777" w:rsidR="003B0938" w:rsidRDefault="003B0938" w:rsidP="003B0938">
      <w:pPr>
        <w:ind w:left="705"/>
        <w:rPr>
          <w:rFonts w:ascii="Verdana" w:hAnsi="Verdana" w:cs="Arial"/>
          <w:sz w:val="18"/>
          <w:szCs w:val="18"/>
          <w:lang w:val="es-BO"/>
        </w:rPr>
      </w:pPr>
      <w:r w:rsidRPr="008D67D2">
        <w:rPr>
          <w:rFonts w:ascii="Verdana" w:hAnsi="Verdana" w:cs="Arial"/>
          <w:sz w:val="18"/>
          <w:szCs w:val="18"/>
          <w:lang w:val="es-BO"/>
        </w:rPr>
        <w:t>El proceso de contratación se sujetará al siguiente Cronograma de Plazos:</w:t>
      </w:r>
    </w:p>
    <w:p w14:paraId="0C0B6F76" w14:textId="77777777" w:rsidR="003B0938" w:rsidRDefault="003B0938" w:rsidP="003B0938">
      <w:pPr>
        <w:rPr>
          <w:rFonts w:ascii="Verdana" w:hAnsi="Verdana" w:cs="Arial"/>
          <w:sz w:val="18"/>
          <w:szCs w:val="18"/>
          <w:lang w:val="es-BO"/>
        </w:rPr>
      </w:pPr>
    </w:p>
    <w:tbl>
      <w:tblPr>
        <w:tblW w:w="51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134"/>
        <w:gridCol w:w="1687"/>
        <w:gridCol w:w="134"/>
        <w:gridCol w:w="376"/>
        <w:gridCol w:w="134"/>
        <w:gridCol w:w="390"/>
        <w:gridCol w:w="134"/>
        <w:gridCol w:w="540"/>
        <w:gridCol w:w="134"/>
        <w:gridCol w:w="134"/>
        <w:gridCol w:w="54"/>
        <w:gridCol w:w="440"/>
        <w:gridCol w:w="52"/>
        <w:gridCol w:w="82"/>
        <w:gridCol w:w="39"/>
        <w:gridCol w:w="344"/>
        <w:gridCol w:w="28"/>
        <w:gridCol w:w="234"/>
        <w:gridCol w:w="134"/>
        <w:gridCol w:w="3621"/>
      </w:tblGrid>
      <w:tr w:rsidR="003B0938" w14:paraId="287DAF99" w14:textId="77777777" w:rsidTr="003B0938">
        <w:trPr>
          <w:trHeight w:val="284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2499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B0938" w14:paraId="0BBF01D0" w14:textId="77777777" w:rsidTr="003B0938">
        <w:trPr>
          <w:trHeight w:val="284"/>
        </w:trPr>
        <w:tc>
          <w:tcPr>
            <w:tcW w:w="1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64B9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00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C83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81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hideMark/>
          </w:tcPr>
          <w:p w14:paraId="62716151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5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32AF579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3B0938" w14:paraId="395E84AC" w14:textId="77777777" w:rsidTr="003B0938">
        <w:trPr>
          <w:trHeight w:val="130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53B8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8FE35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DRP 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2D7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7068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351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C1A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AE6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EBE7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C56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E90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2E2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212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C6D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56A6C84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575DF8AD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4B19D71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7CA9B430" w14:textId="77777777" w:rsidTr="003B0938">
        <w:trPr>
          <w:trHeight w:val="53"/>
        </w:trPr>
        <w:tc>
          <w:tcPr>
            <w:tcW w:w="161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148E1A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9C7090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96F43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2D84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F6D3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9CA50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3C82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3168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40B0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7675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CBC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44B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517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79F73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0D6FD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85EC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14:paraId="5E3EDB9F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8DD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B893C6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09F9E1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C41C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476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96E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5182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D6FE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F9FC6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54EA4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DD24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F2F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FED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5E4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9D4BD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72671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9D93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11A8BCFC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C53A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99E3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751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E45E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987D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2F0F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043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341F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AE9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EB0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838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871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3482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A4F59C" w14:textId="77777777" w:rsidR="003B0938" w:rsidRDefault="003B0938" w:rsidP="0006549F">
            <w:pPr>
              <w:adjustRightInd w:val="0"/>
              <w:snapToGrid w:val="0"/>
              <w:ind w:hanging="245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6F46E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CEAF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78021A02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66C5E0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C1C9F0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6CD26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D1A26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0E89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F8D81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6599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271BD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64E7B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1A500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7D737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2676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06B55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677E1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5CBD4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D70C5C" w14:textId="77777777" w:rsidR="003B0938" w:rsidRDefault="003B0938" w:rsidP="0006549F">
            <w:pPr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Frontis de la Subalcaldía de Abapó, Localidad Abapó, Municipio de Cabezas, Prov. Cordillera del Departamento de Santa Cruz. </w:t>
            </w:r>
            <w:r w:rsidRPr="009E510F">
              <w:rPr>
                <w:rFonts w:ascii="Arial" w:hAnsi="Arial" w:cs="Arial"/>
                <w:sz w:val="16"/>
                <w:szCs w:val="16"/>
                <w:lang w:val="es-BO"/>
              </w:rPr>
              <w:t>La no asistencia a la inspección previa no será causal de descalificación de la propuesta, ni el proponente.</w:t>
            </w:r>
          </w:p>
        </w:tc>
      </w:tr>
      <w:tr w:rsidR="003B0938" w14:paraId="65FC3E1D" w14:textId="77777777" w:rsidTr="003B0938">
        <w:trPr>
          <w:trHeight w:val="5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B0D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3091A86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4B482A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1C6A0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C17D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344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2336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EB6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2FCE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CDEB8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D0CB2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E1A0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E18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C1866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4D453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65A3E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4E9D7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267BB8A6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D4D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D5B68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EB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5E28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254B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37654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445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C9C0F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D3F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03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28B2" w14:textId="77777777" w:rsidR="003B0938" w:rsidRDefault="003B0938" w:rsidP="0006549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0D8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DE3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A3CC94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EC397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1D3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587EF5C5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6780D5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C664FC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1D104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057F5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3958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BD5E1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ED18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49CF1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B4AB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8D939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63C42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9AE4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5032B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B6443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62B7A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2BA5A8" w14:textId="77777777" w:rsidR="003B0938" w:rsidRDefault="003B0938" w:rsidP="0006549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En oficinas de ENDE de la calle Colombia esquina Falsuri N° 655 (Correspondencia) o al correo: rocio.flores@ende.bo</w:t>
            </w:r>
          </w:p>
        </w:tc>
      </w:tr>
      <w:tr w:rsidR="003B0938" w14:paraId="6550DFCC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7B4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9323906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C28548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7FD66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1E11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68B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169D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AD5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4674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9E62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8E5EB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3C34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7B3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EF9E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069FC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2BCB3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ED7F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74D38619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67B9C" w14:textId="1F6E63DC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0FC19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F83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309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D57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74B2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2814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D6C5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471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C5A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378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BB1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65B43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48077B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53FA7D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4A2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4389DC14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CC608B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A0B140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BCCEB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536D5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59BA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81771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18FE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BB859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019DF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15127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718ED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15F0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27DE6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8C9C4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53BE0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AE373C" w14:textId="77777777" w:rsidR="003B0938" w:rsidRDefault="003B0938" w:rsidP="000654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mediante el enlace</w:t>
            </w:r>
            <w:r w:rsidRPr="00DF2298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7" w:history="1">
              <w:r>
                <w:rPr>
                  <w:rStyle w:val="Hipervnculo"/>
                  <w:rFonts w:ascii="Arial" w:hAnsi="Arial" w:cs="Arial"/>
                  <w:i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3B0938" w14:paraId="29D0715A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B8A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AD543F3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9C943A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EF2B7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36F7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E0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D7E1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F64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3D02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A5DB4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B4FC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126B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149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A252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C0AD7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CBE66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52E96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5ECD9001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9633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D0F5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30E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F47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531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AB3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100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EB0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3E44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7E9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F153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634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575A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4F549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6E202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F0E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43F64C38" w14:textId="77777777" w:rsidTr="003B0938">
        <w:trPr>
          <w:trHeight w:val="113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1A584C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BA1E99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3495E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67428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F9C8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D54B1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FE12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5E00A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4C75F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574AE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E100D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932A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49440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48B9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2B72F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E69BD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</w:rPr>
              <w:t>Of. ENDE, Calle Colombia N° 0655, Ventanilla de Informaciones</w:t>
            </w:r>
          </w:p>
        </w:tc>
      </w:tr>
      <w:tr w:rsidR="003B0938" w14:paraId="3E06F79A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DF8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0492591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132ED04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BB74E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121A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341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F5A4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372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28C4A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0E4E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72D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4767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EE0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555D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0BD88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7E735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1B57E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4C48E1B5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B6D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556060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95F3B23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6C75B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D030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5F6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413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C1A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F1A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57508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A31B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273C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7C0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9B9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DFC10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FD386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AD3B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26D7BD44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A88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D84F33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635EC6" w14:textId="77777777" w:rsidR="003B0938" w:rsidRDefault="003B0938" w:rsidP="000654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37A68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C3F4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4E73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6904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8E9D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01AC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0F075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98D13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A02C6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4B6C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4A2B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93502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75A90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E23D5E" w14:textId="77777777" w:rsidR="003B0938" w:rsidRPr="00DF2298" w:rsidRDefault="003B0938" w:rsidP="003B093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Presencial: En oficinas de ENDE en la ciudad de Cochabamba, calle Colombia esquina Falsuri N° 655 (Sala de ENDE) </w:t>
            </w:r>
          </w:p>
          <w:p w14:paraId="11593876" w14:textId="77777777" w:rsidR="003B0938" w:rsidRPr="00DF2298" w:rsidRDefault="003B0938" w:rsidP="003B093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32" w:hanging="218"/>
              <w:jc w:val="both"/>
              <w:rPr>
                <w:rFonts w:ascii="Arial" w:hAnsi="Arial" w:cs="Arial"/>
                <w:iCs/>
                <w:color w:val="0563C1" w:themeColor="hyperlink"/>
                <w:sz w:val="16"/>
                <w:szCs w:val="16"/>
                <w:u w:val="single"/>
                <w:lang w:val="es-BO"/>
              </w:rPr>
            </w:pPr>
            <w:r w:rsidRPr="00DF2298">
              <w:rPr>
                <w:rFonts w:ascii="Arial" w:hAnsi="Arial" w:cs="Arial"/>
                <w:i/>
                <w:sz w:val="16"/>
                <w:szCs w:val="16"/>
                <w:lang w:val="es-BO"/>
              </w:rPr>
              <w:t>De Manera Virtual: mediante el enlace</w:t>
            </w:r>
            <w:r w:rsidRPr="00DF2298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: </w:t>
            </w:r>
            <w:hyperlink r:id="rId8" w:history="1">
              <w:r w:rsidRPr="00DF2298">
                <w:rPr>
                  <w:rStyle w:val="Hipervnculo"/>
                  <w:rFonts w:ascii="Arial" w:hAnsi="Arial" w:cs="Arial"/>
                  <w:iCs/>
                  <w:sz w:val="16"/>
                  <w:szCs w:val="16"/>
                  <w:lang w:val="es-BO"/>
                </w:rPr>
                <w:t>https://ende.webex.com/meet/ende.sala5</w:t>
              </w:r>
            </w:hyperlink>
          </w:p>
        </w:tc>
      </w:tr>
      <w:tr w:rsidR="003B0938" w14:paraId="076F518C" w14:textId="77777777" w:rsidTr="003B0938">
        <w:trPr>
          <w:trHeight w:val="20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AE9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62AF5B5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20D73A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EDA7E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049D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00D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6F6A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37F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F980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593A1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53DA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AC7D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834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2859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7BF36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35B8C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FF1FA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2C903650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81A9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0C534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5E7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7D241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D03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CE8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121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344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6B7A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0AAD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634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02E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E6F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94387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4603D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D4EA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43F0A936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807162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8A79AB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6A706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66429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525F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5D8A4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DDB8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2C4DF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B8013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13072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2B4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BFD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EAD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A787E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16B46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32EA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14:paraId="3DE114C1" w14:textId="77777777" w:rsidTr="003B0938">
        <w:trPr>
          <w:trHeight w:val="5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447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687B737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8C89FB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963A3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486F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A2E3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B92D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88B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3A8E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72A0F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727A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8595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7BF7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EFF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AD02F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576E5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1A05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59F056B9" w14:textId="77777777" w:rsidTr="003B0938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6003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A2F820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15BBA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D5301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3D1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221E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60A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A9BB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4AC6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694A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BA9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B4A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524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C6E91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E96CD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0C77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B0938" w14:paraId="79791BFC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3BF023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78755D" w14:textId="77777777" w:rsidR="003B0938" w:rsidRDefault="003B0938" w:rsidP="0006549F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3B33F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4694D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9598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7C137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489E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2A9D6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E4A33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56ADC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9C1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8D3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C6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CB0EA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FE480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E1E3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14:paraId="063107A1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78C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AC2E4C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78FD90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A4632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7C302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F40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087C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C19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D192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A53C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9C704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1B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D6C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AFD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D9B3C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D1A9E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F3AD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0A026A70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547A" w14:textId="77777777" w:rsidR="003B0938" w:rsidRDefault="003B0938" w:rsidP="000654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B8D82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8F1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F320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6FB1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CACC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E8BF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99F6F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3A12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88BA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064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F9A3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9F4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81686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8FB3D9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38A03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2C4B8D38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B9F9E5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B48A4E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2A8A1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0026DC" w14:textId="0E0D7DA3" w:rsidR="003B0938" w:rsidRDefault="002E48EE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FC0F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FA343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2318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237C3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61E25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5D83D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5567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861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0EE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68A43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71765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62B6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14:paraId="27BBF789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7AC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F41189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051AE87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A1514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6E6C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5B0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70E33F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AE19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C774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B8C58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E5A4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434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49A4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EC6C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C6CEE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FBCAA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97F7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0938" w14:paraId="7FEF72D8" w14:textId="77777777" w:rsidTr="003B0938">
        <w:trPr>
          <w:trHeight w:val="190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0D9F" w14:textId="77777777" w:rsidR="003B0938" w:rsidRDefault="003B0938" w:rsidP="000654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B7836" w14:textId="77777777" w:rsidR="003B0938" w:rsidRDefault="003B0938" w:rsidP="000654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estimada)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756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6C1D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000A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95C8B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2354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81766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5B47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879C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5D3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DB65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8D2E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0BEF3D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E59C40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819B8" w14:textId="77777777" w:rsidR="003B0938" w:rsidRDefault="003B0938" w:rsidP="000654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B0938" w14:paraId="15F9B929" w14:textId="77777777" w:rsidTr="003B0938">
        <w:trPr>
          <w:trHeight w:val="190"/>
        </w:trPr>
        <w:tc>
          <w:tcPr>
            <w:tcW w:w="161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15C1DB" w14:textId="77777777" w:rsidR="003B0938" w:rsidRDefault="003B0938" w:rsidP="0006549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BAABEC" w14:textId="77777777" w:rsidR="003B0938" w:rsidRDefault="003B0938" w:rsidP="0006549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6273D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0404A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3885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02F76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A1D49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A23E7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42C62E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984B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33B2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29C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8EC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A854F1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CF639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B6620" w14:textId="77777777" w:rsidR="003B0938" w:rsidRDefault="003B0938" w:rsidP="0006549F">
            <w:pPr>
              <w:adjustRightInd w:val="0"/>
              <w:snapToGrid w:val="0"/>
              <w:ind w:left="1418" w:hanging="1418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B0938" w14:paraId="600154F8" w14:textId="77777777" w:rsidTr="003B0938"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28412413" w14:textId="77777777" w:rsidR="003B0938" w:rsidRDefault="003B0938" w:rsidP="000654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611BFFF" w14:textId="77777777" w:rsidR="003B0938" w:rsidRDefault="003B0938" w:rsidP="000654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1FF8455" w14:textId="77777777" w:rsidR="003B0938" w:rsidRDefault="003B0938" w:rsidP="000654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84A3E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905B1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024A9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F4F55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7442E5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3751E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4E484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370C67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E3B200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050AA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93591B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E53D3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729886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522278" w14:textId="77777777" w:rsidR="003B0938" w:rsidRDefault="003B0938" w:rsidP="000654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E25A635" w14:textId="77777777" w:rsidR="003B0938" w:rsidRDefault="003B0938" w:rsidP="003B0938">
      <w:pPr>
        <w:rPr>
          <w:rFonts w:ascii="Verdana" w:hAnsi="Verdana" w:cs="Arial"/>
          <w:sz w:val="18"/>
          <w:szCs w:val="18"/>
          <w:lang w:val="es-BO"/>
        </w:rPr>
      </w:pPr>
    </w:p>
    <w:p w14:paraId="4A7FCEE0" w14:textId="77777777" w:rsidR="005B2675" w:rsidRDefault="005B2675"/>
    <w:sectPr w:rsidR="005B267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2458" w14:textId="77777777" w:rsidR="00960491" w:rsidRDefault="00960491">
      <w:r>
        <w:separator/>
      </w:r>
    </w:p>
  </w:endnote>
  <w:endnote w:type="continuationSeparator" w:id="0">
    <w:p w14:paraId="0C1F0E07" w14:textId="77777777" w:rsidR="00960491" w:rsidRDefault="009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2D44" w14:textId="77777777" w:rsidR="00C75095" w:rsidRDefault="003B093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39E032C4" w14:textId="77777777" w:rsidR="00C75095" w:rsidRDefault="00960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23D7" w14:textId="77777777" w:rsidR="00960491" w:rsidRDefault="00960491">
      <w:r>
        <w:separator/>
      </w:r>
    </w:p>
  </w:footnote>
  <w:footnote w:type="continuationSeparator" w:id="0">
    <w:p w14:paraId="5C59200B" w14:textId="77777777" w:rsidR="00960491" w:rsidRDefault="0096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9AE"/>
    <w:multiLevelType w:val="hybridMultilevel"/>
    <w:tmpl w:val="A1D27932"/>
    <w:lvl w:ilvl="0" w:tplc="61A67F78">
      <w:start w:val="5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auto"/>
        <w:u w:val="no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8F9"/>
    <w:multiLevelType w:val="multilevel"/>
    <w:tmpl w:val="C18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8"/>
    <w:rsid w:val="002E48EE"/>
    <w:rsid w:val="003B0938"/>
    <w:rsid w:val="005B2675"/>
    <w:rsid w:val="007A275F"/>
    <w:rsid w:val="0091136A"/>
    <w:rsid w:val="00960491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5EE3"/>
  <w15:chartTrackingRefBased/>
  <w15:docId w15:val="{5B2E0865-93A5-44FB-B999-EC6E3510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3B093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rsid w:val="003B0938"/>
    <w:rPr>
      <w:rFonts w:ascii="Tahoma" w:eastAsia="Times New Roman" w:hAnsi="Tahoma" w:cs="Times New Roman"/>
      <w:b/>
      <w:sz w:val="20"/>
      <w:szCs w:val="20"/>
      <w:u w:val="single"/>
    </w:rPr>
  </w:style>
  <w:style w:type="paragraph" w:customStyle="1" w:styleId="Ttulo1">
    <w:name w:val="Título1"/>
    <w:basedOn w:val="Normal"/>
    <w:link w:val="TtuloCar"/>
    <w:qFormat/>
    <w:rsid w:val="003B093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3B093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93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Capítulo,viñeta,viñeta a),Number Bullets,MAPA,PARRAFOS,List Paragraph,Estilo1,cuadro ghf1,Titulo 4,titulo 3,fuente,Párrafo N 1,titulo 5,BOLA,Bolita,MIBEX B,BOLADEF,Párrafo de lista3,Párrafo de lista21,Párrafo de lista5,TIT 2 IND"/>
    <w:basedOn w:val="Normal"/>
    <w:link w:val="PrrafodelistaCar"/>
    <w:uiPriority w:val="34"/>
    <w:qFormat/>
    <w:rsid w:val="003B0938"/>
    <w:pPr>
      <w:ind w:left="720"/>
    </w:pPr>
  </w:style>
  <w:style w:type="table" w:styleId="Tablaconcuadrcula">
    <w:name w:val="Table Grid"/>
    <w:basedOn w:val="Tablanormal"/>
    <w:rsid w:val="003B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B0938"/>
    <w:rPr>
      <w:color w:val="0000FF"/>
      <w:u w:val="single"/>
    </w:rPr>
  </w:style>
  <w:style w:type="character" w:customStyle="1" w:styleId="TtuloCar">
    <w:name w:val="Título Car"/>
    <w:link w:val="Ttulo1"/>
    <w:rsid w:val="003B093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Capítulo Car,viñeta Car,viñeta a) Car,Number Bullets Car,MAPA Car,PARRAFOS Car,List Paragraph Car,Estilo1 Car,cuadro ghf1 Car,Titulo 4 Car,titulo 3 Car,fuente Car,Párrafo N 1 Car,titulo 5 Car,BOLA Car,Bolita Car,MIBEX B Car"/>
    <w:link w:val="Prrafodelista"/>
    <w:uiPriority w:val="34"/>
    <w:qFormat/>
    <w:locked/>
    <w:rsid w:val="003B093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e.webex.com/meet/ende.sal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e.webex.com/meet/ende.sal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2</cp:revision>
  <dcterms:created xsi:type="dcterms:W3CDTF">2025-02-21T18:26:00Z</dcterms:created>
  <dcterms:modified xsi:type="dcterms:W3CDTF">2025-02-21T19:10:00Z</dcterms:modified>
</cp:coreProperties>
</file>