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68EBD" w14:textId="22D1AEDF" w:rsidR="00AF0976" w:rsidRDefault="00AF0976" w:rsidP="00AF0976">
      <w:pPr>
        <w:pStyle w:val="Puesto"/>
        <w:spacing w:before="0"/>
        <w:rPr>
          <w:rFonts w:ascii="Verdana" w:hAnsi="Verdana"/>
          <w:sz w:val="18"/>
          <w:szCs w:val="18"/>
          <w:lang w:val="es-BO"/>
        </w:rPr>
      </w:pPr>
      <w:bookmarkStart w:id="0" w:name="_Toc94712941"/>
      <w:r>
        <w:rPr>
          <w:rFonts w:ascii="Verdana" w:hAnsi="Verdana"/>
          <w:sz w:val="18"/>
          <w:szCs w:val="18"/>
          <w:lang w:val="es-BO"/>
        </w:rPr>
        <w:t xml:space="preserve">CONVOCATORIA Y </w:t>
      </w:r>
      <w:r w:rsidRPr="00E169D4">
        <w:rPr>
          <w:rFonts w:ascii="Verdana" w:hAnsi="Verdana"/>
          <w:sz w:val="18"/>
          <w:szCs w:val="18"/>
          <w:lang w:val="es-BO"/>
        </w:rPr>
        <w:t>DATOS GENERALES DEL PROCESO DE CONTRATACIÓN</w:t>
      </w:r>
      <w:bookmarkEnd w:id="0"/>
    </w:p>
    <w:tbl>
      <w:tblPr>
        <w:tblStyle w:val="Tablaconcuadrcula"/>
        <w:tblW w:w="99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"/>
        <w:gridCol w:w="232"/>
        <w:gridCol w:w="232"/>
        <w:gridCol w:w="231"/>
        <w:gridCol w:w="57"/>
        <w:gridCol w:w="174"/>
        <w:gridCol w:w="260"/>
        <w:gridCol w:w="251"/>
        <w:gridCol w:w="305"/>
        <w:gridCol w:w="305"/>
        <w:gridCol w:w="266"/>
        <w:gridCol w:w="6"/>
        <w:gridCol w:w="305"/>
        <w:gridCol w:w="305"/>
        <w:gridCol w:w="305"/>
        <w:gridCol w:w="305"/>
        <w:gridCol w:w="271"/>
        <w:gridCol w:w="305"/>
        <w:gridCol w:w="305"/>
        <w:gridCol w:w="270"/>
        <w:gridCol w:w="305"/>
        <w:gridCol w:w="305"/>
        <w:gridCol w:w="305"/>
        <w:gridCol w:w="305"/>
        <w:gridCol w:w="305"/>
        <w:gridCol w:w="305"/>
        <w:gridCol w:w="305"/>
        <w:gridCol w:w="270"/>
        <w:gridCol w:w="305"/>
        <w:gridCol w:w="270"/>
        <w:gridCol w:w="305"/>
        <w:gridCol w:w="268"/>
        <w:gridCol w:w="258"/>
        <w:gridCol w:w="252"/>
        <w:gridCol w:w="230"/>
        <w:gridCol w:w="230"/>
        <w:gridCol w:w="230"/>
        <w:gridCol w:w="230"/>
      </w:tblGrid>
      <w:tr w:rsidR="00AA25C5" w:rsidRPr="00E169D4" w14:paraId="56EE2C08" w14:textId="77777777" w:rsidTr="00EC4BB6">
        <w:trPr>
          <w:trHeight w:val="284"/>
          <w:jc w:val="center"/>
        </w:trPr>
        <w:tc>
          <w:tcPr>
            <w:tcW w:w="9905" w:type="dxa"/>
            <w:gridSpan w:val="38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0A8622B5" w14:textId="77777777" w:rsidR="00AA25C5" w:rsidRPr="00E169D4" w:rsidRDefault="00AA25C5" w:rsidP="00AA25C5">
            <w:pPr>
              <w:pStyle w:val="Prrafodelista"/>
              <w:numPr>
                <w:ilvl w:val="0"/>
                <w:numId w:val="5"/>
              </w:numPr>
              <w:ind w:left="176" w:hanging="176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b/>
                <w:sz w:val="16"/>
                <w:szCs w:val="16"/>
                <w:lang w:val="es-BO"/>
              </w:rPr>
              <w:t>DATOS DEL PROCESOS DE CONTRATACIÓN</w:t>
            </w:r>
          </w:p>
        </w:tc>
      </w:tr>
      <w:tr w:rsidR="00AA25C5" w:rsidRPr="00E169D4" w14:paraId="6FD900F2" w14:textId="77777777" w:rsidTr="00EC4BB6">
        <w:trPr>
          <w:jc w:val="center"/>
        </w:trPr>
        <w:tc>
          <w:tcPr>
            <w:tcW w:w="9905" w:type="dxa"/>
            <w:gridSpan w:val="38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14:paraId="0A1C042E" w14:textId="77777777" w:rsidR="00AA25C5" w:rsidRPr="00E169D4" w:rsidRDefault="00AA25C5" w:rsidP="00EC4BB6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AA25C5" w:rsidRPr="00E169D4" w14:paraId="41A6C150" w14:textId="77777777" w:rsidTr="00EC4BB6">
        <w:trPr>
          <w:jc w:val="center"/>
        </w:trPr>
        <w:tc>
          <w:tcPr>
            <w:tcW w:w="1669" w:type="dxa"/>
            <w:gridSpan w:val="8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3063281" w14:textId="77777777" w:rsidR="00AA25C5" w:rsidRPr="00E169D4" w:rsidRDefault="00AA25C5" w:rsidP="00EC4BB6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CUCE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FCC82F6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3C8FA32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334069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93AB384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C05B1B5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17F646A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F3C137E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14:paraId="3EC4B293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B03772A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EFF3DDA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50F4CBDB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A3D6D8B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1A0574D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F41C45D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917281D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7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86A9703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8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C300397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7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90685DA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7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49FFC6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3E600E8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BDA40A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B4AF2B8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7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54E4393" w14:textId="77777777" w:rsidR="00AA25C5" w:rsidRPr="00E169D4" w:rsidRDefault="00AA25C5" w:rsidP="00EC4BB6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Gestión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6834A39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2023</w:t>
            </w:r>
          </w:p>
        </w:tc>
        <w:tc>
          <w:tcPr>
            <w:tcW w:w="23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5C35528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A25C5" w:rsidRPr="00E169D4" w14:paraId="38E54D05" w14:textId="77777777" w:rsidTr="00EC4BB6">
        <w:trPr>
          <w:trHeight w:val="45"/>
          <w:jc w:val="center"/>
        </w:trPr>
        <w:tc>
          <w:tcPr>
            <w:tcW w:w="1669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3552F57A" w14:textId="77777777" w:rsidR="00AA25C5" w:rsidRPr="00E169D4" w:rsidRDefault="00AA25C5" w:rsidP="00EC4BB6">
            <w:pPr>
              <w:jc w:val="right"/>
              <w:rPr>
                <w:rFonts w:ascii="Arial" w:hAnsi="Arial" w:cs="Arial"/>
                <w:sz w:val="8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4AA013E0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7A2747F2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000B5F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2CC10A1D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04ADC2C5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1915B6F1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7117F7F1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14:paraId="3F8FC1D3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090B9D70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1DA386BD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2574CB37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0CA4CC8F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294839AE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52D996BC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007891ED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2C82EC98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35BB3F3D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6B75D918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23164C48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297922A0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27321E02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48B5E9F3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14:paraId="05DCE41A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shd w:val="clear" w:color="auto" w:fill="auto"/>
          </w:tcPr>
          <w:p w14:paraId="06275E3D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shd w:val="clear" w:color="auto" w:fill="auto"/>
          </w:tcPr>
          <w:p w14:paraId="2F5704C1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0" w:type="dxa"/>
            <w:tcBorders>
              <w:bottom w:val="single" w:sz="4" w:space="0" w:color="auto"/>
            </w:tcBorders>
            <w:shd w:val="clear" w:color="auto" w:fill="auto"/>
          </w:tcPr>
          <w:p w14:paraId="385E3B9A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0" w:type="dxa"/>
            <w:tcBorders>
              <w:bottom w:val="single" w:sz="4" w:space="0" w:color="auto"/>
            </w:tcBorders>
            <w:shd w:val="clear" w:color="auto" w:fill="auto"/>
          </w:tcPr>
          <w:p w14:paraId="12215478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0" w:type="dxa"/>
            <w:tcBorders>
              <w:bottom w:val="single" w:sz="4" w:space="0" w:color="auto"/>
            </w:tcBorders>
            <w:shd w:val="clear" w:color="auto" w:fill="auto"/>
          </w:tcPr>
          <w:p w14:paraId="23B24B0C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0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09F5E1D5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AA25C5" w:rsidRPr="00E169D4" w14:paraId="2C02D66E" w14:textId="77777777" w:rsidTr="00EC4BB6">
        <w:trPr>
          <w:trHeight w:val="45"/>
          <w:jc w:val="center"/>
        </w:trPr>
        <w:tc>
          <w:tcPr>
            <w:tcW w:w="1669" w:type="dxa"/>
            <w:gridSpan w:val="8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FC88BD6" w14:textId="77777777" w:rsidR="00AA25C5" w:rsidRPr="00E169D4" w:rsidRDefault="00AA25C5" w:rsidP="00EC4BB6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Objeto de la contratación</w:t>
            </w:r>
          </w:p>
        </w:tc>
        <w:tc>
          <w:tcPr>
            <w:tcW w:w="800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BA97478" w14:textId="77777777" w:rsidR="00AA25C5" w:rsidRPr="00E169D4" w:rsidRDefault="00AA25C5" w:rsidP="00EC4BB6">
            <w:pPr>
              <w:tabs>
                <w:tab w:val="left" w:pos="1634"/>
              </w:tabs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FA3896">
              <w:rPr>
                <w:rFonts w:ascii="Arial" w:hAnsi="Arial" w:cs="Arial"/>
                <w:sz w:val="16"/>
                <w:szCs w:val="16"/>
                <w:lang w:val="es-BO"/>
              </w:rPr>
              <w:t xml:space="preserve">CONSTRUCCION DE PLATAFORMA Y CERCO PERIMETRAL EN LA SUBESTACION DE RIBERALTA Y PLANTA </w:t>
            </w:r>
            <w:r w:rsidRPr="00034960">
              <w:rPr>
                <w:rFonts w:ascii="Arial" w:hAnsi="Arial" w:cs="Arial"/>
                <w:sz w:val="16"/>
                <w:szCs w:val="16"/>
                <w:lang w:val="es-BO"/>
              </w:rPr>
              <w:t>FOTOVOLTAICA</w:t>
            </w:r>
            <w:r w:rsidRPr="00FA3896">
              <w:rPr>
                <w:rFonts w:ascii="Arial" w:hAnsi="Arial" w:cs="Arial"/>
                <w:sz w:val="16"/>
                <w:szCs w:val="16"/>
                <w:lang w:val="es-BO"/>
              </w:rPr>
              <w:t xml:space="preserve"> RIBERALTA</w:t>
            </w: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ab/>
            </w:r>
          </w:p>
        </w:tc>
        <w:tc>
          <w:tcPr>
            <w:tcW w:w="23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EE616BC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A25C5" w:rsidRPr="00E169D4" w14:paraId="3061E4A2" w14:textId="77777777" w:rsidTr="00EC4BB6">
        <w:trPr>
          <w:trHeight w:val="45"/>
          <w:jc w:val="center"/>
        </w:trPr>
        <w:tc>
          <w:tcPr>
            <w:tcW w:w="1669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03E91348" w14:textId="77777777" w:rsidR="00AA25C5" w:rsidRPr="00E169D4" w:rsidRDefault="00AA25C5" w:rsidP="00EC4BB6">
            <w:pPr>
              <w:jc w:val="right"/>
              <w:rPr>
                <w:rFonts w:ascii="Arial" w:hAnsi="Arial" w:cs="Arial"/>
                <w:sz w:val="8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95520D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798C99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13952F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4F107B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380172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9C4630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473D6CC3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14:paraId="1A826011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16AC1CE2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63DCC01F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14:paraId="26C3640B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30E1BA5C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5EB73662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35AE3B13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781D09D6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0D0F50F4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1FA15E02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0CA04381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14:paraId="7B4A57FE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6E1EAAF3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14:paraId="299119E6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3E9B5C81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38936F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CE99C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1AC8CE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967D72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576CDB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F803B8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0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1CB394D8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AA25C5" w:rsidRPr="00E169D4" w14:paraId="244616F3" w14:textId="77777777" w:rsidTr="00EC4BB6">
        <w:trPr>
          <w:trHeight w:val="45"/>
          <w:jc w:val="center"/>
        </w:trPr>
        <w:tc>
          <w:tcPr>
            <w:tcW w:w="1669" w:type="dxa"/>
            <w:gridSpan w:val="8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68CDD3D" w14:textId="77777777" w:rsidR="00AA25C5" w:rsidRPr="00E169D4" w:rsidRDefault="00AA25C5" w:rsidP="00EC4BB6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Modalidad</w:t>
            </w:r>
          </w:p>
        </w:tc>
        <w:tc>
          <w:tcPr>
            <w:tcW w:w="1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5104473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Licitación Pública</w:t>
            </w:r>
          </w:p>
        </w:tc>
        <w:tc>
          <w:tcPr>
            <w:tcW w:w="305" w:type="dxa"/>
            <w:tcBorders>
              <w:left w:val="single" w:sz="4" w:space="0" w:color="auto"/>
            </w:tcBorders>
          </w:tcPr>
          <w:p w14:paraId="6C1EE111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436" w:type="dxa"/>
            <w:gridSpan w:val="15"/>
            <w:tcBorders>
              <w:right w:val="single" w:sz="4" w:space="0" w:color="auto"/>
            </w:tcBorders>
          </w:tcPr>
          <w:p w14:paraId="77AD3B97" w14:textId="77777777" w:rsidR="00AA25C5" w:rsidRPr="00E169D4" w:rsidRDefault="00AA25C5" w:rsidP="00EC4BB6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Código de la entidad para identificar al proceso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BD3F7C8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FA3896">
              <w:rPr>
                <w:rFonts w:ascii="Arial" w:hAnsi="Arial" w:cs="Arial"/>
                <w:sz w:val="14"/>
                <w:szCs w:val="14"/>
                <w:lang w:val="es-BO"/>
              </w:rPr>
              <w:t>ENDE-LP-2023-001</w:t>
            </w:r>
          </w:p>
        </w:tc>
        <w:tc>
          <w:tcPr>
            <w:tcW w:w="23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DD58B1A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A25C5" w:rsidRPr="00E169D4" w14:paraId="3FE02E19" w14:textId="77777777" w:rsidTr="00EC4BB6">
        <w:trPr>
          <w:trHeight w:val="45"/>
          <w:jc w:val="center"/>
        </w:trPr>
        <w:tc>
          <w:tcPr>
            <w:tcW w:w="1669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2FEB2C17" w14:textId="77777777" w:rsidR="00AA25C5" w:rsidRPr="00E169D4" w:rsidRDefault="00AA25C5" w:rsidP="00EC4BB6">
            <w:pPr>
              <w:jc w:val="right"/>
              <w:rPr>
                <w:rFonts w:ascii="Arial" w:hAnsi="Arial" w:cs="Arial"/>
                <w:sz w:val="8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6C073097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6AE00092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E82DAA6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6D0AE4A6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F2A60B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D8EA02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14962BCA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14:paraId="601AAEC9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7AB03D04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5621C726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68E1F104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3EE81C17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698A7EF0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01349C33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5A59104A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25D2D6D4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24885032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1C794517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735C3C4C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3482319C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01B60D36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4025746F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14:paraId="77F0996B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shd w:val="clear" w:color="auto" w:fill="auto"/>
          </w:tcPr>
          <w:p w14:paraId="643A9F92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shd w:val="clear" w:color="auto" w:fill="auto"/>
          </w:tcPr>
          <w:p w14:paraId="38088E10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0" w:type="dxa"/>
            <w:tcBorders>
              <w:bottom w:val="single" w:sz="4" w:space="0" w:color="auto"/>
            </w:tcBorders>
            <w:shd w:val="clear" w:color="auto" w:fill="auto"/>
          </w:tcPr>
          <w:p w14:paraId="3B3ED67A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0" w:type="dxa"/>
            <w:tcBorders>
              <w:bottom w:val="single" w:sz="4" w:space="0" w:color="auto"/>
            </w:tcBorders>
            <w:shd w:val="clear" w:color="auto" w:fill="auto"/>
          </w:tcPr>
          <w:p w14:paraId="74B6D7EA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0" w:type="dxa"/>
            <w:tcBorders>
              <w:bottom w:val="single" w:sz="4" w:space="0" w:color="auto"/>
            </w:tcBorders>
            <w:shd w:val="clear" w:color="auto" w:fill="auto"/>
          </w:tcPr>
          <w:p w14:paraId="258624CB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0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263E5218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AA25C5" w:rsidRPr="00E169D4" w14:paraId="40E0EA3A" w14:textId="77777777" w:rsidTr="00EC4BB6">
        <w:trPr>
          <w:jc w:val="center"/>
        </w:trPr>
        <w:tc>
          <w:tcPr>
            <w:tcW w:w="1669" w:type="dxa"/>
            <w:gridSpan w:val="8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6554495" w14:textId="77777777" w:rsidR="00AA25C5" w:rsidRPr="00E169D4" w:rsidRDefault="00AA25C5" w:rsidP="00EC4BB6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Precio Referencial</w:t>
            </w:r>
          </w:p>
        </w:tc>
        <w:tc>
          <w:tcPr>
            <w:tcW w:w="8006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034D740" w14:textId="77777777" w:rsidR="00AA25C5" w:rsidRPr="005270F7" w:rsidRDefault="00AA25C5" w:rsidP="00EC4BB6">
            <w:pPr>
              <w:jc w:val="both"/>
              <w:rPr>
                <w:rFonts w:ascii="Arial" w:hAnsi="Arial" w:cs="Arial"/>
                <w:iCs/>
                <w:sz w:val="16"/>
                <w:szCs w:val="16"/>
                <w:lang w:val="es-BO"/>
              </w:rPr>
            </w:pPr>
            <w:r w:rsidRPr="005270F7">
              <w:rPr>
                <w:rFonts w:ascii="Arial" w:hAnsi="Arial" w:cs="Arial"/>
                <w:iCs/>
                <w:sz w:val="16"/>
                <w:szCs w:val="16"/>
                <w:lang w:val="es-BO"/>
              </w:rPr>
              <w:t>10.389.456,00 (Diez millones trescientos ochenta y nueve mil cuatrocientos cincuenta y seis 00/100 bolivianos</w:t>
            </w:r>
          </w:p>
        </w:tc>
        <w:tc>
          <w:tcPr>
            <w:tcW w:w="23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632AB42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A25C5" w:rsidRPr="00E169D4" w14:paraId="4DD74360" w14:textId="77777777" w:rsidTr="00EC4BB6">
        <w:trPr>
          <w:jc w:val="center"/>
        </w:trPr>
        <w:tc>
          <w:tcPr>
            <w:tcW w:w="1669" w:type="dxa"/>
            <w:gridSpan w:val="8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F869874" w14:textId="77777777" w:rsidR="00AA25C5" w:rsidRPr="00E169D4" w:rsidRDefault="00AA25C5" w:rsidP="00EC4BB6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006" w:type="dxa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9934467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1B3E7FA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A25C5" w:rsidRPr="00E169D4" w14:paraId="137B967F" w14:textId="77777777" w:rsidTr="00EC4BB6">
        <w:trPr>
          <w:jc w:val="center"/>
        </w:trPr>
        <w:tc>
          <w:tcPr>
            <w:tcW w:w="1669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640A6BF" w14:textId="77777777" w:rsidR="00AA25C5" w:rsidRPr="00E169D4" w:rsidRDefault="00AA25C5" w:rsidP="00EC4BB6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49C44F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FCB2C9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63A9AE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7137FA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7D3B66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5CA022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77F74C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56C1E6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59839A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1A65C3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BEDA3C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C6F4F4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B02795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EB4B09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A4BD2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2B8FEE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3D72BA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673E89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D6D613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DF7B9B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95C7F1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245233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724CB7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F5C852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12C256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B64131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0" w:type="dxa"/>
            <w:tcBorders>
              <w:bottom w:val="single" w:sz="4" w:space="0" w:color="auto"/>
            </w:tcBorders>
            <w:shd w:val="clear" w:color="auto" w:fill="auto"/>
          </w:tcPr>
          <w:p w14:paraId="76F000D7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0" w:type="dxa"/>
            <w:tcBorders>
              <w:bottom w:val="single" w:sz="4" w:space="0" w:color="auto"/>
            </w:tcBorders>
            <w:shd w:val="clear" w:color="auto" w:fill="auto"/>
          </w:tcPr>
          <w:p w14:paraId="705D24AD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0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4054E254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AA25C5" w:rsidRPr="00E169D4" w14:paraId="6F8329C4" w14:textId="77777777" w:rsidTr="00EC4BB6">
        <w:trPr>
          <w:jc w:val="center"/>
        </w:trPr>
        <w:tc>
          <w:tcPr>
            <w:tcW w:w="1669" w:type="dxa"/>
            <w:gridSpan w:val="8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074941C9" w14:textId="77777777" w:rsidR="00AA25C5" w:rsidRPr="00E169D4" w:rsidRDefault="00AA25C5" w:rsidP="00EC4BB6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Localización de la Obra</w:t>
            </w:r>
          </w:p>
        </w:tc>
        <w:tc>
          <w:tcPr>
            <w:tcW w:w="8006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06D5F9D" w14:textId="77777777" w:rsidR="00AA25C5" w:rsidRPr="005270F7" w:rsidRDefault="00AA25C5" w:rsidP="00EC4BB6">
            <w:pPr>
              <w:jc w:val="both"/>
              <w:rPr>
                <w:rFonts w:ascii="Arial" w:hAnsi="Arial" w:cs="Arial"/>
                <w:iCs/>
                <w:sz w:val="32"/>
                <w:szCs w:val="32"/>
                <w:lang w:val="es-BO"/>
              </w:rPr>
            </w:pPr>
            <w:r w:rsidRPr="005270F7">
              <w:rPr>
                <w:rFonts w:ascii="Arial" w:hAnsi="Arial" w:cs="Arial"/>
                <w:iCs/>
                <w:sz w:val="16"/>
                <w:szCs w:val="16"/>
                <w:lang w:val="es-BO"/>
              </w:rPr>
              <w:t>Provincia Vaca Diez del Departamento del Beni</w:t>
            </w:r>
            <w:r>
              <w:rPr>
                <w:rFonts w:ascii="Arial" w:hAnsi="Arial" w:cs="Arial"/>
                <w:iCs/>
                <w:sz w:val="16"/>
                <w:szCs w:val="16"/>
                <w:lang w:val="es-BO"/>
              </w:rPr>
              <w:t xml:space="preserve">, </w:t>
            </w:r>
            <w:r w:rsidRPr="005270F7">
              <w:rPr>
                <w:rFonts w:ascii="Arial" w:hAnsi="Arial" w:cs="Arial"/>
                <w:iCs/>
                <w:sz w:val="16"/>
                <w:szCs w:val="16"/>
                <w:lang w:val="es-BO"/>
              </w:rPr>
              <w:t xml:space="preserve">se han dispuesto dentro el terreno de 10 Ha que es de propiedad de la comunidad Nueva Unión que se encuentra ubicado a 8 km al sureste de la población de </w:t>
            </w:r>
            <w:proofErr w:type="spellStart"/>
            <w:r w:rsidRPr="005270F7">
              <w:rPr>
                <w:rFonts w:ascii="Arial" w:hAnsi="Arial" w:cs="Arial"/>
                <w:iCs/>
                <w:sz w:val="16"/>
                <w:szCs w:val="16"/>
                <w:lang w:val="es-BO"/>
              </w:rPr>
              <w:t>Riberalta</w:t>
            </w:r>
            <w:proofErr w:type="spellEnd"/>
            <w:r w:rsidRPr="005270F7">
              <w:rPr>
                <w:rFonts w:ascii="Arial" w:hAnsi="Arial" w:cs="Arial"/>
                <w:iCs/>
                <w:sz w:val="16"/>
                <w:szCs w:val="16"/>
                <w:lang w:val="es-BO"/>
              </w:rPr>
              <w:t xml:space="preserve"> sobre la nueva carretera de circunvalación.</w:t>
            </w:r>
          </w:p>
        </w:tc>
        <w:tc>
          <w:tcPr>
            <w:tcW w:w="230" w:type="dxa"/>
            <w:tcBorders>
              <w:left w:val="single" w:sz="4" w:space="0" w:color="auto"/>
              <w:right w:val="single" w:sz="12" w:space="0" w:color="1F3864" w:themeColor="accent1" w:themeShade="80"/>
            </w:tcBorders>
            <w:shd w:val="clear" w:color="auto" w:fill="auto"/>
          </w:tcPr>
          <w:p w14:paraId="1EF9C83A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AA25C5" w:rsidRPr="00E169D4" w14:paraId="74E5FAE6" w14:textId="77777777" w:rsidTr="00EC4BB6">
        <w:trPr>
          <w:jc w:val="center"/>
        </w:trPr>
        <w:tc>
          <w:tcPr>
            <w:tcW w:w="1669" w:type="dxa"/>
            <w:gridSpan w:val="8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15E63619" w14:textId="77777777" w:rsidR="00AA25C5" w:rsidRPr="00E169D4" w:rsidRDefault="00AA25C5" w:rsidP="00EC4BB6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8006" w:type="dxa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BB61428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0" w:type="dxa"/>
            <w:tcBorders>
              <w:left w:val="single" w:sz="4" w:space="0" w:color="auto"/>
              <w:right w:val="single" w:sz="12" w:space="0" w:color="1F3864" w:themeColor="accent1" w:themeShade="80"/>
            </w:tcBorders>
            <w:shd w:val="clear" w:color="auto" w:fill="auto"/>
          </w:tcPr>
          <w:p w14:paraId="5330096A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AA25C5" w:rsidRPr="00E169D4" w14:paraId="518E742F" w14:textId="77777777" w:rsidTr="00EC4BB6">
        <w:trPr>
          <w:jc w:val="center"/>
        </w:trPr>
        <w:tc>
          <w:tcPr>
            <w:tcW w:w="1669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35D75020" w14:textId="77777777" w:rsidR="00AA25C5" w:rsidRPr="00E169D4" w:rsidRDefault="00AA25C5" w:rsidP="00EC4BB6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29BE28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70D8E6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3DDDA1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6C1685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A8CC86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BB1337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DCD2FD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96FB9E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3FAFB8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44FF15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FAAF49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233126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217065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E1D19E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338F37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09EB5A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96A248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DC5BAD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B5EC89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404B2B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906CCA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AA55C0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A894D2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620FAF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008CC9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25B730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F180CF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E74CE8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0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317E339A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AA25C5" w:rsidRPr="00E169D4" w14:paraId="2737CAD8" w14:textId="77777777" w:rsidTr="00EC4BB6">
        <w:trPr>
          <w:jc w:val="center"/>
        </w:trPr>
        <w:tc>
          <w:tcPr>
            <w:tcW w:w="1669" w:type="dxa"/>
            <w:gridSpan w:val="8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610C15B9" w14:textId="77777777" w:rsidR="00AA25C5" w:rsidRPr="00E169D4" w:rsidRDefault="00AA25C5" w:rsidP="00EC4BB6">
            <w:pPr>
              <w:jc w:val="right"/>
              <w:rPr>
                <w:rFonts w:ascii="Arial" w:hAnsi="Arial" w:cs="Arial"/>
                <w:sz w:val="16"/>
                <w:szCs w:val="8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8"/>
                <w:lang w:val="es-BO"/>
              </w:rPr>
              <w:t xml:space="preserve">Plazo de Entrega de la Obra </w:t>
            </w:r>
            <w:r w:rsidRPr="00E169D4">
              <w:rPr>
                <w:rFonts w:ascii="Arial" w:hAnsi="Arial" w:cs="Arial"/>
                <w:sz w:val="14"/>
                <w:szCs w:val="8"/>
                <w:lang w:val="es-BO"/>
              </w:rPr>
              <w:t>(en días calendario)</w:t>
            </w:r>
          </w:p>
        </w:tc>
        <w:tc>
          <w:tcPr>
            <w:tcW w:w="8006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7AA5491" w14:textId="77777777" w:rsidR="00AA25C5" w:rsidRPr="00FA3896" w:rsidRDefault="00AA25C5" w:rsidP="00EC4BB6">
            <w:pPr>
              <w:rPr>
                <w:rFonts w:ascii="Arial" w:hAnsi="Arial" w:cs="Arial"/>
                <w:bCs/>
                <w:iCs/>
                <w:sz w:val="16"/>
                <w:szCs w:val="16"/>
                <w:lang w:val="es-BO"/>
              </w:rPr>
            </w:pPr>
            <w:r w:rsidRPr="00FA3896">
              <w:rPr>
                <w:rFonts w:ascii="Arial" w:hAnsi="Arial" w:cs="Arial"/>
                <w:bCs/>
                <w:iCs/>
                <w:sz w:val="16"/>
                <w:szCs w:val="16"/>
                <w:lang w:val="es-BO"/>
              </w:rPr>
              <w:t>El plazo total de ejecución es de setenta y cinco (75) días calendario a partir de la recepción de la orden de proceder</w:t>
            </w:r>
          </w:p>
        </w:tc>
        <w:tc>
          <w:tcPr>
            <w:tcW w:w="230" w:type="dxa"/>
            <w:tcBorders>
              <w:left w:val="single" w:sz="4" w:space="0" w:color="auto"/>
              <w:right w:val="single" w:sz="12" w:space="0" w:color="1F3864" w:themeColor="accent1" w:themeShade="80"/>
            </w:tcBorders>
            <w:shd w:val="clear" w:color="auto" w:fill="auto"/>
          </w:tcPr>
          <w:p w14:paraId="4C7B09E7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A25C5" w:rsidRPr="00E169D4" w14:paraId="1925A074" w14:textId="77777777" w:rsidTr="00EC4BB6">
        <w:trPr>
          <w:jc w:val="center"/>
        </w:trPr>
        <w:tc>
          <w:tcPr>
            <w:tcW w:w="1669" w:type="dxa"/>
            <w:gridSpan w:val="8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226D97D6" w14:textId="77777777" w:rsidR="00AA25C5" w:rsidRPr="00E169D4" w:rsidRDefault="00AA25C5" w:rsidP="00EC4BB6">
            <w:pPr>
              <w:jc w:val="right"/>
              <w:rPr>
                <w:rFonts w:ascii="Arial" w:hAnsi="Arial" w:cs="Arial"/>
                <w:sz w:val="16"/>
                <w:szCs w:val="8"/>
                <w:lang w:val="es-BO"/>
              </w:rPr>
            </w:pPr>
          </w:p>
        </w:tc>
        <w:tc>
          <w:tcPr>
            <w:tcW w:w="8006" w:type="dxa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166BEA3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dxa"/>
            <w:tcBorders>
              <w:left w:val="single" w:sz="4" w:space="0" w:color="auto"/>
              <w:right w:val="single" w:sz="12" w:space="0" w:color="1F3864" w:themeColor="accent1" w:themeShade="80"/>
            </w:tcBorders>
            <w:shd w:val="clear" w:color="auto" w:fill="auto"/>
          </w:tcPr>
          <w:p w14:paraId="3DAC6182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A25C5" w:rsidRPr="00E169D4" w14:paraId="2FED8B11" w14:textId="77777777" w:rsidTr="00EC4BB6">
        <w:trPr>
          <w:jc w:val="center"/>
        </w:trPr>
        <w:tc>
          <w:tcPr>
            <w:tcW w:w="1669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3894F04" w14:textId="77777777" w:rsidR="00AA25C5" w:rsidRPr="00E169D4" w:rsidRDefault="00AA25C5" w:rsidP="00EC4BB6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55A9343A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574584DD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106EC6D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21A8D8C8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6591398F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0F5A190A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0E7F524D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14:paraId="45851A41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1E4D17FE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0E9E1FBA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14:paraId="6333DBBD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5781D234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2A69E7FD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3BF5993F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5804D28A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4C0DCB01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4831BB28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36E5C68C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14:paraId="27FEBA9C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7249ACAA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14:paraId="0F71E63A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1F9A0B46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73AF4BDA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  <w:shd w:val="clear" w:color="auto" w:fill="auto"/>
          </w:tcPr>
          <w:p w14:paraId="26FDD8B7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shd w:val="clear" w:color="auto" w:fill="auto"/>
          </w:tcPr>
          <w:p w14:paraId="736FBB52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0" w:type="dxa"/>
            <w:tcBorders>
              <w:top w:val="single" w:sz="4" w:space="0" w:color="auto"/>
            </w:tcBorders>
            <w:shd w:val="clear" w:color="auto" w:fill="auto"/>
          </w:tcPr>
          <w:p w14:paraId="207226A3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0" w:type="dxa"/>
            <w:tcBorders>
              <w:top w:val="single" w:sz="4" w:space="0" w:color="auto"/>
            </w:tcBorders>
            <w:shd w:val="clear" w:color="auto" w:fill="auto"/>
          </w:tcPr>
          <w:p w14:paraId="5640F9C7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0" w:type="dxa"/>
            <w:tcBorders>
              <w:top w:val="single" w:sz="4" w:space="0" w:color="auto"/>
            </w:tcBorders>
            <w:shd w:val="clear" w:color="auto" w:fill="auto"/>
          </w:tcPr>
          <w:p w14:paraId="15BB3AD6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0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4ACCDAAA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AA25C5" w:rsidRPr="00E169D4" w14:paraId="2AC4828F" w14:textId="77777777" w:rsidTr="00EC4BB6">
        <w:trPr>
          <w:jc w:val="center"/>
        </w:trPr>
        <w:tc>
          <w:tcPr>
            <w:tcW w:w="1669" w:type="dxa"/>
            <w:gridSpan w:val="8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6FCE6D0" w14:textId="77777777" w:rsidR="00AA25C5" w:rsidRPr="00E169D4" w:rsidRDefault="00AA25C5" w:rsidP="00EC4BB6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Método de Selección y Adjudicación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F2F9905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37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00E3E65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Precio Evaluado más Bajo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D7C599F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>
              <w:rPr>
                <w:rFonts w:ascii="Arial" w:hAnsi="Arial" w:cs="Arial"/>
                <w:sz w:val="16"/>
                <w:szCs w:val="2"/>
                <w:lang w:val="es-BO"/>
              </w:rPr>
              <w:t>x</w:t>
            </w:r>
          </w:p>
        </w:tc>
        <w:tc>
          <w:tcPr>
            <w:tcW w:w="2980" w:type="dxa"/>
            <w:gridSpan w:val="10"/>
            <w:tcBorders>
              <w:left w:val="single" w:sz="4" w:space="0" w:color="auto"/>
            </w:tcBorders>
          </w:tcPr>
          <w:p w14:paraId="7686F3B0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Calidad Propuesta Técnica y Costo</w:t>
            </w:r>
          </w:p>
        </w:tc>
        <w:tc>
          <w:tcPr>
            <w:tcW w:w="270" w:type="dxa"/>
          </w:tcPr>
          <w:p w14:paraId="323F995B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05" w:type="dxa"/>
          </w:tcPr>
          <w:p w14:paraId="4CEAF99F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8" w:type="dxa"/>
          </w:tcPr>
          <w:p w14:paraId="6D772020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8" w:type="dxa"/>
          </w:tcPr>
          <w:p w14:paraId="0E1863E3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2" w:type="dxa"/>
          </w:tcPr>
          <w:p w14:paraId="58BCC378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30" w:type="dxa"/>
          </w:tcPr>
          <w:p w14:paraId="5CA3C1C9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30" w:type="dxa"/>
          </w:tcPr>
          <w:p w14:paraId="114E2B24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30" w:type="dxa"/>
          </w:tcPr>
          <w:p w14:paraId="7ED9C5DD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30" w:type="dxa"/>
            <w:tcBorders>
              <w:right w:val="single" w:sz="12" w:space="0" w:color="1F3864" w:themeColor="accent1" w:themeShade="80"/>
            </w:tcBorders>
          </w:tcPr>
          <w:p w14:paraId="03889B90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AA25C5" w:rsidRPr="00E169D4" w14:paraId="1E82569A" w14:textId="77777777" w:rsidTr="00EC4BB6">
        <w:trPr>
          <w:jc w:val="center"/>
        </w:trPr>
        <w:tc>
          <w:tcPr>
            <w:tcW w:w="1669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4FD177F9" w14:textId="77777777" w:rsidR="00AA25C5" w:rsidRPr="00E169D4" w:rsidRDefault="00AA25C5" w:rsidP="00EC4BB6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14:paraId="31F464FF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14:paraId="07D366CD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</w:tcPr>
          <w:p w14:paraId="541B89FB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14:paraId="3F895546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14:paraId="12993846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14:paraId="1B1080BE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14:paraId="6327AC0C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14:paraId="04003CF4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14:paraId="182F0208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14:paraId="5E6DB8E2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</w:tcPr>
          <w:p w14:paraId="325A96FC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14:paraId="585F1611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14:paraId="52DE5FD1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14:paraId="380EC65E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14:paraId="29DCDE24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14:paraId="1942C453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14:paraId="3172754D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14:paraId="0F0AD9F3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</w:tcPr>
          <w:p w14:paraId="2E5803FD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14:paraId="019DCA0B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</w:tcPr>
          <w:p w14:paraId="1D5CC644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14:paraId="0B2ED003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</w:tcPr>
          <w:p w14:paraId="1DEEAFA3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</w:tcPr>
          <w:p w14:paraId="68D4C64F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2" w:type="dxa"/>
          </w:tcPr>
          <w:p w14:paraId="45C8AED6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0" w:type="dxa"/>
          </w:tcPr>
          <w:p w14:paraId="3EE819B7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0" w:type="dxa"/>
          </w:tcPr>
          <w:p w14:paraId="692F5061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0" w:type="dxa"/>
          </w:tcPr>
          <w:p w14:paraId="572B7D57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0" w:type="dxa"/>
            <w:tcBorders>
              <w:right w:val="single" w:sz="12" w:space="0" w:color="1F3864" w:themeColor="accent1" w:themeShade="80"/>
            </w:tcBorders>
          </w:tcPr>
          <w:p w14:paraId="3A746638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AA25C5" w:rsidRPr="00E169D4" w14:paraId="2A4AE75E" w14:textId="77777777" w:rsidTr="00EC4BB6">
        <w:trPr>
          <w:jc w:val="center"/>
        </w:trPr>
        <w:tc>
          <w:tcPr>
            <w:tcW w:w="1669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094106C6" w14:textId="77777777" w:rsidR="00AA25C5" w:rsidRPr="00E169D4" w:rsidRDefault="00AA25C5" w:rsidP="00EC4BB6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1EAD8F95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373" w:type="dxa"/>
            <w:gridSpan w:val="9"/>
            <w:tcBorders>
              <w:left w:val="nil"/>
            </w:tcBorders>
          </w:tcPr>
          <w:p w14:paraId="0369FCB5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05" w:type="dxa"/>
          </w:tcPr>
          <w:p w14:paraId="14105A5D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0" w:type="dxa"/>
          </w:tcPr>
          <w:p w14:paraId="52675483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05" w:type="dxa"/>
          </w:tcPr>
          <w:p w14:paraId="6121FE4E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05" w:type="dxa"/>
          </w:tcPr>
          <w:p w14:paraId="7025D292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05" w:type="dxa"/>
          </w:tcPr>
          <w:p w14:paraId="760C1BE1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05" w:type="dxa"/>
          </w:tcPr>
          <w:p w14:paraId="499675DB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05" w:type="dxa"/>
          </w:tcPr>
          <w:p w14:paraId="2C343AC9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05" w:type="dxa"/>
          </w:tcPr>
          <w:p w14:paraId="6ABFFDE5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05" w:type="dxa"/>
          </w:tcPr>
          <w:p w14:paraId="627C21F7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0" w:type="dxa"/>
          </w:tcPr>
          <w:p w14:paraId="4F2FF086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05" w:type="dxa"/>
          </w:tcPr>
          <w:p w14:paraId="7D2B1ED1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0" w:type="dxa"/>
          </w:tcPr>
          <w:p w14:paraId="7A4A2578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05" w:type="dxa"/>
          </w:tcPr>
          <w:p w14:paraId="098C5C04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8" w:type="dxa"/>
          </w:tcPr>
          <w:p w14:paraId="68B2BCD3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8" w:type="dxa"/>
          </w:tcPr>
          <w:p w14:paraId="2C02CD69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2" w:type="dxa"/>
          </w:tcPr>
          <w:p w14:paraId="028EF80F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30" w:type="dxa"/>
          </w:tcPr>
          <w:p w14:paraId="41CF12CB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30" w:type="dxa"/>
          </w:tcPr>
          <w:p w14:paraId="4010CA31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30" w:type="dxa"/>
          </w:tcPr>
          <w:p w14:paraId="5F299F7A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30" w:type="dxa"/>
            <w:tcBorders>
              <w:right w:val="single" w:sz="12" w:space="0" w:color="1F3864" w:themeColor="accent1" w:themeShade="80"/>
            </w:tcBorders>
          </w:tcPr>
          <w:p w14:paraId="5AD7F7D1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AA25C5" w:rsidRPr="00E169D4" w14:paraId="7908DD3E" w14:textId="77777777" w:rsidTr="00EC4BB6">
        <w:trPr>
          <w:jc w:val="center"/>
        </w:trPr>
        <w:tc>
          <w:tcPr>
            <w:tcW w:w="1669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169ABDD8" w14:textId="77777777" w:rsidR="00AA25C5" w:rsidRPr="00E169D4" w:rsidRDefault="00AA25C5" w:rsidP="00EC4BB6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4971BFE4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2BDB5F0D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19DA4BAB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66959FB5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151CD2A0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0DC8FEDF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72E67412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0DFFC630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2862C56E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703CC3F5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66367447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5217C5BF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750A172F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1F286E5F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6D1EF592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57BFD1AE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74DBF2EC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35034B76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5A72ADEE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7C8768E9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71D0B099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6E13C475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0764A57B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14:paraId="3B2D2598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2" w:type="dxa"/>
            <w:shd w:val="clear" w:color="auto" w:fill="auto"/>
          </w:tcPr>
          <w:p w14:paraId="4E07FDC0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0" w:type="dxa"/>
            <w:shd w:val="clear" w:color="auto" w:fill="auto"/>
          </w:tcPr>
          <w:p w14:paraId="239E9E2C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0" w:type="dxa"/>
            <w:shd w:val="clear" w:color="auto" w:fill="auto"/>
          </w:tcPr>
          <w:p w14:paraId="1726B549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0" w:type="dxa"/>
            <w:shd w:val="clear" w:color="auto" w:fill="auto"/>
          </w:tcPr>
          <w:p w14:paraId="430566F2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0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414B18F2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AA25C5" w:rsidRPr="00E169D4" w14:paraId="7B592536" w14:textId="77777777" w:rsidTr="00EC4BB6">
        <w:trPr>
          <w:jc w:val="center"/>
        </w:trPr>
        <w:tc>
          <w:tcPr>
            <w:tcW w:w="1669" w:type="dxa"/>
            <w:gridSpan w:val="8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41C91DA" w14:textId="77777777" w:rsidR="00AA25C5" w:rsidRPr="00E169D4" w:rsidRDefault="00AA25C5" w:rsidP="00EC4BB6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Tipo de Convocatoria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7143BA0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>
              <w:rPr>
                <w:rFonts w:ascii="Arial" w:hAnsi="Arial" w:cs="Arial"/>
                <w:sz w:val="16"/>
                <w:szCs w:val="2"/>
                <w:lang w:val="es-BO"/>
              </w:rPr>
              <w:t>x</w:t>
            </w:r>
          </w:p>
        </w:tc>
        <w:tc>
          <w:tcPr>
            <w:tcW w:w="355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1E404464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Convocatoria Pública Nacional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28C6CF2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148" w:type="dxa"/>
            <w:gridSpan w:val="11"/>
            <w:tcBorders>
              <w:left w:val="single" w:sz="4" w:space="0" w:color="auto"/>
            </w:tcBorders>
          </w:tcPr>
          <w:p w14:paraId="003C57BC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Convocatoria Pública Internacional</w:t>
            </w:r>
          </w:p>
        </w:tc>
        <w:tc>
          <w:tcPr>
            <w:tcW w:w="230" w:type="dxa"/>
          </w:tcPr>
          <w:p w14:paraId="25FE7647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30" w:type="dxa"/>
          </w:tcPr>
          <w:p w14:paraId="2E0C575D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30" w:type="dxa"/>
          </w:tcPr>
          <w:p w14:paraId="2A805D48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30" w:type="dxa"/>
            <w:tcBorders>
              <w:right w:val="single" w:sz="12" w:space="0" w:color="1F3864" w:themeColor="accent1" w:themeShade="80"/>
            </w:tcBorders>
          </w:tcPr>
          <w:p w14:paraId="19876C79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AA25C5" w:rsidRPr="00E169D4" w14:paraId="595E89F3" w14:textId="77777777" w:rsidTr="00EC4BB6">
        <w:trPr>
          <w:jc w:val="center"/>
        </w:trPr>
        <w:tc>
          <w:tcPr>
            <w:tcW w:w="1669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25F57EDB" w14:textId="77777777" w:rsidR="00AA25C5" w:rsidRPr="00E169D4" w:rsidRDefault="00AA25C5" w:rsidP="00EC4BB6">
            <w:pPr>
              <w:jc w:val="right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10634F" w14:textId="77777777" w:rsidR="00AA25C5" w:rsidRPr="00E169D4" w:rsidRDefault="00AA25C5" w:rsidP="00EC4BB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4DBEC00A" w14:textId="77777777" w:rsidR="00AA25C5" w:rsidRPr="00E169D4" w:rsidRDefault="00AA25C5" w:rsidP="00EC4BB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373" w:type="dxa"/>
            <w:gridSpan w:val="9"/>
            <w:shd w:val="clear" w:color="auto" w:fill="auto"/>
          </w:tcPr>
          <w:p w14:paraId="29DA2084" w14:textId="77777777" w:rsidR="00AA25C5" w:rsidRPr="00E169D4" w:rsidRDefault="00AA25C5" w:rsidP="00EC4BB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301E3C79" w14:textId="77777777" w:rsidR="00AA25C5" w:rsidRPr="00E169D4" w:rsidRDefault="00AA25C5" w:rsidP="00EC4BB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285" w:type="dxa"/>
            <w:gridSpan w:val="11"/>
            <w:tcBorders>
              <w:left w:val="nil"/>
            </w:tcBorders>
            <w:shd w:val="clear" w:color="auto" w:fill="auto"/>
          </w:tcPr>
          <w:p w14:paraId="1302C39A" w14:textId="77777777" w:rsidR="00AA25C5" w:rsidRPr="00E169D4" w:rsidRDefault="00AA25C5" w:rsidP="00EC4BB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6C16B605" w14:textId="77777777" w:rsidR="00AA25C5" w:rsidRPr="00E169D4" w:rsidRDefault="00AA25C5" w:rsidP="00EC4BB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58" w:type="dxa"/>
            <w:tcBorders>
              <w:left w:val="nil"/>
            </w:tcBorders>
            <w:shd w:val="clear" w:color="auto" w:fill="auto"/>
          </w:tcPr>
          <w:p w14:paraId="3E51DE2B" w14:textId="77777777" w:rsidR="00AA25C5" w:rsidRPr="00E169D4" w:rsidRDefault="00AA25C5" w:rsidP="00EC4BB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52" w:type="dxa"/>
            <w:shd w:val="clear" w:color="auto" w:fill="auto"/>
          </w:tcPr>
          <w:p w14:paraId="65C4F74D" w14:textId="77777777" w:rsidR="00AA25C5" w:rsidRPr="00E169D4" w:rsidRDefault="00AA25C5" w:rsidP="00EC4BB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30" w:type="dxa"/>
            <w:shd w:val="clear" w:color="auto" w:fill="auto"/>
          </w:tcPr>
          <w:p w14:paraId="50504373" w14:textId="77777777" w:rsidR="00AA25C5" w:rsidRPr="00E169D4" w:rsidRDefault="00AA25C5" w:rsidP="00EC4BB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30" w:type="dxa"/>
            <w:shd w:val="clear" w:color="auto" w:fill="auto"/>
          </w:tcPr>
          <w:p w14:paraId="323883FF" w14:textId="77777777" w:rsidR="00AA25C5" w:rsidRPr="00E169D4" w:rsidRDefault="00AA25C5" w:rsidP="00EC4BB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30" w:type="dxa"/>
            <w:shd w:val="clear" w:color="auto" w:fill="auto"/>
          </w:tcPr>
          <w:p w14:paraId="3D2C92B9" w14:textId="77777777" w:rsidR="00AA25C5" w:rsidRPr="00E169D4" w:rsidRDefault="00AA25C5" w:rsidP="00EC4BB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30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720588D0" w14:textId="77777777" w:rsidR="00AA25C5" w:rsidRPr="00E169D4" w:rsidRDefault="00AA25C5" w:rsidP="00EC4BB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AA25C5" w:rsidRPr="00E169D4" w14:paraId="047029D6" w14:textId="77777777" w:rsidTr="00EC4BB6">
        <w:trPr>
          <w:jc w:val="center"/>
        </w:trPr>
        <w:tc>
          <w:tcPr>
            <w:tcW w:w="1669" w:type="dxa"/>
            <w:gridSpan w:val="8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1ADF08D2" w14:textId="77777777" w:rsidR="00AA25C5" w:rsidRPr="00E169D4" w:rsidRDefault="00AA25C5" w:rsidP="00EC4BB6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Forma de Adjudicación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9621616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x</w:t>
            </w:r>
          </w:p>
        </w:tc>
        <w:tc>
          <w:tcPr>
            <w:tcW w:w="149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F633DE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Por el Total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A309872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5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555496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Por Tramos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59ACC0B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5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3E929BC3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Por Paquetes</w:t>
            </w: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14:paraId="196E528C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14:paraId="38617C02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14:paraId="0EDF2695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8" w:type="dxa"/>
          </w:tcPr>
          <w:p w14:paraId="21D7CB0B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8" w:type="dxa"/>
            <w:tcBorders>
              <w:left w:val="nil"/>
            </w:tcBorders>
          </w:tcPr>
          <w:p w14:paraId="6E951F36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2" w:type="dxa"/>
          </w:tcPr>
          <w:p w14:paraId="69DB5FFD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dxa"/>
          </w:tcPr>
          <w:p w14:paraId="1FFE530A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dxa"/>
          </w:tcPr>
          <w:p w14:paraId="7AC47036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dxa"/>
          </w:tcPr>
          <w:p w14:paraId="5D11AFB1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dxa"/>
            <w:tcBorders>
              <w:right w:val="single" w:sz="12" w:space="0" w:color="1F3864" w:themeColor="accent1" w:themeShade="80"/>
            </w:tcBorders>
          </w:tcPr>
          <w:p w14:paraId="0A8DFEAF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A25C5" w:rsidRPr="00E169D4" w14:paraId="6E6675BD" w14:textId="77777777" w:rsidTr="00EC4BB6">
        <w:trPr>
          <w:jc w:val="center"/>
        </w:trPr>
        <w:tc>
          <w:tcPr>
            <w:tcW w:w="1669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E01BB4D" w14:textId="77777777" w:rsidR="00AA25C5" w:rsidRPr="00E169D4" w:rsidRDefault="00AA25C5" w:rsidP="00EC4BB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7B5A89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2E4CD9EA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14:paraId="5550BCEC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1" w:type="dxa"/>
            <w:gridSpan w:val="2"/>
            <w:shd w:val="clear" w:color="auto" w:fill="auto"/>
          </w:tcPr>
          <w:p w14:paraId="156C9E8D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030B4185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61DD4AEE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01906E79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1CEAD28E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779C46B5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41519124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7139EC37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14:paraId="5627E786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14:paraId="53E9EF19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14:paraId="50866FBE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14:paraId="5079A7CF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14:paraId="66279D98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14:paraId="18D5B18E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14:paraId="59094630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14:paraId="53D682B7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14:paraId="67619A2B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14:paraId="26644ED8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14:paraId="71318B88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14C2E329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tcBorders>
              <w:left w:val="nil"/>
            </w:tcBorders>
            <w:shd w:val="clear" w:color="auto" w:fill="auto"/>
          </w:tcPr>
          <w:p w14:paraId="13914E06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2" w:type="dxa"/>
            <w:shd w:val="clear" w:color="auto" w:fill="auto"/>
          </w:tcPr>
          <w:p w14:paraId="486B0383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0" w:type="dxa"/>
            <w:shd w:val="clear" w:color="auto" w:fill="auto"/>
          </w:tcPr>
          <w:p w14:paraId="4C728F6E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0" w:type="dxa"/>
            <w:shd w:val="clear" w:color="auto" w:fill="auto"/>
          </w:tcPr>
          <w:p w14:paraId="61F55CCE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0" w:type="dxa"/>
            <w:shd w:val="clear" w:color="auto" w:fill="auto"/>
          </w:tcPr>
          <w:p w14:paraId="1CF62F9E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0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2B8D7FA4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AA25C5" w:rsidRPr="00E169D4" w14:paraId="7C77DAB8" w14:textId="77777777" w:rsidTr="00EC4BB6">
        <w:trPr>
          <w:jc w:val="center"/>
        </w:trPr>
        <w:tc>
          <w:tcPr>
            <w:tcW w:w="1669" w:type="dxa"/>
            <w:gridSpan w:val="8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6BBFD895" w14:textId="77777777" w:rsidR="00AA25C5" w:rsidRPr="00F81515" w:rsidRDefault="00AA25C5" w:rsidP="00EC4BB6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F81515">
              <w:rPr>
                <w:rFonts w:ascii="Arial" w:hAnsi="Arial" w:cs="Arial"/>
                <w:sz w:val="16"/>
                <w:szCs w:val="16"/>
                <w:lang w:val="es-BO"/>
              </w:rPr>
              <w:t>Señalar con que presupuesto se inicia el proceso de contratación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9E4AEF6" w14:textId="77777777" w:rsidR="00AA25C5" w:rsidRPr="00F81515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x</w:t>
            </w:r>
          </w:p>
        </w:tc>
        <w:tc>
          <w:tcPr>
            <w:tcW w:w="7471" w:type="dxa"/>
            <w:gridSpan w:val="27"/>
            <w:tcBorders>
              <w:left w:val="single" w:sz="4" w:space="0" w:color="auto"/>
            </w:tcBorders>
            <w:shd w:val="clear" w:color="auto" w:fill="auto"/>
          </w:tcPr>
          <w:p w14:paraId="1518DD53" w14:textId="77777777" w:rsidR="00AA25C5" w:rsidRPr="00F81515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F81515">
              <w:rPr>
                <w:rFonts w:ascii="Arial" w:hAnsi="Arial" w:cs="Arial"/>
                <w:sz w:val="16"/>
                <w:szCs w:val="16"/>
                <w:lang w:val="es-BO"/>
              </w:rPr>
              <w:t>Presupuesto de la gestión en curso</w:t>
            </w:r>
          </w:p>
        </w:tc>
        <w:tc>
          <w:tcPr>
            <w:tcW w:w="230" w:type="dxa"/>
          </w:tcPr>
          <w:p w14:paraId="75EF7757" w14:textId="77777777" w:rsidR="00AA25C5" w:rsidRPr="00F81515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dxa"/>
            <w:tcBorders>
              <w:right w:val="single" w:sz="12" w:space="0" w:color="1F3864" w:themeColor="accent1" w:themeShade="80"/>
            </w:tcBorders>
          </w:tcPr>
          <w:p w14:paraId="7EC23BAA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A25C5" w:rsidRPr="00E169D4" w14:paraId="44A1248F" w14:textId="77777777" w:rsidTr="00EC4BB6">
        <w:trPr>
          <w:jc w:val="center"/>
        </w:trPr>
        <w:tc>
          <w:tcPr>
            <w:tcW w:w="1669" w:type="dxa"/>
            <w:gridSpan w:val="8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1D0ECFB0" w14:textId="77777777" w:rsidR="00AA25C5" w:rsidRPr="00F81515" w:rsidRDefault="00AA25C5" w:rsidP="00EC4BB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425CBE" w14:textId="77777777" w:rsidR="00AA25C5" w:rsidRPr="00F81515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78ECBBA3" w14:textId="77777777" w:rsidR="00AA25C5" w:rsidRPr="00F81515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14:paraId="2CE75B85" w14:textId="77777777" w:rsidR="00AA25C5" w:rsidRPr="00F81515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1" w:type="dxa"/>
            <w:gridSpan w:val="2"/>
            <w:shd w:val="clear" w:color="auto" w:fill="auto"/>
          </w:tcPr>
          <w:p w14:paraId="42AEC82C" w14:textId="77777777" w:rsidR="00AA25C5" w:rsidRPr="00F81515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46420511" w14:textId="77777777" w:rsidR="00AA25C5" w:rsidRPr="00F81515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6DC94925" w14:textId="77777777" w:rsidR="00AA25C5" w:rsidRPr="00F81515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5E0806D4" w14:textId="77777777" w:rsidR="00AA25C5" w:rsidRPr="00F81515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74FACC8D" w14:textId="77777777" w:rsidR="00AA25C5" w:rsidRPr="00F81515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54863FBF" w14:textId="77777777" w:rsidR="00AA25C5" w:rsidRPr="00F81515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3D486C69" w14:textId="77777777" w:rsidR="00AA25C5" w:rsidRPr="00F81515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1E73D2CF" w14:textId="77777777" w:rsidR="00AA25C5" w:rsidRPr="00F81515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14:paraId="5C6B20CB" w14:textId="77777777" w:rsidR="00AA25C5" w:rsidRPr="00F81515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14:paraId="14D60489" w14:textId="77777777" w:rsidR="00AA25C5" w:rsidRPr="00F81515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14:paraId="7178A7C0" w14:textId="77777777" w:rsidR="00AA25C5" w:rsidRPr="00F81515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14:paraId="3CC8627E" w14:textId="77777777" w:rsidR="00AA25C5" w:rsidRPr="00F81515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14:paraId="6E774B6B" w14:textId="77777777" w:rsidR="00AA25C5" w:rsidRPr="00F81515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14:paraId="71954B4B" w14:textId="77777777" w:rsidR="00AA25C5" w:rsidRPr="00F81515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14:paraId="07766D2B" w14:textId="77777777" w:rsidR="00AA25C5" w:rsidRPr="00F81515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14:paraId="6546B3E8" w14:textId="77777777" w:rsidR="00AA25C5" w:rsidRPr="00F81515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14:paraId="6470A857" w14:textId="77777777" w:rsidR="00AA25C5" w:rsidRPr="00F81515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14:paraId="50F7025F" w14:textId="77777777" w:rsidR="00AA25C5" w:rsidRPr="00F81515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14:paraId="2F22DE83" w14:textId="77777777" w:rsidR="00AA25C5" w:rsidRPr="00F81515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</w:tcPr>
          <w:p w14:paraId="67BF25EC" w14:textId="77777777" w:rsidR="00AA25C5" w:rsidRPr="00F81515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tcBorders>
              <w:left w:val="nil"/>
            </w:tcBorders>
          </w:tcPr>
          <w:p w14:paraId="2B1EC2E0" w14:textId="77777777" w:rsidR="00AA25C5" w:rsidRPr="00F81515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2" w:type="dxa"/>
          </w:tcPr>
          <w:p w14:paraId="5626D3AE" w14:textId="77777777" w:rsidR="00AA25C5" w:rsidRPr="00F81515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0" w:type="dxa"/>
          </w:tcPr>
          <w:p w14:paraId="2A939EEB" w14:textId="77777777" w:rsidR="00AA25C5" w:rsidRPr="00F81515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0" w:type="dxa"/>
          </w:tcPr>
          <w:p w14:paraId="7C4455A4" w14:textId="77777777" w:rsidR="00AA25C5" w:rsidRPr="00F81515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0" w:type="dxa"/>
          </w:tcPr>
          <w:p w14:paraId="64965E3A" w14:textId="77777777" w:rsidR="00AA25C5" w:rsidRPr="00F81515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0" w:type="dxa"/>
            <w:tcBorders>
              <w:right w:val="single" w:sz="12" w:space="0" w:color="1F3864" w:themeColor="accent1" w:themeShade="80"/>
            </w:tcBorders>
          </w:tcPr>
          <w:p w14:paraId="77A9B567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AA25C5" w:rsidRPr="00E169D4" w14:paraId="12DB2AF0" w14:textId="77777777" w:rsidTr="00EC4BB6">
        <w:trPr>
          <w:jc w:val="center"/>
        </w:trPr>
        <w:tc>
          <w:tcPr>
            <w:tcW w:w="1669" w:type="dxa"/>
            <w:gridSpan w:val="8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75044A67" w14:textId="77777777" w:rsidR="00AA25C5" w:rsidRPr="00F81515" w:rsidRDefault="00AA25C5" w:rsidP="00EC4BB6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0A7440F" w14:textId="77777777" w:rsidR="00AA25C5" w:rsidRPr="00F81515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701" w:type="dxa"/>
            <w:gridSpan w:val="28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BEAC9FD" w14:textId="77777777" w:rsidR="00AA25C5" w:rsidRPr="00F81515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F81515">
              <w:rPr>
                <w:rFonts w:ascii="Arial" w:hAnsi="Arial" w:cs="Arial"/>
                <w:sz w:val="16"/>
                <w:szCs w:val="16"/>
                <w:lang w:val="es-BO"/>
              </w:rPr>
              <w:t xml:space="preserve">Presupuesto de la próxima gestión </w:t>
            </w:r>
            <w:r w:rsidRPr="00F81515">
              <w:rPr>
                <w:rFonts w:ascii="Arial" w:hAnsi="Arial" w:cs="Arial"/>
                <w:sz w:val="14"/>
                <w:szCs w:val="14"/>
                <w:lang w:val="es-BO"/>
              </w:rPr>
              <w:t>(el proceso se  iniciará una vez p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 xml:space="preserve">ublicada </w:t>
            </w:r>
            <w:r w:rsidRPr="00F81515">
              <w:rPr>
                <w:rFonts w:ascii="Arial" w:hAnsi="Arial" w:cs="Arial"/>
                <w:sz w:val="14"/>
                <w:szCs w:val="14"/>
                <w:lang w:val="es-BO"/>
              </w:rPr>
              <w:t>la Ley del Presupuesto General del Estado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 xml:space="preserve"> de</w:t>
            </w:r>
            <w:r w:rsidRPr="00F81515">
              <w:rPr>
                <w:rFonts w:ascii="Arial" w:hAnsi="Arial" w:cs="Arial"/>
                <w:sz w:val="14"/>
                <w:szCs w:val="14"/>
                <w:lang w:val="es-BO"/>
              </w:rPr>
              <w:t xml:space="preserve"> la siguiente gestión)</w:t>
            </w:r>
          </w:p>
        </w:tc>
        <w:tc>
          <w:tcPr>
            <w:tcW w:w="230" w:type="dxa"/>
            <w:tcBorders>
              <w:right w:val="single" w:sz="12" w:space="0" w:color="1F3864" w:themeColor="accent1" w:themeShade="80"/>
            </w:tcBorders>
          </w:tcPr>
          <w:p w14:paraId="2953E73F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A25C5" w:rsidRPr="00E169D4" w14:paraId="40EE1190" w14:textId="77777777" w:rsidTr="00EC4BB6">
        <w:trPr>
          <w:jc w:val="center"/>
        </w:trPr>
        <w:tc>
          <w:tcPr>
            <w:tcW w:w="1669" w:type="dxa"/>
            <w:gridSpan w:val="8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7D0B04DD" w14:textId="77777777" w:rsidR="00AA25C5" w:rsidRPr="00E169D4" w:rsidRDefault="00AA25C5" w:rsidP="00EC4BB6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2AC67DA9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701" w:type="dxa"/>
            <w:gridSpan w:val="28"/>
            <w:vMerge/>
            <w:tcBorders>
              <w:left w:val="nil"/>
            </w:tcBorders>
            <w:shd w:val="clear" w:color="auto" w:fill="auto"/>
          </w:tcPr>
          <w:p w14:paraId="1BCF7B1D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dxa"/>
            <w:tcBorders>
              <w:right w:val="single" w:sz="12" w:space="0" w:color="1F3864" w:themeColor="accent1" w:themeShade="80"/>
            </w:tcBorders>
          </w:tcPr>
          <w:p w14:paraId="01B2BC4A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A25C5" w:rsidRPr="00E169D4" w14:paraId="461C61F2" w14:textId="77777777" w:rsidTr="00EC4BB6">
        <w:trPr>
          <w:jc w:val="center"/>
        </w:trPr>
        <w:tc>
          <w:tcPr>
            <w:tcW w:w="1669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0824A160" w14:textId="77777777" w:rsidR="00AA25C5" w:rsidRPr="00E169D4" w:rsidRDefault="00AA25C5" w:rsidP="00EC4BB6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004FA51D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5658" w:type="dxa"/>
            <w:gridSpan w:val="20"/>
            <w:tcBorders>
              <w:left w:val="nil"/>
            </w:tcBorders>
            <w:shd w:val="clear" w:color="auto" w:fill="auto"/>
          </w:tcPr>
          <w:p w14:paraId="0A7DF6B8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1D6EB8A1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773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3BADBACB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0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12E3BED3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AA25C5" w:rsidRPr="00E169D4" w14:paraId="0A3CA0B3" w14:textId="77777777" w:rsidTr="00EC4BB6">
        <w:trPr>
          <w:jc w:val="center"/>
        </w:trPr>
        <w:tc>
          <w:tcPr>
            <w:tcW w:w="1669" w:type="dxa"/>
            <w:gridSpan w:val="8"/>
            <w:vMerge w:val="restart"/>
            <w:tcBorders>
              <w:left w:val="single" w:sz="12" w:space="0" w:color="1F3864" w:themeColor="accent1" w:themeShade="80"/>
            </w:tcBorders>
            <w:vAlign w:val="center"/>
          </w:tcPr>
          <w:p w14:paraId="49E64AB8" w14:textId="77777777" w:rsidR="00AA25C5" w:rsidRPr="00E169D4" w:rsidRDefault="00AA25C5" w:rsidP="00EC4BB6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Organismos Financiadores</w:t>
            </w:r>
          </w:p>
        </w:tc>
        <w:tc>
          <w:tcPr>
            <w:tcW w:w="305" w:type="dxa"/>
            <w:vMerge w:val="restart"/>
            <w:vAlign w:val="center"/>
          </w:tcPr>
          <w:p w14:paraId="22CD4B77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2"/>
                <w:szCs w:val="16"/>
                <w:lang w:val="es-BO"/>
              </w:rPr>
              <w:t>#</w:t>
            </w:r>
          </w:p>
        </w:tc>
        <w:tc>
          <w:tcPr>
            <w:tcW w:w="5658" w:type="dxa"/>
            <w:gridSpan w:val="20"/>
            <w:vMerge w:val="restart"/>
          </w:tcPr>
          <w:p w14:paraId="38D4C6CF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Nombre del Organismo Financiador</w:t>
            </w:r>
          </w:p>
          <w:p w14:paraId="55DBBDFA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4"/>
                <w:szCs w:val="16"/>
                <w:lang w:val="es-BO"/>
              </w:rPr>
              <w:t>(de acuerdo al clasificador vigente)</w:t>
            </w:r>
          </w:p>
        </w:tc>
        <w:tc>
          <w:tcPr>
            <w:tcW w:w="270" w:type="dxa"/>
            <w:vMerge w:val="restart"/>
          </w:tcPr>
          <w:p w14:paraId="6A14044C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73" w:type="dxa"/>
            <w:gridSpan w:val="7"/>
            <w:vMerge w:val="restart"/>
            <w:tcBorders>
              <w:left w:val="nil"/>
            </w:tcBorders>
            <w:vAlign w:val="center"/>
          </w:tcPr>
          <w:p w14:paraId="1CF5C7B4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% de Financiamiento</w:t>
            </w:r>
          </w:p>
        </w:tc>
        <w:tc>
          <w:tcPr>
            <w:tcW w:w="230" w:type="dxa"/>
            <w:tcBorders>
              <w:right w:val="single" w:sz="12" w:space="0" w:color="1F3864" w:themeColor="accent1" w:themeShade="80"/>
            </w:tcBorders>
          </w:tcPr>
          <w:p w14:paraId="1BFB140B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A25C5" w:rsidRPr="00E169D4" w14:paraId="21EFCB3B" w14:textId="77777777" w:rsidTr="00EC4BB6">
        <w:trPr>
          <w:trHeight w:val="60"/>
          <w:jc w:val="center"/>
        </w:trPr>
        <w:tc>
          <w:tcPr>
            <w:tcW w:w="1669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52ED9711" w14:textId="77777777" w:rsidR="00AA25C5" w:rsidRPr="00E169D4" w:rsidRDefault="00AA25C5" w:rsidP="00EC4BB6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05" w:type="dxa"/>
            <w:vMerge/>
            <w:vAlign w:val="center"/>
          </w:tcPr>
          <w:p w14:paraId="7FC94F2C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658" w:type="dxa"/>
            <w:gridSpan w:val="20"/>
            <w:vMerge/>
          </w:tcPr>
          <w:p w14:paraId="68EF4FAE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0" w:type="dxa"/>
            <w:vMerge/>
          </w:tcPr>
          <w:p w14:paraId="3FD0BA6D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73" w:type="dxa"/>
            <w:gridSpan w:val="7"/>
            <w:vMerge/>
            <w:tcBorders>
              <w:left w:val="nil"/>
            </w:tcBorders>
          </w:tcPr>
          <w:p w14:paraId="458CB6DF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dxa"/>
            <w:tcBorders>
              <w:right w:val="single" w:sz="12" w:space="0" w:color="1F3864" w:themeColor="accent1" w:themeShade="80"/>
            </w:tcBorders>
          </w:tcPr>
          <w:p w14:paraId="42506998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A25C5" w:rsidRPr="00E169D4" w14:paraId="4A73A955" w14:textId="77777777" w:rsidTr="00EC4BB6">
        <w:trPr>
          <w:jc w:val="center"/>
        </w:trPr>
        <w:tc>
          <w:tcPr>
            <w:tcW w:w="1669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07545634" w14:textId="77777777" w:rsidR="00AA25C5" w:rsidRPr="00E169D4" w:rsidRDefault="00AA25C5" w:rsidP="00EC4BB6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05" w:type="dxa"/>
            <w:tcBorders>
              <w:right w:val="single" w:sz="4" w:space="0" w:color="auto"/>
            </w:tcBorders>
            <w:vAlign w:val="center"/>
          </w:tcPr>
          <w:p w14:paraId="497BAC1B" w14:textId="77777777" w:rsidR="00AA25C5" w:rsidRPr="00E169D4" w:rsidRDefault="00AA25C5" w:rsidP="00EC4BB6">
            <w:pPr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2"/>
                <w:szCs w:val="16"/>
                <w:lang w:val="es-BO"/>
              </w:rPr>
              <w:t>1</w:t>
            </w:r>
          </w:p>
        </w:tc>
        <w:tc>
          <w:tcPr>
            <w:tcW w:w="56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8866FE3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Recursos Propios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487F1668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E8B5D6F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100</w:t>
            </w:r>
          </w:p>
        </w:tc>
        <w:tc>
          <w:tcPr>
            <w:tcW w:w="23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38C5A5E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A25C5" w:rsidRPr="00E169D4" w14:paraId="013A95BC" w14:textId="77777777" w:rsidTr="00EC4BB6">
        <w:trPr>
          <w:jc w:val="center"/>
        </w:trPr>
        <w:tc>
          <w:tcPr>
            <w:tcW w:w="1669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5233EBE8" w14:textId="77777777" w:rsidR="00AA25C5" w:rsidRPr="00E169D4" w:rsidRDefault="00AA25C5" w:rsidP="00EC4BB6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05" w:type="dxa"/>
            <w:vAlign w:val="center"/>
          </w:tcPr>
          <w:p w14:paraId="2CEE0ECE" w14:textId="77777777" w:rsidR="00AA25C5" w:rsidRPr="00E169D4" w:rsidRDefault="00AA25C5" w:rsidP="00EC4B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BAC16A" w14:textId="77777777" w:rsidR="00AA25C5" w:rsidRPr="00E169D4" w:rsidRDefault="00AA25C5" w:rsidP="00EC4B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9ACB68" w14:textId="77777777" w:rsidR="00AA25C5" w:rsidRPr="00E169D4" w:rsidRDefault="00AA25C5" w:rsidP="00EC4B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14:paraId="437A550F" w14:textId="77777777" w:rsidR="00AA25C5" w:rsidRPr="00E169D4" w:rsidRDefault="00AA25C5" w:rsidP="00EC4B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14:paraId="471DF917" w14:textId="77777777" w:rsidR="00AA25C5" w:rsidRPr="00E169D4" w:rsidRDefault="00AA25C5" w:rsidP="00EC4B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14:paraId="63E9BC9F" w14:textId="77777777" w:rsidR="00AA25C5" w:rsidRPr="00E169D4" w:rsidRDefault="00AA25C5" w:rsidP="00EC4B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14:paraId="18F614BA" w14:textId="77777777" w:rsidR="00AA25C5" w:rsidRPr="00E169D4" w:rsidRDefault="00AA25C5" w:rsidP="00EC4B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14:paraId="3385EBCD" w14:textId="77777777" w:rsidR="00AA25C5" w:rsidRPr="00E169D4" w:rsidRDefault="00AA25C5" w:rsidP="00EC4B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14:paraId="33B3F536" w14:textId="77777777" w:rsidR="00AA25C5" w:rsidRPr="00E169D4" w:rsidRDefault="00AA25C5" w:rsidP="00EC4B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14:paraId="19D2D503" w14:textId="77777777" w:rsidR="00AA25C5" w:rsidRPr="00E169D4" w:rsidRDefault="00AA25C5" w:rsidP="00EC4B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48429700" w14:textId="77777777" w:rsidR="00AA25C5" w:rsidRPr="00E169D4" w:rsidRDefault="00AA25C5" w:rsidP="00EC4B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14:paraId="3DA7BCB5" w14:textId="77777777" w:rsidR="00AA25C5" w:rsidRPr="00E169D4" w:rsidRDefault="00AA25C5" w:rsidP="00EC4B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14:paraId="66FF4032" w14:textId="77777777" w:rsidR="00AA25C5" w:rsidRPr="00E169D4" w:rsidRDefault="00AA25C5" w:rsidP="00EC4B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14:paraId="694EB333" w14:textId="77777777" w:rsidR="00AA25C5" w:rsidRPr="00E169D4" w:rsidRDefault="00AA25C5" w:rsidP="00EC4B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14:paraId="0B3DA118" w14:textId="77777777" w:rsidR="00AA25C5" w:rsidRPr="00E169D4" w:rsidRDefault="00AA25C5" w:rsidP="00EC4B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14:paraId="5659C8F8" w14:textId="77777777" w:rsidR="00AA25C5" w:rsidRPr="00E169D4" w:rsidRDefault="00AA25C5" w:rsidP="00EC4B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14:paraId="4D7FB539" w14:textId="77777777" w:rsidR="00AA25C5" w:rsidRPr="00E169D4" w:rsidRDefault="00AA25C5" w:rsidP="00EC4B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14:paraId="37583176" w14:textId="77777777" w:rsidR="00AA25C5" w:rsidRPr="00E169D4" w:rsidRDefault="00AA25C5" w:rsidP="00EC4B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4D6E48F8" w14:textId="77777777" w:rsidR="00AA25C5" w:rsidRPr="00E169D4" w:rsidRDefault="00AA25C5" w:rsidP="00EC4B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14:paraId="1AF2286A" w14:textId="77777777" w:rsidR="00AA25C5" w:rsidRPr="00E169D4" w:rsidRDefault="00AA25C5" w:rsidP="00EC4B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</w:tcPr>
          <w:p w14:paraId="57052793" w14:textId="77777777" w:rsidR="00AA25C5" w:rsidRPr="00E169D4" w:rsidRDefault="00AA25C5" w:rsidP="00EC4B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14:paraId="7BCC0DA9" w14:textId="77777777" w:rsidR="00AA25C5" w:rsidRPr="00E169D4" w:rsidRDefault="00AA25C5" w:rsidP="00EC4B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5E3515BD" w14:textId="77777777" w:rsidR="00AA25C5" w:rsidRPr="00E169D4" w:rsidRDefault="00AA25C5" w:rsidP="00EC4B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14:paraId="358FCB8D" w14:textId="77777777" w:rsidR="00AA25C5" w:rsidRPr="00E169D4" w:rsidRDefault="00AA25C5" w:rsidP="00EC4B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14:paraId="6880BC88" w14:textId="77777777" w:rsidR="00AA25C5" w:rsidRPr="00E169D4" w:rsidRDefault="00AA25C5" w:rsidP="00EC4B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0" w:type="dxa"/>
            <w:tcBorders>
              <w:top w:val="single" w:sz="4" w:space="0" w:color="auto"/>
              <w:bottom w:val="single" w:sz="4" w:space="0" w:color="auto"/>
            </w:tcBorders>
          </w:tcPr>
          <w:p w14:paraId="2DCDA538" w14:textId="77777777" w:rsidR="00AA25C5" w:rsidRPr="00E169D4" w:rsidRDefault="00AA25C5" w:rsidP="00EC4B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0" w:type="dxa"/>
            <w:tcBorders>
              <w:top w:val="single" w:sz="4" w:space="0" w:color="auto"/>
              <w:bottom w:val="single" w:sz="4" w:space="0" w:color="auto"/>
            </w:tcBorders>
          </w:tcPr>
          <w:p w14:paraId="454819D4" w14:textId="77777777" w:rsidR="00AA25C5" w:rsidRPr="00E169D4" w:rsidRDefault="00AA25C5" w:rsidP="00EC4B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0" w:type="dxa"/>
            <w:tcBorders>
              <w:top w:val="single" w:sz="4" w:space="0" w:color="auto"/>
              <w:bottom w:val="single" w:sz="4" w:space="0" w:color="auto"/>
            </w:tcBorders>
          </w:tcPr>
          <w:p w14:paraId="7A13B49A" w14:textId="77777777" w:rsidR="00AA25C5" w:rsidRPr="00E169D4" w:rsidRDefault="00AA25C5" w:rsidP="00EC4B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0" w:type="dxa"/>
            <w:tcBorders>
              <w:right w:val="single" w:sz="12" w:space="0" w:color="1F3864" w:themeColor="accent1" w:themeShade="80"/>
            </w:tcBorders>
          </w:tcPr>
          <w:p w14:paraId="610468EF" w14:textId="77777777" w:rsidR="00AA25C5" w:rsidRPr="00E169D4" w:rsidRDefault="00AA25C5" w:rsidP="00EC4B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AA25C5" w:rsidRPr="00E169D4" w14:paraId="3E333306" w14:textId="77777777" w:rsidTr="00EC4BB6">
        <w:trPr>
          <w:jc w:val="center"/>
        </w:trPr>
        <w:tc>
          <w:tcPr>
            <w:tcW w:w="1669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3F8EF8E8" w14:textId="77777777" w:rsidR="00AA25C5" w:rsidRPr="00E169D4" w:rsidRDefault="00AA25C5" w:rsidP="00EC4BB6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05" w:type="dxa"/>
            <w:tcBorders>
              <w:right w:val="single" w:sz="4" w:space="0" w:color="auto"/>
            </w:tcBorders>
            <w:vAlign w:val="center"/>
          </w:tcPr>
          <w:p w14:paraId="6AEFAB2E" w14:textId="77777777" w:rsidR="00AA25C5" w:rsidRPr="00E169D4" w:rsidRDefault="00AA25C5" w:rsidP="00EC4BB6">
            <w:pPr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2"/>
                <w:szCs w:val="16"/>
                <w:lang w:val="es-BO"/>
              </w:rPr>
              <w:t>2</w:t>
            </w:r>
          </w:p>
        </w:tc>
        <w:tc>
          <w:tcPr>
            <w:tcW w:w="56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786F348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5F2FD677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9436DBE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AD5FC0C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A25C5" w:rsidRPr="00E169D4" w14:paraId="00263E1B" w14:textId="77777777" w:rsidTr="00EC4BB6">
        <w:trPr>
          <w:jc w:val="center"/>
        </w:trPr>
        <w:tc>
          <w:tcPr>
            <w:tcW w:w="1669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4D393EC7" w14:textId="77777777" w:rsidR="00AA25C5" w:rsidRPr="00E169D4" w:rsidRDefault="00AA25C5" w:rsidP="00EC4BB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282A2AB7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74B580D3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1C1064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39ADC257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5A0560BD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1B5D2A66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60304892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14:paraId="375CE7C0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02337B02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0C02AF6E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14:paraId="5E10CF2D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45E8D55E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104E5483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280CE581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11CD5D62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0E843213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0081C298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0D1303D5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14:paraId="2D86C837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26BBB00D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095D9830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66A420C5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418A1805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  <w:shd w:val="clear" w:color="auto" w:fill="auto"/>
          </w:tcPr>
          <w:p w14:paraId="69C84FEE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shd w:val="clear" w:color="auto" w:fill="auto"/>
          </w:tcPr>
          <w:p w14:paraId="44AF4EAD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0" w:type="dxa"/>
            <w:shd w:val="clear" w:color="auto" w:fill="auto"/>
          </w:tcPr>
          <w:p w14:paraId="146A2E4C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0" w:type="dxa"/>
            <w:shd w:val="clear" w:color="auto" w:fill="auto"/>
          </w:tcPr>
          <w:p w14:paraId="487EDF38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0" w:type="dxa"/>
            <w:shd w:val="clear" w:color="auto" w:fill="auto"/>
          </w:tcPr>
          <w:p w14:paraId="4646375E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0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0EC6EAB1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AA25C5" w:rsidRPr="00E169D4" w14:paraId="04FB39BC" w14:textId="77777777" w:rsidTr="00EC4BB6">
        <w:trPr>
          <w:trHeight w:val="284"/>
          <w:jc w:val="center"/>
        </w:trPr>
        <w:tc>
          <w:tcPr>
            <w:tcW w:w="9905" w:type="dxa"/>
            <w:gridSpan w:val="38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56292EF4" w14:textId="77777777" w:rsidR="00AA25C5" w:rsidRPr="00E169D4" w:rsidRDefault="00AA25C5" w:rsidP="00AA25C5">
            <w:pPr>
              <w:pStyle w:val="Prrafodelista"/>
              <w:numPr>
                <w:ilvl w:val="0"/>
                <w:numId w:val="5"/>
              </w:numPr>
              <w:ind w:left="176" w:hanging="176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b/>
                <w:sz w:val="16"/>
                <w:szCs w:val="16"/>
                <w:lang w:val="es-BO"/>
              </w:rPr>
              <w:t>DATOS GENERALES DE LA ENTIDAD CONVOCANTE</w:t>
            </w:r>
          </w:p>
        </w:tc>
      </w:tr>
      <w:tr w:rsidR="00AA25C5" w:rsidRPr="00E169D4" w14:paraId="00300990" w14:textId="77777777" w:rsidTr="00EC4BB6">
        <w:trPr>
          <w:jc w:val="center"/>
        </w:trPr>
        <w:tc>
          <w:tcPr>
            <w:tcW w:w="1669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34E2A329" w14:textId="77777777" w:rsidR="00AA25C5" w:rsidRPr="00E169D4" w:rsidRDefault="00AA25C5" w:rsidP="00EC4BB6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759A28C5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361AF558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42FA79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7B8FD510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57EDB03C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548EDD84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07D4E421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14:paraId="0D406AEE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7B52F4FD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388D8785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2894CBAA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6F560422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51E98237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0635472F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44F88953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0DB91849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10E567E9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4BD022BF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0AD1CFB5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2E1A0FD2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38DDC68D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2F16F234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14:paraId="1E568CB5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shd w:val="clear" w:color="auto" w:fill="auto"/>
          </w:tcPr>
          <w:p w14:paraId="7960D118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shd w:val="clear" w:color="auto" w:fill="auto"/>
          </w:tcPr>
          <w:p w14:paraId="124281A7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0" w:type="dxa"/>
            <w:tcBorders>
              <w:bottom w:val="single" w:sz="4" w:space="0" w:color="auto"/>
            </w:tcBorders>
            <w:shd w:val="clear" w:color="auto" w:fill="auto"/>
          </w:tcPr>
          <w:p w14:paraId="1C74A7EE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0" w:type="dxa"/>
            <w:shd w:val="clear" w:color="auto" w:fill="auto"/>
          </w:tcPr>
          <w:p w14:paraId="425B1B25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0" w:type="dxa"/>
            <w:shd w:val="clear" w:color="auto" w:fill="auto"/>
          </w:tcPr>
          <w:p w14:paraId="3C2D316F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0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2CCE44BE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AA25C5" w:rsidRPr="00E169D4" w14:paraId="2B0F7052" w14:textId="77777777" w:rsidTr="00EC4BB6">
        <w:trPr>
          <w:jc w:val="center"/>
        </w:trPr>
        <w:tc>
          <w:tcPr>
            <w:tcW w:w="1669" w:type="dxa"/>
            <w:gridSpan w:val="8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DEB994D" w14:textId="77777777" w:rsidR="00AA25C5" w:rsidRPr="00E169D4" w:rsidRDefault="00AA25C5" w:rsidP="00EC4BB6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Nombre de la Entidad</w:t>
            </w:r>
          </w:p>
        </w:tc>
        <w:tc>
          <w:tcPr>
            <w:tcW w:w="754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264FD75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34960">
              <w:rPr>
                <w:rFonts w:ascii="Arial" w:hAnsi="Arial" w:cs="Arial"/>
                <w:sz w:val="16"/>
                <w:szCs w:val="16"/>
                <w:lang w:val="es-BO"/>
              </w:rPr>
              <w:t>EMPRESA NACIONAL DE ELECTRICIDAD</w:t>
            </w:r>
          </w:p>
        </w:tc>
        <w:tc>
          <w:tcPr>
            <w:tcW w:w="230" w:type="dxa"/>
            <w:tcBorders>
              <w:left w:val="single" w:sz="4" w:space="0" w:color="auto"/>
            </w:tcBorders>
          </w:tcPr>
          <w:p w14:paraId="575C5B9A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dxa"/>
          </w:tcPr>
          <w:p w14:paraId="0D330495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dxa"/>
            <w:tcBorders>
              <w:right w:val="single" w:sz="12" w:space="0" w:color="1F3864" w:themeColor="accent1" w:themeShade="80"/>
            </w:tcBorders>
          </w:tcPr>
          <w:p w14:paraId="79436F3D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A25C5" w:rsidRPr="00E169D4" w14:paraId="37D81D52" w14:textId="77777777" w:rsidTr="00EC4BB6">
        <w:trPr>
          <w:jc w:val="center"/>
        </w:trPr>
        <w:tc>
          <w:tcPr>
            <w:tcW w:w="1669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0A54C8B1" w14:textId="77777777" w:rsidR="00AA25C5" w:rsidRPr="00E169D4" w:rsidRDefault="00AA25C5" w:rsidP="00EC4BB6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71A3EC0A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38A32F3F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7586837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45A2E823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15B05E9C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2A2A3C9F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31647136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14:paraId="7557E919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48966509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4CAED4F9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14:paraId="6A2D31F7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62E2C4F1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30AA4731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0F79DD06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5120E7D3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766A6FC7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6C4F153C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30EE8706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14:paraId="49BEBE21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3590E6BC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14:paraId="12F07F9C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2F5C37D3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7FD65D4F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  <w:shd w:val="clear" w:color="auto" w:fill="auto"/>
          </w:tcPr>
          <w:p w14:paraId="5DC6A0B9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shd w:val="clear" w:color="auto" w:fill="auto"/>
          </w:tcPr>
          <w:p w14:paraId="2810D152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0" w:type="dxa"/>
            <w:tcBorders>
              <w:top w:val="single" w:sz="4" w:space="0" w:color="auto"/>
            </w:tcBorders>
            <w:shd w:val="clear" w:color="auto" w:fill="auto"/>
          </w:tcPr>
          <w:p w14:paraId="283AF0C9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0" w:type="dxa"/>
            <w:shd w:val="clear" w:color="auto" w:fill="auto"/>
          </w:tcPr>
          <w:p w14:paraId="7834191F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0" w:type="dxa"/>
            <w:shd w:val="clear" w:color="auto" w:fill="auto"/>
          </w:tcPr>
          <w:p w14:paraId="01B4ACC2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0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0B543093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AA25C5" w:rsidRPr="00E169D4" w14:paraId="009BB554" w14:textId="77777777" w:rsidTr="00EC4BB6">
        <w:trPr>
          <w:jc w:val="center"/>
        </w:trPr>
        <w:tc>
          <w:tcPr>
            <w:tcW w:w="1669" w:type="dxa"/>
            <w:gridSpan w:val="8"/>
            <w:vMerge w:val="restart"/>
            <w:tcBorders>
              <w:left w:val="single" w:sz="12" w:space="0" w:color="1F3864" w:themeColor="accent1" w:themeShade="80"/>
            </w:tcBorders>
            <w:vAlign w:val="center"/>
          </w:tcPr>
          <w:p w14:paraId="78E999CF" w14:textId="77777777" w:rsidR="00AA25C5" w:rsidRPr="00E169D4" w:rsidRDefault="00AA25C5" w:rsidP="00EC4BB6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Domicilio</w:t>
            </w:r>
          </w:p>
          <w:p w14:paraId="34BE929C" w14:textId="77777777" w:rsidR="00AA25C5" w:rsidRPr="00E169D4" w:rsidRDefault="00AA25C5" w:rsidP="00EC4BB6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4"/>
                <w:szCs w:val="16"/>
                <w:lang w:val="es-BO"/>
              </w:rPr>
              <w:t>(fijado para el proceso de contratación)</w:t>
            </w:r>
          </w:p>
        </w:tc>
        <w:tc>
          <w:tcPr>
            <w:tcW w:w="305" w:type="dxa"/>
          </w:tcPr>
          <w:p w14:paraId="0E0B409E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92" w:type="dxa"/>
            <w:gridSpan w:val="6"/>
            <w:tcBorders>
              <w:bottom w:val="single" w:sz="4" w:space="0" w:color="auto"/>
            </w:tcBorders>
          </w:tcPr>
          <w:p w14:paraId="60BAADFC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Ciudad</w:t>
            </w:r>
          </w:p>
        </w:tc>
        <w:tc>
          <w:tcPr>
            <w:tcW w:w="305" w:type="dxa"/>
          </w:tcPr>
          <w:p w14:paraId="74B18C69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56" w:type="dxa"/>
            <w:gridSpan w:val="5"/>
            <w:tcBorders>
              <w:bottom w:val="single" w:sz="4" w:space="0" w:color="auto"/>
            </w:tcBorders>
          </w:tcPr>
          <w:p w14:paraId="5A649F9D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Zona</w:t>
            </w:r>
          </w:p>
        </w:tc>
        <w:tc>
          <w:tcPr>
            <w:tcW w:w="305" w:type="dxa"/>
          </w:tcPr>
          <w:p w14:paraId="614C3375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913" w:type="dxa"/>
            <w:gridSpan w:val="14"/>
            <w:tcBorders>
              <w:bottom w:val="single" w:sz="4" w:space="0" w:color="auto"/>
            </w:tcBorders>
          </w:tcPr>
          <w:p w14:paraId="435EFF26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Dirección</w:t>
            </w:r>
          </w:p>
        </w:tc>
        <w:tc>
          <w:tcPr>
            <w:tcW w:w="230" w:type="dxa"/>
          </w:tcPr>
          <w:p w14:paraId="2E6F2102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dxa"/>
            <w:tcBorders>
              <w:right w:val="single" w:sz="12" w:space="0" w:color="1F3864" w:themeColor="accent1" w:themeShade="80"/>
            </w:tcBorders>
          </w:tcPr>
          <w:p w14:paraId="78521926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A25C5" w:rsidRPr="00E169D4" w14:paraId="399295D7" w14:textId="77777777" w:rsidTr="00EC4BB6">
        <w:trPr>
          <w:jc w:val="center"/>
        </w:trPr>
        <w:tc>
          <w:tcPr>
            <w:tcW w:w="1669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708807FE" w14:textId="77777777" w:rsidR="00AA25C5" w:rsidRPr="00E169D4" w:rsidRDefault="00AA25C5" w:rsidP="00EC4BB6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05" w:type="dxa"/>
            <w:tcBorders>
              <w:right w:val="single" w:sz="4" w:space="0" w:color="auto"/>
            </w:tcBorders>
          </w:tcPr>
          <w:p w14:paraId="2DA7891F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F443438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34960">
              <w:rPr>
                <w:rFonts w:ascii="Arial" w:hAnsi="Arial" w:cs="Arial"/>
                <w:sz w:val="16"/>
                <w:szCs w:val="16"/>
                <w:lang w:val="es-BO"/>
              </w:rPr>
              <w:t>Cochabamba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14:paraId="46940689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7CB8678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Central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14:paraId="15F27520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9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8403B3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34960">
              <w:rPr>
                <w:rFonts w:ascii="Arial" w:hAnsi="Arial" w:cs="Arial"/>
                <w:sz w:val="16"/>
                <w:szCs w:val="16"/>
                <w:lang w:val="es-BO"/>
              </w:rPr>
              <w:t xml:space="preserve">Calle Colombia esquina </w:t>
            </w:r>
            <w:proofErr w:type="spellStart"/>
            <w:r w:rsidRPr="00034960">
              <w:rPr>
                <w:rFonts w:ascii="Arial" w:hAnsi="Arial" w:cs="Arial"/>
                <w:sz w:val="16"/>
                <w:szCs w:val="16"/>
                <w:lang w:val="es-BO"/>
              </w:rPr>
              <w:t>Falsuri</w:t>
            </w:r>
            <w:proofErr w:type="spellEnd"/>
            <w:r w:rsidRPr="00034960">
              <w:rPr>
                <w:rFonts w:ascii="Arial" w:hAnsi="Arial" w:cs="Arial"/>
                <w:sz w:val="16"/>
                <w:szCs w:val="16"/>
                <w:lang w:val="es-BO"/>
              </w:rPr>
              <w:t xml:space="preserve"> N° 655</w:t>
            </w:r>
          </w:p>
        </w:tc>
        <w:tc>
          <w:tcPr>
            <w:tcW w:w="230" w:type="dxa"/>
            <w:tcBorders>
              <w:left w:val="single" w:sz="4" w:space="0" w:color="auto"/>
            </w:tcBorders>
          </w:tcPr>
          <w:p w14:paraId="108EB0EA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dxa"/>
            <w:tcBorders>
              <w:right w:val="single" w:sz="12" w:space="0" w:color="1F3864" w:themeColor="accent1" w:themeShade="80"/>
            </w:tcBorders>
          </w:tcPr>
          <w:p w14:paraId="4D25AE0A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A25C5" w:rsidRPr="00E169D4" w14:paraId="60F5613B" w14:textId="77777777" w:rsidTr="00EC4BB6">
        <w:trPr>
          <w:jc w:val="center"/>
        </w:trPr>
        <w:tc>
          <w:tcPr>
            <w:tcW w:w="1669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478B3BA3" w14:textId="77777777" w:rsidR="00AA25C5" w:rsidRPr="00E169D4" w:rsidRDefault="00AA25C5" w:rsidP="00EC4BB6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05" w:type="dxa"/>
          </w:tcPr>
          <w:p w14:paraId="437BB096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14:paraId="7B323232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</w:tcPr>
          <w:p w14:paraId="4FBCA1D9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14:paraId="1299DB13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14:paraId="33762831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14:paraId="56F0B3CB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14:paraId="6B2E6456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</w:tcPr>
          <w:p w14:paraId="6DCC1F2A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14:paraId="4AD48C10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14:paraId="570E1AC0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532528E4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14:paraId="539E974E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14:paraId="061F7B6F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14:paraId="00CEFA9D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14:paraId="1F710FBC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14:paraId="4F7569B4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14:paraId="6664EB87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14:paraId="48AC86FD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1DC375CC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14:paraId="6E8ADD70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605DF2B8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14:paraId="0F355F61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</w:tcPr>
          <w:p w14:paraId="0D98BA3F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</w:tcPr>
          <w:p w14:paraId="372DCA98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</w:tcPr>
          <w:p w14:paraId="72C1FC89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0" w:type="dxa"/>
            <w:tcBorders>
              <w:top w:val="single" w:sz="4" w:space="0" w:color="auto"/>
            </w:tcBorders>
          </w:tcPr>
          <w:p w14:paraId="17021360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0" w:type="dxa"/>
            <w:tcBorders>
              <w:top w:val="single" w:sz="4" w:space="0" w:color="auto"/>
            </w:tcBorders>
          </w:tcPr>
          <w:p w14:paraId="45AE0A3D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0" w:type="dxa"/>
          </w:tcPr>
          <w:p w14:paraId="40CBA120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0" w:type="dxa"/>
            <w:tcBorders>
              <w:right w:val="single" w:sz="12" w:space="0" w:color="1F3864" w:themeColor="accent1" w:themeShade="80"/>
            </w:tcBorders>
          </w:tcPr>
          <w:p w14:paraId="5EF10FBB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AA25C5" w:rsidRPr="00E169D4" w14:paraId="6C79F09E" w14:textId="77777777" w:rsidTr="00EC4BB6">
        <w:trPr>
          <w:jc w:val="center"/>
        </w:trPr>
        <w:tc>
          <w:tcPr>
            <w:tcW w:w="1669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40A00EA4" w14:textId="77777777" w:rsidR="00AA25C5" w:rsidRPr="00E169D4" w:rsidRDefault="00AA25C5" w:rsidP="00EC4BB6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575E8D3B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615D0099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47ECEA90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66EF6F40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0A8BDB65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326C6FCF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050A21EF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14:paraId="70C4771B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3C1A4A3C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579EAA59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7CFA0E44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20024329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11D74A7F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0B51B25F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58349DE2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7599C9DB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27E1BFD6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1A89302A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1C09704F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31265141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2607FA30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1B15D988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14:paraId="304704EF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shd w:val="clear" w:color="auto" w:fill="auto"/>
          </w:tcPr>
          <w:p w14:paraId="2F950617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shd w:val="clear" w:color="auto" w:fill="auto"/>
          </w:tcPr>
          <w:p w14:paraId="03175BDA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0" w:type="dxa"/>
            <w:tcBorders>
              <w:bottom w:val="single" w:sz="4" w:space="0" w:color="auto"/>
            </w:tcBorders>
            <w:shd w:val="clear" w:color="auto" w:fill="auto"/>
          </w:tcPr>
          <w:p w14:paraId="322B7637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0" w:type="dxa"/>
            <w:tcBorders>
              <w:bottom w:val="single" w:sz="4" w:space="0" w:color="auto"/>
            </w:tcBorders>
            <w:shd w:val="clear" w:color="auto" w:fill="auto"/>
          </w:tcPr>
          <w:p w14:paraId="4862E26A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0" w:type="dxa"/>
            <w:shd w:val="clear" w:color="auto" w:fill="auto"/>
          </w:tcPr>
          <w:p w14:paraId="1494E376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0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2EE6EF60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AA25C5" w:rsidRPr="00E169D4" w14:paraId="4EB47AAB" w14:textId="77777777" w:rsidTr="00EC4BB6">
        <w:trPr>
          <w:jc w:val="center"/>
        </w:trPr>
        <w:tc>
          <w:tcPr>
            <w:tcW w:w="984" w:type="dxa"/>
            <w:gridSpan w:val="5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D10C6D3" w14:textId="77777777" w:rsidR="00AA25C5" w:rsidRPr="00E169D4" w:rsidRDefault="00AA25C5" w:rsidP="00EC4BB6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Teléfono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7A85602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237211">
              <w:rPr>
                <w:rFonts w:ascii="Arial" w:hAnsi="Arial" w:cs="Arial"/>
                <w:sz w:val="16"/>
                <w:szCs w:val="16"/>
                <w:lang w:val="es-BO"/>
              </w:rPr>
              <w:t>4 - 4520317</w:t>
            </w:r>
          </w:p>
        </w:tc>
        <w:tc>
          <w:tcPr>
            <w:tcW w:w="305" w:type="dxa"/>
            <w:tcBorders>
              <w:left w:val="single" w:sz="4" w:space="0" w:color="auto"/>
            </w:tcBorders>
            <w:vAlign w:val="center"/>
          </w:tcPr>
          <w:p w14:paraId="7FF85DE5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76370BDB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Fax</w:t>
            </w:r>
          </w:p>
        </w:tc>
        <w:tc>
          <w:tcPr>
            <w:tcW w:w="1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8CEBF87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4 - </w:t>
            </w:r>
            <w:r w:rsidRPr="00034960">
              <w:rPr>
                <w:rFonts w:ascii="Arial" w:hAnsi="Arial" w:cs="Arial"/>
                <w:sz w:val="16"/>
                <w:szCs w:val="16"/>
                <w:lang w:val="es-BO"/>
              </w:rPr>
              <w:t>452031</w:t>
            </w:r>
          </w:p>
        </w:tc>
        <w:tc>
          <w:tcPr>
            <w:tcW w:w="305" w:type="dxa"/>
            <w:tcBorders>
              <w:left w:val="single" w:sz="4" w:space="0" w:color="auto"/>
            </w:tcBorders>
          </w:tcPr>
          <w:p w14:paraId="6E967854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5" w:type="dxa"/>
            <w:gridSpan w:val="6"/>
            <w:tcBorders>
              <w:right w:val="single" w:sz="4" w:space="0" w:color="auto"/>
            </w:tcBorders>
            <w:vAlign w:val="center"/>
          </w:tcPr>
          <w:p w14:paraId="1D932A00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Correo Electrónico</w:t>
            </w:r>
          </w:p>
        </w:tc>
        <w:tc>
          <w:tcPr>
            <w:tcW w:w="33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1BF02AA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34960">
              <w:rPr>
                <w:rFonts w:ascii="Arial" w:hAnsi="Arial" w:cs="Arial"/>
                <w:sz w:val="16"/>
                <w:szCs w:val="16"/>
                <w:lang w:val="es-BO"/>
              </w:rPr>
              <w:t>ende@ende.bo</w:t>
            </w:r>
          </w:p>
        </w:tc>
        <w:tc>
          <w:tcPr>
            <w:tcW w:w="230" w:type="dxa"/>
            <w:tcBorders>
              <w:left w:val="single" w:sz="4" w:space="0" w:color="auto"/>
            </w:tcBorders>
          </w:tcPr>
          <w:p w14:paraId="07D6043C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dxa"/>
            <w:tcBorders>
              <w:right w:val="single" w:sz="12" w:space="0" w:color="1F3864" w:themeColor="accent1" w:themeShade="80"/>
            </w:tcBorders>
          </w:tcPr>
          <w:p w14:paraId="386D286C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A25C5" w:rsidRPr="00E169D4" w14:paraId="04FAE99D" w14:textId="77777777" w:rsidTr="00EC4BB6">
        <w:trPr>
          <w:jc w:val="center"/>
        </w:trPr>
        <w:tc>
          <w:tcPr>
            <w:tcW w:w="984" w:type="dxa"/>
            <w:gridSpan w:val="5"/>
            <w:tcBorders>
              <w:left w:val="single" w:sz="12" w:space="0" w:color="1F3864" w:themeColor="accent1" w:themeShade="80"/>
            </w:tcBorders>
            <w:vAlign w:val="center"/>
          </w:tcPr>
          <w:p w14:paraId="7CD2DE3D" w14:textId="77777777" w:rsidR="00AA25C5" w:rsidRPr="00E169D4" w:rsidRDefault="00AA25C5" w:rsidP="00EC4BB6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90" w:type="dxa"/>
            <w:gridSpan w:val="4"/>
            <w:shd w:val="clear" w:color="auto" w:fill="auto"/>
            <w:vAlign w:val="center"/>
          </w:tcPr>
          <w:p w14:paraId="40A4CE7C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0D923C7F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77" w:type="dxa"/>
            <w:gridSpan w:val="3"/>
            <w:shd w:val="clear" w:color="auto" w:fill="auto"/>
          </w:tcPr>
          <w:p w14:paraId="3E27989F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86" w:type="dxa"/>
            <w:gridSpan w:val="4"/>
            <w:shd w:val="clear" w:color="auto" w:fill="auto"/>
          </w:tcPr>
          <w:p w14:paraId="1016E65A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598FD553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5" w:type="dxa"/>
            <w:gridSpan w:val="6"/>
            <w:shd w:val="clear" w:color="auto" w:fill="auto"/>
          </w:tcPr>
          <w:p w14:paraId="7DF7A7B1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30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20E929A3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dxa"/>
            <w:tcBorders>
              <w:left w:val="nil"/>
            </w:tcBorders>
          </w:tcPr>
          <w:p w14:paraId="2BEF2144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dxa"/>
            <w:tcBorders>
              <w:right w:val="single" w:sz="12" w:space="0" w:color="1F3864" w:themeColor="accent1" w:themeShade="80"/>
            </w:tcBorders>
          </w:tcPr>
          <w:p w14:paraId="0FDBF962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A25C5" w:rsidRPr="00E169D4" w14:paraId="0947E5E7" w14:textId="77777777" w:rsidTr="00EC4BB6">
        <w:trPr>
          <w:jc w:val="center"/>
        </w:trPr>
        <w:tc>
          <w:tcPr>
            <w:tcW w:w="6142" w:type="dxa"/>
            <w:gridSpan w:val="24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8E0EAAD" w14:textId="77777777" w:rsidR="00AA25C5" w:rsidRPr="00C531E7" w:rsidRDefault="00AA25C5" w:rsidP="00EC4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Cuenta Corriente Fiscal para Depósito por concepto de Garantía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de Seriedad de Propuesta</w:t>
            </w:r>
            <w:r>
              <w:rPr>
                <w:rFonts w:ascii="Arial" w:hAnsi="Arial" w:cs="Arial"/>
                <w:sz w:val="16"/>
                <w:szCs w:val="16"/>
              </w:rPr>
              <w:t xml:space="preserve"> (Fondos en Custodia)</w:t>
            </w:r>
          </w:p>
        </w:tc>
        <w:tc>
          <w:tcPr>
            <w:tcW w:w="33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797C2FE" w14:textId="77777777" w:rsidR="00AA25C5" w:rsidRDefault="00AA25C5" w:rsidP="00EC4BB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Número de Cuenta: </w:t>
            </w:r>
            <w:r w:rsidRPr="005913B4">
              <w:rPr>
                <w:rFonts w:ascii="Arial" w:hAnsi="Arial" w:cs="Arial"/>
                <w:sz w:val="16"/>
              </w:rPr>
              <w:t>10000041173216</w:t>
            </w:r>
          </w:p>
          <w:p w14:paraId="7420636F" w14:textId="77777777" w:rsidR="00AA25C5" w:rsidRDefault="00AA25C5" w:rsidP="00EC4BB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Banco: Banco Unión S.A.</w:t>
            </w:r>
          </w:p>
          <w:p w14:paraId="19939F60" w14:textId="77777777" w:rsidR="00AA25C5" w:rsidRDefault="00AA25C5" w:rsidP="00EC4BB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Titular: Tesoro General de la Nación</w:t>
            </w:r>
          </w:p>
          <w:p w14:paraId="4F55D7B4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Moneda: Bolivianos.</w:t>
            </w:r>
          </w:p>
        </w:tc>
        <w:tc>
          <w:tcPr>
            <w:tcW w:w="230" w:type="dxa"/>
            <w:tcBorders>
              <w:left w:val="single" w:sz="4" w:space="0" w:color="auto"/>
            </w:tcBorders>
          </w:tcPr>
          <w:p w14:paraId="2B40E637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dxa"/>
            <w:tcBorders>
              <w:right w:val="single" w:sz="12" w:space="0" w:color="1F3864" w:themeColor="accent1" w:themeShade="80"/>
            </w:tcBorders>
          </w:tcPr>
          <w:p w14:paraId="73CC8CF1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A25C5" w:rsidRPr="00E169D4" w14:paraId="160F7A53" w14:textId="77777777" w:rsidTr="00EC4BB6">
        <w:trPr>
          <w:jc w:val="center"/>
        </w:trPr>
        <w:tc>
          <w:tcPr>
            <w:tcW w:w="1669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264B7535" w14:textId="77777777" w:rsidR="00AA25C5" w:rsidRPr="00E169D4" w:rsidRDefault="00AA25C5" w:rsidP="00EC4BB6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37DC4520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1854B26C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044D8BE4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2DFC5537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445DD8FA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5F59B8EC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1018283A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09CC0188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72636451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6A0C742E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7AD1F32E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636B302F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22245A4F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67A95D5E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676FC2BA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458E42C5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7DA45A4D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25293AE7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14:paraId="39C57E5E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688DBCCE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14:paraId="209110D1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783EDD91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1EC6F3FF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  <w:shd w:val="clear" w:color="auto" w:fill="auto"/>
          </w:tcPr>
          <w:p w14:paraId="518B3BE7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shd w:val="clear" w:color="auto" w:fill="auto"/>
          </w:tcPr>
          <w:p w14:paraId="6585E495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0" w:type="dxa"/>
            <w:tcBorders>
              <w:top w:val="single" w:sz="4" w:space="0" w:color="auto"/>
            </w:tcBorders>
            <w:shd w:val="clear" w:color="auto" w:fill="auto"/>
          </w:tcPr>
          <w:p w14:paraId="5C9F15E6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0" w:type="dxa"/>
            <w:tcBorders>
              <w:top w:val="single" w:sz="4" w:space="0" w:color="auto"/>
            </w:tcBorders>
            <w:shd w:val="clear" w:color="auto" w:fill="auto"/>
          </w:tcPr>
          <w:p w14:paraId="5E17F65D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0" w:type="dxa"/>
            <w:shd w:val="clear" w:color="auto" w:fill="auto"/>
          </w:tcPr>
          <w:p w14:paraId="58533782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0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0B855B62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AA25C5" w:rsidRPr="00E169D4" w14:paraId="725B628C" w14:textId="77777777" w:rsidTr="00EC4BB6">
        <w:trPr>
          <w:trHeight w:val="284"/>
          <w:jc w:val="center"/>
        </w:trPr>
        <w:tc>
          <w:tcPr>
            <w:tcW w:w="9905" w:type="dxa"/>
            <w:gridSpan w:val="38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6AD46CB6" w14:textId="77777777" w:rsidR="00AA25C5" w:rsidRPr="00E169D4" w:rsidRDefault="00AA25C5" w:rsidP="00AA25C5">
            <w:pPr>
              <w:pStyle w:val="Prrafodelista"/>
              <w:numPr>
                <w:ilvl w:val="0"/>
                <w:numId w:val="5"/>
              </w:numPr>
              <w:ind w:left="176" w:hanging="176"/>
              <w:contextualSpacing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b/>
                <w:sz w:val="16"/>
                <w:szCs w:val="16"/>
                <w:lang w:val="es-BO"/>
              </w:rPr>
              <w:t>PERSONAL DE LA ENTIDAD</w:t>
            </w:r>
          </w:p>
        </w:tc>
      </w:tr>
      <w:tr w:rsidR="00AA25C5" w:rsidRPr="00E169D4" w14:paraId="0AD7F8FE" w14:textId="77777777" w:rsidTr="00EC4BB6">
        <w:trPr>
          <w:jc w:val="center"/>
        </w:trPr>
        <w:tc>
          <w:tcPr>
            <w:tcW w:w="1669" w:type="dxa"/>
            <w:gridSpan w:val="8"/>
            <w:tcBorders>
              <w:left w:val="single" w:sz="12" w:space="0" w:color="1F3864" w:themeColor="accent1" w:themeShade="80"/>
            </w:tcBorders>
            <w:vAlign w:val="center"/>
          </w:tcPr>
          <w:p w14:paraId="36E08C5F" w14:textId="77777777" w:rsidR="00AA25C5" w:rsidRPr="00E169D4" w:rsidRDefault="00AA25C5" w:rsidP="00EC4BB6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305" w:type="dxa"/>
          </w:tcPr>
          <w:p w14:paraId="5F75E78F" w14:textId="77777777" w:rsidR="00AA25C5" w:rsidRPr="00E169D4" w:rsidRDefault="00AA25C5" w:rsidP="00EC4BB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5" w:type="dxa"/>
          </w:tcPr>
          <w:p w14:paraId="49414AFD" w14:textId="77777777" w:rsidR="00AA25C5" w:rsidRPr="00E169D4" w:rsidRDefault="00AA25C5" w:rsidP="00EC4BB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</w:tcPr>
          <w:p w14:paraId="68E6B748" w14:textId="77777777" w:rsidR="00AA25C5" w:rsidRPr="00E169D4" w:rsidRDefault="00AA25C5" w:rsidP="00EC4BB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5" w:type="dxa"/>
          </w:tcPr>
          <w:p w14:paraId="76122A28" w14:textId="77777777" w:rsidR="00AA25C5" w:rsidRPr="00E169D4" w:rsidRDefault="00AA25C5" w:rsidP="00EC4BB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491" w:type="dxa"/>
            <w:gridSpan w:val="5"/>
            <w:tcBorders>
              <w:bottom w:val="single" w:sz="4" w:space="0" w:color="auto"/>
            </w:tcBorders>
          </w:tcPr>
          <w:p w14:paraId="31E83B0A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E169D4">
              <w:rPr>
                <w:i/>
                <w:sz w:val="10"/>
                <w:szCs w:val="8"/>
                <w:lang w:val="es-BO"/>
              </w:rPr>
              <w:t>Paterno</w:t>
            </w:r>
          </w:p>
        </w:tc>
        <w:tc>
          <w:tcPr>
            <w:tcW w:w="305" w:type="dxa"/>
          </w:tcPr>
          <w:p w14:paraId="352DC7E0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490" w:type="dxa"/>
            <w:gridSpan w:val="5"/>
            <w:tcBorders>
              <w:bottom w:val="single" w:sz="4" w:space="0" w:color="auto"/>
            </w:tcBorders>
          </w:tcPr>
          <w:p w14:paraId="38599CAA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E169D4">
              <w:rPr>
                <w:i/>
                <w:sz w:val="10"/>
                <w:szCs w:val="8"/>
                <w:lang w:val="es-BO"/>
              </w:rPr>
              <w:t>Materno</w:t>
            </w:r>
          </w:p>
        </w:tc>
        <w:tc>
          <w:tcPr>
            <w:tcW w:w="305" w:type="dxa"/>
          </w:tcPr>
          <w:p w14:paraId="60DBF9C0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455" w:type="dxa"/>
            <w:gridSpan w:val="5"/>
            <w:tcBorders>
              <w:bottom w:val="single" w:sz="4" w:space="0" w:color="auto"/>
            </w:tcBorders>
          </w:tcPr>
          <w:p w14:paraId="72092C57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E169D4">
              <w:rPr>
                <w:i/>
                <w:sz w:val="10"/>
                <w:szCs w:val="8"/>
                <w:lang w:val="es-BO"/>
              </w:rPr>
              <w:t>Nombre(s)</w:t>
            </w:r>
          </w:p>
        </w:tc>
        <w:tc>
          <w:tcPr>
            <w:tcW w:w="305" w:type="dxa"/>
          </w:tcPr>
          <w:p w14:paraId="64F6ED87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468" w:type="dxa"/>
            <w:gridSpan w:val="6"/>
            <w:tcBorders>
              <w:bottom w:val="single" w:sz="4" w:space="0" w:color="auto"/>
            </w:tcBorders>
          </w:tcPr>
          <w:p w14:paraId="700351D8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E169D4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30" w:type="dxa"/>
            <w:tcBorders>
              <w:right w:val="single" w:sz="12" w:space="0" w:color="1F3864" w:themeColor="accent1" w:themeShade="80"/>
            </w:tcBorders>
          </w:tcPr>
          <w:p w14:paraId="4A67CAB2" w14:textId="77777777" w:rsidR="00AA25C5" w:rsidRPr="00E169D4" w:rsidRDefault="00AA25C5" w:rsidP="00EC4BB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AA25C5" w:rsidRPr="00E169D4" w14:paraId="112BFBF3" w14:textId="77777777" w:rsidTr="00EC4BB6">
        <w:trPr>
          <w:jc w:val="center"/>
        </w:trPr>
        <w:tc>
          <w:tcPr>
            <w:tcW w:w="2856" w:type="dxa"/>
            <w:gridSpan w:val="13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A77D216" w14:textId="77777777" w:rsidR="00AA25C5" w:rsidRPr="00E169D4" w:rsidRDefault="00AA25C5" w:rsidP="00EC4BB6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Máxima Autoridad Ejecutiva (MAE)</w:t>
            </w:r>
          </w:p>
        </w:tc>
        <w:tc>
          <w:tcPr>
            <w:tcW w:w="14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1C3571C" w14:textId="77777777" w:rsidR="00AA25C5" w:rsidRPr="00341D24" w:rsidRDefault="00AA25C5" w:rsidP="00EC4BB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341D24">
              <w:rPr>
                <w:rFonts w:ascii="Arial" w:hAnsi="Arial" w:cs="Arial"/>
                <w:sz w:val="16"/>
                <w:szCs w:val="16"/>
                <w:lang w:val="es-BO"/>
              </w:rPr>
              <w:t>Valle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17ABB" w14:textId="77777777" w:rsidR="00AA25C5" w:rsidRPr="00341D2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3FE1C31" w14:textId="77777777" w:rsidR="00AA25C5" w:rsidRPr="00341D24" w:rsidRDefault="00AA25C5" w:rsidP="00EC4BB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341D24">
              <w:rPr>
                <w:rFonts w:ascii="Arial" w:hAnsi="Arial" w:cs="Arial"/>
                <w:sz w:val="16"/>
                <w:szCs w:val="16"/>
                <w:lang w:val="es-BO"/>
              </w:rPr>
              <w:t>Vargas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C86D9" w14:textId="77777777" w:rsidR="00AA25C5" w:rsidRPr="00341D2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81E2733" w14:textId="77777777" w:rsidR="00AA25C5" w:rsidRPr="00341D24" w:rsidRDefault="00AA25C5" w:rsidP="00EC4BB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341D24">
              <w:rPr>
                <w:rFonts w:ascii="Arial" w:hAnsi="Arial" w:cs="Arial"/>
                <w:sz w:val="16"/>
                <w:szCs w:val="16"/>
                <w:lang w:val="es-BO"/>
              </w:rPr>
              <w:t>Manuel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D28674" w14:textId="77777777" w:rsidR="00AA25C5" w:rsidRPr="00341D2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27CC916" w14:textId="77777777" w:rsidR="00AA25C5" w:rsidRPr="00341D24" w:rsidRDefault="00AA25C5" w:rsidP="00EC4BB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341D24">
              <w:rPr>
                <w:rFonts w:ascii="Arial" w:hAnsi="Arial" w:cs="Arial"/>
                <w:sz w:val="16"/>
                <w:szCs w:val="16"/>
                <w:lang w:val="es-BO"/>
              </w:rPr>
              <w:t>Presidente Ejecutivo Interino</w:t>
            </w:r>
          </w:p>
        </w:tc>
        <w:tc>
          <w:tcPr>
            <w:tcW w:w="23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83B2CA0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A25C5" w:rsidRPr="00E169D4" w14:paraId="15FD5994" w14:textId="77777777" w:rsidTr="00EC4BB6">
        <w:trPr>
          <w:trHeight w:val="119"/>
          <w:jc w:val="center"/>
        </w:trPr>
        <w:tc>
          <w:tcPr>
            <w:tcW w:w="2551" w:type="dxa"/>
            <w:gridSpan w:val="12"/>
            <w:tcBorders>
              <w:left w:val="single" w:sz="12" w:space="0" w:color="1F3864" w:themeColor="accent1" w:themeShade="80"/>
            </w:tcBorders>
            <w:vAlign w:val="center"/>
          </w:tcPr>
          <w:p w14:paraId="5F6D5CA3" w14:textId="77777777" w:rsidR="00AA25C5" w:rsidRPr="00E169D4" w:rsidRDefault="00AA25C5" w:rsidP="00EC4BB6">
            <w:pPr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  <w:p w14:paraId="0187BE5F" w14:textId="77777777" w:rsidR="00AA25C5" w:rsidRPr="00E169D4" w:rsidRDefault="00AA25C5" w:rsidP="00EC4BB6">
            <w:pPr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305" w:type="dxa"/>
          </w:tcPr>
          <w:p w14:paraId="4F9EFE3B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</w:tcBorders>
          </w:tcPr>
          <w:p w14:paraId="218BEE5C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14:paraId="104404F5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14:paraId="1C7EF410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</w:tcPr>
          <w:p w14:paraId="4D65C11C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14:paraId="53AE2AF5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</w:tcPr>
          <w:p w14:paraId="5BB2E666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</w:tcBorders>
          </w:tcPr>
          <w:p w14:paraId="793DB862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14:paraId="4FD785EE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14:paraId="1A39DEE5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14:paraId="3928AC17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14:paraId="685ED155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</w:tcPr>
          <w:p w14:paraId="1891A810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</w:tcBorders>
          </w:tcPr>
          <w:p w14:paraId="26E91CCB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14:paraId="58026D50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70288088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14:paraId="5CD7E5E1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619AC7F8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</w:tcPr>
          <w:p w14:paraId="09F67021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</w:tcBorders>
          </w:tcPr>
          <w:p w14:paraId="4E385F34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</w:tcPr>
          <w:p w14:paraId="63A93717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</w:tcPr>
          <w:p w14:paraId="6DB34817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30" w:type="dxa"/>
            <w:tcBorders>
              <w:top w:val="single" w:sz="4" w:space="0" w:color="auto"/>
            </w:tcBorders>
          </w:tcPr>
          <w:p w14:paraId="11E1994A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30" w:type="dxa"/>
            <w:tcBorders>
              <w:top w:val="single" w:sz="4" w:space="0" w:color="auto"/>
            </w:tcBorders>
          </w:tcPr>
          <w:p w14:paraId="16C253F9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30" w:type="dxa"/>
            <w:tcBorders>
              <w:top w:val="single" w:sz="4" w:space="0" w:color="auto"/>
            </w:tcBorders>
          </w:tcPr>
          <w:p w14:paraId="381C31C1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30" w:type="dxa"/>
            <w:tcBorders>
              <w:right w:val="single" w:sz="12" w:space="0" w:color="1F3864" w:themeColor="accent1" w:themeShade="80"/>
            </w:tcBorders>
          </w:tcPr>
          <w:p w14:paraId="2CAD78BB" w14:textId="77777777" w:rsidR="00AA25C5" w:rsidRPr="00E169D4" w:rsidRDefault="00AA25C5" w:rsidP="00EC4BB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AA25C5" w:rsidRPr="00E169D4" w14:paraId="6F77B7DE" w14:textId="77777777" w:rsidTr="00EC4BB6">
        <w:trPr>
          <w:jc w:val="center"/>
        </w:trPr>
        <w:tc>
          <w:tcPr>
            <w:tcW w:w="2856" w:type="dxa"/>
            <w:gridSpan w:val="13"/>
            <w:vMerge w:val="restart"/>
            <w:tcBorders>
              <w:left w:val="single" w:sz="12" w:space="0" w:color="1F3864" w:themeColor="accent1" w:themeShade="80"/>
            </w:tcBorders>
            <w:vAlign w:val="center"/>
          </w:tcPr>
          <w:p w14:paraId="33624CB9" w14:textId="77777777" w:rsidR="00AA25C5" w:rsidRPr="00E169D4" w:rsidRDefault="00AA25C5" w:rsidP="00EC4BB6">
            <w:pPr>
              <w:jc w:val="right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Responsable del Proceso de Contratación (RPC)</w:t>
            </w:r>
          </w:p>
        </w:tc>
        <w:tc>
          <w:tcPr>
            <w:tcW w:w="1491" w:type="dxa"/>
            <w:gridSpan w:val="5"/>
            <w:tcBorders>
              <w:bottom w:val="single" w:sz="4" w:space="0" w:color="auto"/>
            </w:tcBorders>
          </w:tcPr>
          <w:p w14:paraId="5D261365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E169D4">
              <w:rPr>
                <w:i/>
                <w:sz w:val="10"/>
                <w:szCs w:val="10"/>
                <w:lang w:val="es-BO"/>
              </w:rPr>
              <w:t>Paterno</w:t>
            </w:r>
          </w:p>
        </w:tc>
        <w:tc>
          <w:tcPr>
            <w:tcW w:w="305" w:type="dxa"/>
          </w:tcPr>
          <w:p w14:paraId="18C300C1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490" w:type="dxa"/>
            <w:gridSpan w:val="5"/>
            <w:tcBorders>
              <w:bottom w:val="single" w:sz="4" w:space="0" w:color="auto"/>
            </w:tcBorders>
          </w:tcPr>
          <w:p w14:paraId="0C00B7A5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E169D4">
              <w:rPr>
                <w:i/>
                <w:sz w:val="10"/>
                <w:szCs w:val="10"/>
                <w:lang w:val="es-BO"/>
              </w:rPr>
              <w:t>Materno</w:t>
            </w:r>
          </w:p>
        </w:tc>
        <w:tc>
          <w:tcPr>
            <w:tcW w:w="305" w:type="dxa"/>
          </w:tcPr>
          <w:p w14:paraId="1291EC04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455" w:type="dxa"/>
            <w:gridSpan w:val="5"/>
            <w:tcBorders>
              <w:bottom w:val="single" w:sz="4" w:space="0" w:color="auto"/>
            </w:tcBorders>
          </w:tcPr>
          <w:p w14:paraId="03181C57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E169D4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305" w:type="dxa"/>
          </w:tcPr>
          <w:p w14:paraId="4F03E2A3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468" w:type="dxa"/>
            <w:gridSpan w:val="6"/>
            <w:tcBorders>
              <w:bottom w:val="single" w:sz="4" w:space="0" w:color="auto"/>
            </w:tcBorders>
          </w:tcPr>
          <w:p w14:paraId="631A676C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E169D4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230" w:type="dxa"/>
            <w:tcBorders>
              <w:right w:val="single" w:sz="12" w:space="0" w:color="1F3864" w:themeColor="accent1" w:themeShade="80"/>
            </w:tcBorders>
          </w:tcPr>
          <w:p w14:paraId="06FE93C6" w14:textId="77777777" w:rsidR="00AA25C5" w:rsidRPr="00E169D4" w:rsidRDefault="00AA25C5" w:rsidP="00EC4BB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AA25C5" w:rsidRPr="00E169D4" w14:paraId="7F553334" w14:textId="77777777" w:rsidTr="00EC4BB6">
        <w:trPr>
          <w:jc w:val="center"/>
        </w:trPr>
        <w:tc>
          <w:tcPr>
            <w:tcW w:w="2856" w:type="dxa"/>
            <w:gridSpan w:val="13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5ED5AE8A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695DDBE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proofErr w:type="spellStart"/>
            <w:r w:rsidRPr="00C049E9">
              <w:rPr>
                <w:rFonts w:ascii="Arial" w:hAnsi="Arial" w:cs="Arial"/>
                <w:sz w:val="16"/>
                <w:szCs w:val="16"/>
                <w:lang w:val="es-BO"/>
              </w:rPr>
              <w:t>Siñani</w:t>
            </w:r>
            <w:proofErr w:type="spellEnd"/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8944B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D0DEC06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Chambi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44F82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E0B2A50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Luis Gonzalo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2EABF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D47741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237211">
              <w:rPr>
                <w:rFonts w:ascii="Arial" w:hAnsi="Arial" w:cs="Arial"/>
                <w:sz w:val="16"/>
                <w:szCs w:val="16"/>
                <w:lang w:val="es-BO"/>
              </w:rPr>
              <w:t>Gerente de Proyectos y Mercados de Exportación</w:t>
            </w:r>
          </w:p>
        </w:tc>
        <w:tc>
          <w:tcPr>
            <w:tcW w:w="23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FEFD89A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A25C5" w:rsidRPr="00E169D4" w14:paraId="3E33B435" w14:textId="77777777" w:rsidTr="00EC4BB6">
        <w:trPr>
          <w:jc w:val="center"/>
        </w:trPr>
        <w:tc>
          <w:tcPr>
            <w:tcW w:w="1669" w:type="dxa"/>
            <w:gridSpan w:val="8"/>
            <w:tcBorders>
              <w:left w:val="single" w:sz="12" w:space="0" w:color="1F3864" w:themeColor="accent1" w:themeShade="80"/>
            </w:tcBorders>
            <w:vAlign w:val="center"/>
          </w:tcPr>
          <w:p w14:paraId="029A58FE" w14:textId="77777777" w:rsidR="00AA25C5" w:rsidRPr="00E169D4" w:rsidRDefault="00AA25C5" w:rsidP="00EC4BB6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305" w:type="dxa"/>
          </w:tcPr>
          <w:p w14:paraId="7654A891" w14:textId="77777777" w:rsidR="00AA25C5" w:rsidRPr="00E169D4" w:rsidRDefault="00AA25C5" w:rsidP="00EC4BB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5" w:type="dxa"/>
          </w:tcPr>
          <w:p w14:paraId="28D3A789" w14:textId="77777777" w:rsidR="00AA25C5" w:rsidRPr="00E169D4" w:rsidRDefault="00AA25C5" w:rsidP="00EC4BB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</w:tcPr>
          <w:p w14:paraId="5ACEE9B1" w14:textId="77777777" w:rsidR="00AA25C5" w:rsidRPr="00E169D4" w:rsidRDefault="00AA25C5" w:rsidP="00EC4BB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5" w:type="dxa"/>
          </w:tcPr>
          <w:p w14:paraId="4EE80A9C" w14:textId="77777777" w:rsidR="00AA25C5" w:rsidRPr="00E169D4" w:rsidRDefault="00AA25C5" w:rsidP="00EC4BB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491" w:type="dxa"/>
            <w:gridSpan w:val="5"/>
            <w:tcBorders>
              <w:bottom w:val="single" w:sz="4" w:space="0" w:color="auto"/>
            </w:tcBorders>
          </w:tcPr>
          <w:p w14:paraId="36EBDE4F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E169D4">
              <w:rPr>
                <w:i/>
                <w:sz w:val="10"/>
                <w:szCs w:val="8"/>
                <w:lang w:val="es-BO"/>
              </w:rPr>
              <w:t>Paterno</w:t>
            </w:r>
          </w:p>
        </w:tc>
        <w:tc>
          <w:tcPr>
            <w:tcW w:w="305" w:type="dxa"/>
          </w:tcPr>
          <w:p w14:paraId="11BC5C29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490" w:type="dxa"/>
            <w:gridSpan w:val="5"/>
            <w:tcBorders>
              <w:bottom w:val="single" w:sz="4" w:space="0" w:color="auto"/>
            </w:tcBorders>
          </w:tcPr>
          <w:p w14:paraId="0228541C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E169D4">
              <w:rPr>
                <w:i/>
                <w:sz w:val="10"/>
                <w:szCs w:val="8"/>
                <w:lang w:val="es-BO"/>
              </w:rPr>
              <w:t>Materno</w:t>
            </w:r>
          </w:p>
        </w:tc>
        <w:tc>
          <w:tcPr>
            <w:tcW w:w="305" w:type="dxa"/>
          </w:tcPr>
          <w:p w14:paraId="602F6706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455" w:type="dxa"/>
            <w:gridSpan w:val="5"/>
            <w:tcBorders>
              <w:bottom w:val="single" w:sz="4" w:space="0" w:color="auto"/>
            </w:tcBorders>
          </w:tcPr>
          <w:p w14:paraId="15903B82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E169D4">
              <w:rPr>
                <w:i/>
                <w:sz w:val="10"/>
                <w:szCs w:val="8"/>
                <w:lang w:val="es-BO"/>
              </w:rPr>
              <w:t>Nombre(s)</w:t>
            </w:r>
          </w:p>
        </w:tc>
        <w:tc>
          <w:tcPr>
            <w:tcW w:w="305" w:type="dxa"/>
          </w:tcPr>
          <w:p w14:paraId="5947AB0A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468" w:type="dxa"/>
            <w:gridSpan w:val="6"/>
            <w:tcBorders>
              <w:bottom w:val="single" w:sz="4" w:space="0" w:color="auto"/>
            </w:tcBorders>
          </w:tcPr>
          <w:p w14:paraId="2D797D0B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E169D4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30" w:type="dxa"/>
            <w:tcBorders>
              <w:right w:val="single" w:sz="12" w:space="0" w:color="1F3864" w:themeColor="accent1" w:themeShade="80"/>
            </w:tcBorders>
          </w:tcPr>
          <w:p w14:paraId="28BEE3BE" w14:textId="77777777" w:rsidR="00AA25C5" w:rsidRPr="00E169D4" w:rsidRDefault="00AA25C5" w:rsidP="00EC4BB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AA25C5" w:rsidRPr="00E169D4" w14:paraId="1DBE62B5" w14:textId="77777777" w:rsidTr="00EC4BB6">
        <w:trPr>
          <w:jc w:val="center"/>
        </w:trPr>
        <w:tc>
          <w:tcPr>
            <w:tcW w:w="2856" w:type="dxa"/>
            <w:gridSpan w:val="13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0953A55" w14:textId="77777777" w:rsidR="00AA25C5" w:rsidRPr="00E169D4" w:rsidRDefault="00AA25C5" w:rsidP="00EC4BB6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Encargado de atender consultas</w:t>
            </w:r>
          </w:p>
        </w:tc>
        <w:tc>
          <w:tcPr>
            <w:tcW w:w="1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7EBA9FE" w14:textId="77777777" w:rsidR="00AA25C5" w:rsidRPr="00CB1FCC" w:rsidRDefault="00AA25C5" w:rsidP="00EC4BB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B1FCC">
              <w:rPr>
                <w:rFonts w:ascii="Arial" w:hAnsi="Arial" w:cs="Arial"/>
                <w:sz w:val="16"/>
                <w:szCs w:val="16"/>
                <w:lang w:val="es-BO"/>
              </w:rPr>
              <w:t>Mairana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54A52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560E57C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Perez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09AA5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C496230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Leonarda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8B8C3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EE4C4D7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237211">
              <w:rPr>
                <w:rFonts w:ascii="Arial" w:hAnsi="Arial" w:cs="Arial"/>
                <w:sz w:val="16"/>
                <w:szCs w:val="14"/>
                <w:lang w:val="es-BO"/>
              </w:rPr>
              <w:t>Técnico Administrativo I</w:t>
            </w:r>
          </w:p>
        </w:tc>
        <w:tc>
          <w:tcPr>
            <w:tcW w:w="23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9604832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A25C5" w:rsidRPr="00E169D4" w14:paraId="3FF12226" w14:textId="77777777" w:rsidTr="00EC4BB6">
        <w:trPr>
          <w:jc w:val="center"/>
        </w:trPr>
        <w:tc>
          <w:tcPr>
            <w:tcW w:w="1669" w:type="dxa"/>
            <w:gridSpan w:val="8"/>
            <w:tcBorders>
              <w:left w:val="single" w:sz="12" w:space="0" w:color="1F3864" w:themeColor="accent1" w:themeShade="80"/>
            </w:tcBorders>
            <w:vAlign w:val="center"/>
          </w:tcPr>
          <w:p w14:paraId="2BDD8A9A" w14:textId="77777777" w:rsidR="00AA25C5" w:rsidRPr="00E169D4" w:rsidRDefault="00AA25C5" w:rsidP="00EC4BB6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14:paraId="6D1B0F68" w14:textId="77777777" w:rsidR="00AA25C5" w:rsidRPr="00E169D4" w:rsidRDefault="00AA25C5" w:rsidP="00EC4B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14:paraId="422B0457" w14:textId="77777777" w:rsidR="00AA25C5" w:rsidRPr="00E169D4" w:rsidRDefault="00AA25C5" w:rsidP="00EC4B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</w:tcPr>
          <w:p w14:paraId="07524551" w14:textId="77777777" w:rsidR="00AA25C5" w:rsidRPr="00E169D4" w:rsidRDefault="00AA25C5" w:rsidP="00EC4B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14:paraId="7A39E161" w14:textId="77777777" w:rsidR="00AA25C5" w:rsidRPr="00E169D4" w:rsidRDefault="00AA25C5" w:rsidP="00EC4B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14:paraId="198845D8" w14:textId="77777777" w:rsidR="00AA25C5" w:rsidRPr="00E169D4" w:rsidRDefault="00AA25C5" w:rsidP="00EC4B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14:paraId="1BEC2FD6" w14:textId="77777777" w:rsidR="00AA25C5" w:rsidRPr="00E169D4" w:rsidRDefault="00AA25C5" w:rsidP="00EC4B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14:paraId="4EF3D957" w14:textId="77777777" w:rsidR="00AA25C5" w:rsidRPr="00E169D4" w:rsidRDefault="00AA25C5" w:rsidP="00EC4B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</w:tcPr>
          <w:p w14:paraId="7BE5CC13" w14:textId="77777777" w:rsidR="00AA25C5" w:rsidRPr="00E169D4" w:rsidRDefault="00AA25C5" w:rsidP="00EC4B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14:paraId="39D2DD34" w14:textId="77777777" w:rsidR="00AA25C5" w:rsidRPr="00E169D4" w:rsidRDefault="00AA25C5" w:rsidP="00EC4B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14:paraId="697CE7BC" w14:textId="77777777" w:rsidR="00AA25C5" w:rsidRPr="00E169D4" w:rsidRDefault="00AA25C5" w:rsidP="00EC4B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77D2FAF3" w14:textId="77777777" w:rsidR="00AA25C5" w:rsidRPr="00E169D4" w:rsidRDefault="00AA25C5" w:rsidP="00EC4B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14:paraId="73F22C71" w14:textId="77777777" w:rsidR="00AA25C5" w:rsidRPr="00E169D4" w:rsidRDefault="00AA25C5" w:rsidP="00EC4B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14:paraId="2C9FE81C" w14:textId="77777777" w:rsidR="00AA25C5" w:rsidRPr="00E169D4" w:rsidRDefault="00AA25C5" w:rsidP="00EC4B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14:paraId="0D9833CC" w14:textId="77777777" w:rsidR="00AA25C5" w:rsidRPr="00E169D4" w:rsidRDefault="00AA25C5" w:rsidP="00EC4B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14:paraId="2307C060" w14:textId="77777777" w:rsidR="00AA25C5" w:rsidRPr="00E169D4" w:rsidRDefault="00AA25C5" w:rsidP="00EC4B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14:paraId="7B6BDD3E" w14:textId="77777777" w:rsidR="00AA25C5" w:rsidRPr="00E169D4" w:rsidRDefault="00AA25C5" w:rsidP="00EC4B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14:paraId="74138077" w14:textId="77777777" w:rsidR="00AA25C5" w:rsidRPr="00E169D4" w:rsidRDefault="00AA25C5" w:rsidP="00EC4B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14:paraId="2B3459A1" w14:textId="77777777" w:rsidR="00AA25C5" w:rsidRPr="00E169D4" w:rsidRDefault="00AA25C5" w:rsidP="00EC4B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125F4DD5" w14:textId="77777777" w:rsidR="00AA25C5" w:rsidRPr="00E169D4" w:rsidRDefault="00AA25C5" w:rsidP="00EC4B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14:paraId="6D399DC6" w14:textId="77777777" w:rsidR="00AA25C5" w:rsidRPr="00E169D4" w:rsidRDefault="00AA25C5" w:rsidP="00EC4B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56669403" w14:textId="77777777" w:rsidR="00AA25C5" w:rsidRPr="00E169D4" w:rsidRDefault="00AA25C5" w:rsidP="00EC4B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14:paraId="38492443" w14:textId="77777777" w:rsidR="00AA25C5" w:rsidRPr="00E169D4" w:rsidRDefault="00AA25C5" w:rsidP="00EC4B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</w:tcPr>
          <w:p w14:paraId="6900EAC4" w14:textId="77777777" w:rsidR="00AA25C5" w:rsidRPr="00E169D4" w:rsidRDefault="00AA25C5" w:rsidP="00EC4B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</w:tcPr>
          <w:p w14:paraId="633B4588" w14:textId="77777777" w:rsidR="00AA25C5" w:rsidRPr="00E169D4" w:rsidRDefault="00AA25C5" w:rsidP="00EC4B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</w:tcPr>
          <w:p w14:paraId="73E7548F" w14:textId="77777777" w:rsidR="00AA25C5" w:rsidRPr="00E169D4" w:rsidRDefault="00AA25C5" w:rsidP="00EC4B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0" w:type="dxa"/>
            <w:tcBorders>
              <w:top w:val="single" w:sz="4" w:space="0" w:color="auto"/>
            </w:tcBorders>
          </w:tcPr>
          <w:p w14:paraId="0CA3F035" w14:textId="77777777" w:rsidR="00AA25C5" w:rsidRPr="00E169D4" w:rsidRDefault="00AA25C5" w:rsidP="00EC4B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0" w:type="dxa"/>
            <w:tcBorders>
              <w:top w:val="single" w:sz="4" w:space="0" w:color="auto"/>
            </w:tcBorders>
          </w:tcPr>
          <w:p w14:paraId="0842D748" w14:textId="77777777" w:rsidR="00AA25C5" w:rsidRPr="00E169D4" w:rsidRDefault="00AA25C5" w:rsidP="00EC4B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0" w:type="dxa"/>
            <w:tcBorders>
              <w:top w:val="single" w:sz="4" w:space="0" w:color="auto"/>
            </w:tcBorders>
          </w:tcPr>
          <w:p w14:paraId="07499736" w14:textId="77777777" w:rsidR="00AA25C5" w:rsidRPr="00E169D4" w:rsidRDefault="00AA25C5" w:rsidP="00EC4B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0" w:type="dxa"/>
            <w:tcBorders>
              <w:right w:val="single" w:sz="12" w:space="0" w:color="1F3864" w:themeColor="accent1" w:themeShade="80"/>
            </w:tcBorders>
          </w:tcPr>
          <w:p w14:paraId="2D3AB2FB" w14:textId="77777777" w:rsidR="00AA25C5" w:rsidRPr="00E169D4" w:rsidRDefault="00AA25C5" w:rsidP="00EC4B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AA25C5" w:rsidRPr="00E169D4" w14:paraId="47231CF2" w14:textId="77777777" w:rsidTr="00AA25C5">
        <w:trPr>
          <w:trHeight w:val="356"/>
          <w:jc w:val="center"/>
        </w:trPr>
        <w:tc>
          <w:tcPr>
            <w:tcW w:w="9905" w:type="dxa"/>
            <w:gridSpan w:val="38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20B7D2EA" w14:textId="77777777" w:rsidR="00AA25C5" w:rsidRPr="00E169D4" w:rsidRDefault="00AA25C5" w:rsidP="00AA25C5">
            <w:pPr>
              <w:pStyle w:val="Prrafodelista"/>
              <w:numPr>
                <w:ilvl w:val="0"/>
                <w:numId w:val="5"/>
              </w:numPr>
              <w:ind w:left="176" w:hanging="176"/>
              <w:contextualSpacing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SERVIDORES PÚBLICOS QUE OCUPAN CARGOS EJECUTIVOS HASTA EL TERCER NIVEL JERÁRQUICO DE LA ESTRUCTURA ORGÁNICA </w:t>
            </w:r>
          </w:p>
        </w:tc>
      </w:tr>
      <w:tr w:rsidR="00AA25C5" w:rsidRPr="00E169D4" w14:paraId="18AC5EA1" w14:textId="77777777" w:rsidTr="00EC4BB6">
        <w:trPr>
          <w:jc w:val="center"/>
        </w:trPr>
        <w:tc>
          <w:tcPr>
            <w:tcW w:w="232" w:type="dxa"/>
            <w:tcBorders>
              <w:left w:val="single" w:sz="12" w:space="0" w:color="1F3864" w:themeColor="accent1" w:themeShade="80"/>
            </w:tcBorders>
            <w:vAlign w:val="center"/>
          </w:tcPr>
          <w:p w14:paraId="291A43C3" w14:textId="77777777" w:rsidR="00AA25C5" w:rsidRPr="00E169D4" w:rsidRDefault="00AA25C5" w:rsidP="00EC4BB6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32" w:type="dxa"/>
            <w:vAlign w:val="center"/>
          </w:tcPr>
          <w:p w14:paraId="6FA64D21" w14:textId="77777777" w:rsidR="00AA25C5" w:rsidRPr="00E169D4" w:rsidRDefault="00AA25C5" w:rsidP="00EC4BB6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32" w:type="dxa"/>
            <w:vAlign w:val="center"/>
          </w:tcPr>
          <w:p w14:paraId="59E9DB28" w14:textId="77777777" w:rsidR="00AA25C5" w:rsidRPr="00E169D4" w:rsidRDefault="00AA25C5" w:rsidP="00EC4BB6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31" w:type="dxa"/>
            <w:vAlign w:val="center"/>
          </w:tcPr>
          <w:p w14:paraId="7B896438" w14:textId="77777777" w:rsidR="00AA25C5" w:rsidRPr="00E169D4" w:rsidRDefault="00AA25C5" w:rsidP="00EC4BB6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31" w:type="dxa"/>
            <w:gridSpan w:val="2"/>
            <w:vAlign w:val="center"/>
          </w:tcPr>
          <w:p w14:paraId="60D6BE9D" w14:textId="77777777" w:rsidR="00AA25C5" w:rsidRPr="00E169D4" w:rsidRDefault="00AA25C5" w:rsidP="00EC4BB6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60" w:type="dxa"/>
            <w:vAlign w:val="center"/>
          </w:tcPr>
          <w:p w14:paraId="295B7A0F" w14:textId="77777777" w:rsidR="00AA25C5" w:rsidRPr="00E169D4" w:rsidRDefault="00AA25C5" w:rsidP="00EC4BB6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51" w:type="dxa"/>
            <w:vAlign w:val="center"/>
          </w:tcPr>
          <w:p w14:paraId="35664FF1" w14:textId="77777777" w:rsidR="00AA25C5" w:rsidRPr="00E169D4" w:rsidRDefault="00AA25C5" w:rsidP="00EC4BB6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14:paraId="311596C3" w14:textId="77777777" w:rsidR="00AA25C5" w:rsidRPr="00E169D4" w:rsidRDefault="00AA25C5" w:rsidP="00EC4B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14:paraId="244571E3" w14:textId="77777777" w:rsidR="00AA25C5" w:rsidRPr="00E169D4" w:rsidRDefault="00AA25C5" w:rsidP="00EC4B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</w:tcPr>
          <w:p w14:paraId="172ECA0A" w14:textId="77777777" w:rsidR="00AA25C5" w:rsidRPr="00E169D4" w:rsidRDefault="00AA25C5" w:rsidP="00EC4B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14:paraId="79099A6D" w14:textId="77777777" w:rsidR="00AA25C5" w:rsidRPr="00E169D4" w:rsidRDefault="00AA25C5" w:rsidP="00EC4B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14:paraId="00763BAA" w14:textId="77777777" w:rsidR="00AA25C5" w:rsidRPr="00E169D4" w:rsidRDefault="00AA25C5" w:rsidP="00EC4B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14:paraId="52DBAA2B" w14:textId="77777777" w:rsidR="00AA25C5" w:rsidRPr="00E169D4" w:rsidRDefault="00AA25C5" w:rsidP="00EC4B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14:paraId="501C236A" w14:textId="77777777" w:rsidR="00AA25C5" w:rsidRPr="00E169D4" w:rsidRDefault="00AA25C5" w:rsidP="00EC4B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</w:tcPr>
          <w:p w14:paraId="62877F1C" w14:textId="77777777" w:rsidR="00AA25C5" w:rsidRPr="00E169D4" w:rsidRDefault="00AA25C5" w:rsidP="00EC4B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14:paraId="03243AB4" w14:textId="77777777" w:rsidR="00AA25C5" w:rsidRPr="00E169D4" w:rsidRDefault="00AA25C5" w:rsidP="00EC4B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14:paraId="1FECC397" w14:textId="77777777" w:rsidR="00AA25C5" w:rsidRPr="00E169D4" w:rsidRDefault="00AA25C5" w:rsidP="00EC4B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</w:tcPr>
          <w:p w14:paraId="5918342D" w14:textId="77777777" w:rsidR="00AA25C5" w:rsidRPr="00E169D4" w:rsidRDefault="00AA25C5" w:rsidP="00EC4B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14:paraId="1096754C" w14:textId="77777777" w:rsidR="00AA25C5" w:rsidRPr="00E169D4" w:rsidRDefault="00AA25C5" w:rsidP="00EC4B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14:paraId="771E9B01" w14:textId="77777777" w:rsidR="00AA25C5" w:rsidRPr="00E169D4" w:rsidRDefault="00AA25C5" w:rsidP="00EC4B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14:paraId="6C2D709E" w14:textId="77777777" w:rsidR="00AA25C5" w:rsidRPr="00E169D4" w:rsidRDefault="00AA25C5" w:rsidP="00EC4B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14:paraId="264655F6" w14:textId="77777777" w:rsidR="00AA25C5" w:rsidRPr="00E169D4" w:rsidRDefault="00AA25C5" w:rsidP="00EC4B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14:paraId="735C7BE1" w14:textId="77777777" w:rsidR="00AA25C5" w:rsidRPr="00E169D4" w:rsidRDefault="00AA25C5" w:rsidP="00EC4B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14:paraId="3E096BD0" w14:textId="77777777" w:rsidR="00AA25C5" w:rsidRPr="00E169D4" w:rsidRDefault="00AA25C5" w:rsidP="00EC4B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14:paraId="0A79D4D2" w14:textId="77777777" w:rsidR="00AA25C5" w:rsidRPr="00E169D4" w:rsidRDefault="00AA25C5" w:rsidP="00EC4B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</w:tcPr>
          <w:p w14:paraId="7EE62FFC" w14:textId="77777777" w:rsidR="00AA25C5" w:rsidRPr="00E169D4" w:rsidRDefault="00AA25C5" w:rsidP="00EC4B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14:paraId="5FCBE37C" w14:textId="77777777" w:rsidR="00AA25C5" w:rsidRPr="00E169D4" w:rsidRDefault="00AA25C5" w:rsidP="00EC4B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</w:tcPr>
          <w:p w14:paraId="2BE2FF83" w14:textId="77777777" w:rsidR="00AA25C5" w:rsidRPr="00E169D4" w:rsidRDefault="00AA25C5" w:rsidP="00EC4B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14:paraId="3E711AE8" w14:textId="77777777" w:rsidR="00AA25C5" w:rsidRPr="00E169D4" w:rsidRDefault="00AA25C5" w:rsidP="00EC4B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</w:tcPr>
          <w:p w14:paraId="142219B7" w14:textId="77777777" w:rsidR="00AA25C5" w:rsidRPr="00E169D4" w:rsidRDefault="00AA25C5" w:rsidP="00EC4B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8" w:type="dxa"/>
          </w:tcPr>
          <w:p w14:paraId="7B413660" w14:textId="77777777" w:rsidR="00AA25C5" w:rsidRPr="00E169D4" w:rsidRDefault="00AA25C5" w:rsidP="00EC4B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2" w:type="dxa"/>
          </w:tcPr>
          <w:p w14:paraId="0FD00A39" w14:textId="77777777" w:rsidR="00AA25C5" w:rsidRPr="00E169D4" w:rsidRDefault="00AA25C5" w:rsidP="00EC4B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0" w:type="dxa"/>
          </w:tcPr>
          <w:p w14:paraId="3B24DE3C" w14:textId="77777777" w:rsidR="00AA25C5" w:rsidRPr="00E169D4" w:rsidRDefault="00AA25C5" w:rsidP="00EC4B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0" w:type="dxa"/>
          </w:tcPr>
          <w:p w14:paraId="106E801D" w14:textId="77777777" w:rsidR="00AA25C5" w:rsidRPr="00E169D4" w:rsidRDefault="00AA25C5" w:rsidP="00EC4B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0" w:type="dxa"/>
          </w:tcPr>
          <w:p w14:paraId="7A35839E" w14:textId="77777777" w:rsidR="00AA25C5" w:rsidRPr="00E169D4" w:rsidRDefault="00AA25C5" w:rsidP="00EC4B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0" w:type="dxa"/>
            <w:tcBorders>
              <w:right w:val="single" w:sz="12" w:space="0" w:color="1F3864" w:themeColor="accent1" w:themeShade="80"/>
            </w:tcBorders>
          </w:tcPr>
          <w:p w14:paraId="72072F3E" w14:textId="77777777" w:rsidR="00AA25C5" w:rsidRPr="00E169D4" w:rsidRDefault="00AA25C5" w:rsidP="00EC4B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AA25C5" w:rsidRPr="00E169D4" w14:paraId="35A21A0B" w14:textId="77777777" w:rsidTr="00EC4BB6">
        <w:trPr>
          <w:jc w:val="center"/>
        </w:trPr>
        <w:tc>
          <w:tcPr>
            <w:tcW w:w="232" w:type="dxa"/>
            <w:tcBorders>
              <w:left w:val="single" w:sz="12" w:space="0" w:color="1F3864" w:themeColor="accent1" w:themeShade="80"/>
            </w:tcBorders>
            <w:vAlign w:val="center"/>
          </w:tcPr>
          <w:p w14:paraId="27B6F8C4" w14:textId="77777777" w:rsidR="00AA25C5" w:rsidRPr="00E169D4" w:rsidRDefault="00AA25C5" w:rsidP="00EC4BB6">
            <w:pPr>
              <w:jc w:val="right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143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24C79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  <w:r w:rsidRPr="00E169D4">
              <w:rPr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305" w:type="dxa"/>
          </w:tcPr>
          <w:p w14:paraId="08EC8C8F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79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5D9122D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E169D4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71" w:type="dxa"/>
          </w:tcPr>
          <w:p w14:paraId="239B4C73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01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7D0943F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E169D4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70" w:type="dxa"/>
          </w:tcPr>
          <w:p w14:paraId="37D3FEC4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34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AE182CA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E169D4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230" w:type="dxa"/>
            <w:tcBorders>
              <w:right w:val="single" w:sz="12" w:space="0" w:color="1F3864" w:themeColor="accent1" w:themeShade="80"/>
            </w:tcBorders>
          </w:tcPr>
          <w:p w14:paraId="18635434" w14:textId="77777777" w:rsidR="00AA25C5" w:rsidRPr="00E169D4" w:rsidRDefault="00AA25C5" w:rsidP="00EC4BB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AA25C5" w:rsidRPr="00E169D4" w14:paraId="21875B56" w14:textId="77777777" w:rsidTr="00EC4BB6">
        <w:trPr>
          <w:jc w:val="center"/>
        </w:trPr>
        <w:tc>
          <w:tcPr>
            <w:tcW w:w="232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6CDF8F5" w14:textId="77777777" w:rsidR="00AA25C5" w:rsidRPr="00E169D4" w:rsidRDefault="00AA25C5" w:rsidP="00EC4BB6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1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6D48421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proofErr w:type="spellStart"/>
            <w:r w:rsidRPr="00F51A67">
              <w:rPr>
                <w:rFonts w:ascii="Arial" w:hAnsi="Arial" w:cs="Arial"/>
                <w:sz w:val="16"/>
                <w:szCs w:val="16"/>
                <w:lang w:val="es-BO"/>
              </w:rPr>
              <w:t>Arevey</w:t>
            </w:r>
            <w:proofErr w:type="spellEnd"/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14:paraId="61DDB782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D5E80C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s-BO"/>
              </w:rPr>
              <w:t>Mejia</w:t>
            </w:r>
            <w:proofErr w:type="spellEnd"/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14:paraId="5633C476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0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B04D43C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Mauricio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BO"/>
              </w:rPr>
              <w:t>Ivan</w:t>
            </w:r>
            <w:proofErr w:type="spellEnd"/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234ED4D2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24739A8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Vicepresidente</w:t>
            </w:r>
          </w:p>
        </w:tc>
        <w:tc>
          <w:tcPr>
            <w:tcW w:w="23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17BB2CE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A25C5" w:rsidRPr="00E169D4" w14:paraId="169194FE" w14:textId="77777777" w:rsidTr="00EC4BB6">
        <w:trPr>
          <w:jc w:val="center"/>
        </w:trPr>
        <w:tc>
          <w:tcPr>
            <w:tcW w:w="232" w:type="dxa"/>
            <w:tcBorders>
              <w:left w:val="single" w:sz="12" w:space="0" w:color="1F3864" w:themeColor="accent1" w:themeShade="80"/>
            </w:tcBorders>
            <w:vAlign w:val="center"/>
          </w:tcPr>
          <w:p w14:paraId="60C7A531" w14:textId="77777777" w:rsidR="00AA25C5" w:rsidRPr="00E169D4" w:rsidRDefault="00AA25C5" w:rsidP="00EC4BB6">
            <w:pPr>
              <w:jc w:val="right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143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9366B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  <w:r w:rsidRPr="00E169D4">
              <w:rPr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305" w:type="dxa"/>
          </w:tcPr>
          <w:p w14:paraId="70499D1B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79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31D06C6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E169D4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71" w:type="dxa"/>
          </w:tcPr>
          <w:p w14:paraId="1B99BE69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01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42A8BDF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E169D4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70" w:type="dxa"/>
          </w:tcPr>
          <w:p w14:paraId="1F44E007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34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0532351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E169D4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230" w:type="dxa"/>
            <w:tcBorders>
              <w:right w:val="single" w:sz="12" w:space="0" w:color="1F3864" w:themeColor="accent1" w:themeShade="80"/>
            </w:tcBorders>
          </w:tcPr>
          <w:p w14:paraId="007EABCD" w14:textId="77777777" w:rsidR="00AA25C5" w:rsidRPr="00E169D4" w:rsidRDefault="00AA25C5" w:rsidP="00EC4BB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AA25C5" w:rsidRPr="00E169D4" w14:paraId="009E28C3" w14:textId="77777777" w:rsidTr="00EC4BB6">
        <w:trPr>
          <w:jc w:val="center"/>
        </w:trPr>
        <w:tc>
          <w:tcPr>
            <w:tcW w:w="232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A0D8C9E" w14:textId="77777777" w:rsidR="00AA25C5" w:rsidRPr="00E169D4" w:rsidRDefault="00AA25C5" w:rsidP="00EC4BB6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1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4D88585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F51A67">
              <w:rPr>
                <w:rFonts w:ascii="Arial" w:hAnsi="Arial" w:cs="Arial"/>
                <w:sz w:val="16"/>
                <w:szCs w:val="16"/>
                <w:lang w:val="es-BO"/>
              </w:rPr>
              <w:t>Cáceres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14:paraId="218701B4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3592DAE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Moreira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A5D81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0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D21E9EB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Hans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BO"/>
              </w:rPr>
              <w:t>Jurgen</w:t>
            </w:r>
            <w:proofErr w:type="spellEnd"/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39179DDC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A0FD152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Gerente de Desarrollo Empresarial y Economía Interino</w:t>
            </w:r>
          </w:p>
        </w:tc>
        <w:tc>
          <w:tcPr>
            <w:tcW w:w="23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BDE0CCF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A25C5" w:rsidRPr="00E169D4" w14:paraId="02F183AE" w14:textId="77777777" w:rsidTr="00EC4BB6">
        <w:trPr>
          <w:jc w:val="center"/>
        </w:trPr>
        <w:tc>
          <w:tcPr>
            <w:tcW w:w="232" w:type="dxa"/>
            <w:tcBorders>
              <w:left w:val="single" w:sz="12" w:space="0" w:color="1F3864" w:themeColor="accent1" w:themeShade="80"/>
            </w:tcBorders>
            <w:vAlign w:val="center"/>
          </w:tcPr>
          <w:p w14:paraId="4E8E5FDC" w14:textId="77777777" w:rsidR="00AA25C5" w:rsidRPr="00E169D4" w:rsidRDefault="00AA25C5" w:rsidP="00EC4BB6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1437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005C68" w14:textId="77777777" w:rsidR="00AA25C5" w:rsidRPr="00E169D4" w:rsidRDefault="00AA25C5" w:rsidP="00EC4BB6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73E5CCC8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51EE0E0A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349D795D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015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1845B590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45530172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8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1C6B4BBB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dxa"/>
            <w:tcBorders>
              <w:left w:val="nil"/>
              <w:right w:val="single" w:sz="12" w:space="0" w:color="1F3864" w:themeColor="accent1" w:themeShade="80"/>
            </w:tcBorders>
          </w:tcPr>
          <w:p w14:paraId="5B450C30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A25C5" w:rsidRPr="00E169D4" w14:paraId="0BC201D6" w14:textId="77777777" w:rsidTr="00EC4BB6">
        <w:trPr>
          <w:jc w:val="center"/>
        </w:trPr>
        <w:tc>
          <w:tcPr>
            <w:tcW w:w="232" w:type="dxa"/>
            <w:tcBorders>
              <w:left w:val="single" w:sz="12" w:space="0" w:color="1F3864" w:themeColor="accent1" w:themeShade="80"/>
            </w:tcBorders>
            <w:vAlign w:val="center"/>
          </w:tcPr>
          <w:p w14:paraId="06554F74" w14:textId="77777777" w:rsidR="00AA25C5" w:rsidRPr="00E169D4" w:rsidRDefault="00AA25C5" w:rsidP="00EC4BB6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1437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D5D330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305" w:type="dxa"/>
            <w:shd w:val="clear" w:color="auto" w:fill="auto"/>
          </w:tcPr>
          <w:p w14:paraId="53138BD4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7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E825D6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169D4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71" w:type="dxa"/>
            <w:shd w:val="clear" w:color="auto" w:fill="auto"/>
          </w:tcPr>
          <w:p w14:paraId="78004E6B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015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CD4A3E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169D4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64A6119A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8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FE1C0F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169D4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230" w:type="dxa"/>
            <w:tcBorders>
              <w:left w:val="nil"/>
              <w:right w:val="single" w:sz="12" w:space="0" w:color="1F3864" w:themeColor="accent1" w:themeShade="80"/>
            </w:tcBorders>
          </w:tcPr>
          <w:p w14:paraId="1C87407F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A25C5" w:rsidRPr="00E169D4" w14:paraId="37B3E68E" w14:textId="77777777" w:rsidTr="00EC4BB6">
        <w:trPr>
          <w:jc w:val="center"/>
        </w:trPr>
        <w:tc>
          <w:tcPr>
            <w:tcW w:w="232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CCD1CF9" w14:textId="77777777" w:rsidR="00AA25C5" w:rsidRPr="00E169D4" w:rsidRDefault="00AA25C5" w:rsidP="00EC4BB6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1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3DD5911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Morales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14:paraId="6DAECE7E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634B880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s-BO"/>
              </w:rPr>
              <w:t>Rainoff</w:t>
            </w:r>
            <w:proofErr w:type="spellEnd"/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6E2BD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0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A853724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Guillermo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53A128AF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8A29BC9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Gerente de Operación de Sistemas Eléctricos</w:t>
            </w:r>
          </w:p>
        </w:tc>
        <w:tc>
          <w:tcPr>
            <w:tcW w:w="23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13F6289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A25C5" w:rsidRPr="00E169D4" w14:paraId="6E8DDF2B" w14:textId="77777777" w:rsidTr="00EC4BB6">
        <w:trPr>
          <w:jc w:val="center"/>
        </w:trPr>
        <w:tc>
          <w:tcPr>
            <w:tcW w:w="232" w:type="dxa"/>
            <w:tcBorders>
              <w:left w:val="single" w:sz="12" w:space="0" w:color="1F3864" w:themeColor="accent1" w:themeShade="80"/>
            </w:tcBorders>
            <w:vAlign w:val="center"/>
          </w:tcPr>
          <w:p w14:paraId="0BA0A5B0" w14:textId="77777777" w:rsidR="00AA25C5" w:rsidRPr="00E169D4" w:rsidRDefault="00AA25C5" w:rsidP="00EC4BB6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143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010B15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305" w:type="dxa"/>
            <w:shd w:val="clear" w:color="auto" w:fill="auto"/>
            <w:vAlign w:val="bottom"/>
          </w:tcPr>
          <w:p w14:paraId="1C12FCAC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F74165F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169D4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71" w:type="dxa"/>
            <w:shd w:val="clear" w:color="auto" w:fill="auto"/>
            <w:vAlign w:val="bottom"/>
          </w:tcPr>
          <w:p w14:paraId="438B03B7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01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1A6F14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169D4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5C2425CF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CB6457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169D4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230" w:type="dxa"/>
            <w:tcBorders>
              <w:left w:val="nil"/>
              <w:right w:val="single" w:sz="12" w:space="0" w:color="1F3864" w:themeColor="accent1" w:themeShade="80"/>
            </w:tcBorders>
          </w:tcPr>
          <w:p w14:paraId="22D55E42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A25C5" w:rsidRPr="00E169D4" w14:paraId="10BD902E" w14:textId="77777777" w:rsidTr="00EC4BB6">
        <w:trPr>
          <w:jc w:val="center"/>
        </w:trPr>
        <w:tc>
          <w:tcPr>
            <w:tcW w:w="232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3B7629D" w14:textId="77777777" w:rsidR="00AA25C5" w:rsidRPr="00E169D4" w:rsidRDefault="00AA25C5" w:rsidP="00EC4BB6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1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D4F13C0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s-BO"/>
              </w:rPr>
              <w:t>Udaeta</w:t>
            </w:r>
            <w:proofErr w:type="spellEnd"/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14:paraId="1DB58A1D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8803A73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Orellana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14:paraId="4A4F254B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0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9568E14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s-BO"/>
              </w:rPr>
              <w:t>Eddson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BO"/>
              </w:rPr>
              <w:t>Mirko</w:t>
            </w:r>
            <w:proofErr w:type="spellEnd"/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68957B51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9A8BB66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Gerente Gerencia Corporativa</w:t>
            </w:r>
          </w:p>
        </w:tc>
        <w:tc>
          <w:tcPr>
            <w:tcW w:w="23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92A2440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A25C5" w:rsidRPr="00E169D4" w14:paraId="400B2B2E" w14:textId="77777777" w:rsidTr="00EC4BB6">
        <w:trPr>
          <w:jc w:val="center"/>
        </w:trPr>
        <w:tc>
          <w:tcPr>
            <w:tcW w:w="232" w:type="dxa"/>
            <w:tcBorders>
              <w:left w:val="single" w:sz="12" w:space="0" w:color="1F3864" w:themeColor="accent1" w:themeShade="80"/>
            </w:tcBorders>
            <w:vAlign w:val="center"/>
          </w:tcPr>
          <w:p w14:paraId="535101E3" w14:textId="77777777" w:rsidR="00AA25C5" w:rsidRPr="00E169D4" w:rsidRDefault="00AA25C5" w:rsidP="00EC4BB6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143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C23EC0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305" w:type="dxa"/>
            <w:shd w:val="clear" w:color="auto" w:fill="auto"/>
            <w:vAlign w:val="bottom"/>
          </w:tcPr>
          <w:p w14:paraId="67EE2B0F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F6BA16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169D4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71" w:type="dxa"/>
            <w:shd w:val="clear" w:color="auto" w:fill="auto"/>
            <w:vAlign w:val="bottom"/>
          </w:tcPr>
          <w:p w14:paraId="324DBD74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01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69CE59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169D4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551E29E9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3AB9F9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169D4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230" w:type="dxa"/>
            <w:tcBorders>
              <w:left w:val="nil"/>
              <w:right w:val="single" w:sz="12" w:space="0" w:color="1F3864" w:themeColor="accent1" w:themeShade="80"/>
            </w:tcBorders>
          </w:tcPr>
          <w:p w14:paraId="44FD2F44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A25C5" w:rsidRPr="00E169D4" w14:paraId="5DB8A152" w14:textId="77777777" w:rsidTr="00EC4BB6">
        <w:trPr>
          <w:jc w:val="center"/>
        </w:trPr>
        <w:tc>
          <w:tcPr>
            <w:tcW w:w="232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7846319" w14:textId="77777777" w:rsidR="00AA25C5" w:rsidRPr="00E169D4" w:rsidRDefault="00AA25C5" w:rsidP="00EC4BB6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1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CDA7252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s-BO"/>
              </w:rPr>
              <w:t>Siñani</w:t>
            </w:r>
            <w:proofErr w:type="spellEnd"/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0B57D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01F6670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Chambi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98AFD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0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645DD82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Luis Gonzalo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014F96A7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55330A6" w14:textId="77777777" w:rsidR="00AA25C5" w:rsidRPr="00E169D4" w:rsidRDefault="00AA25C5" w:rsidP="00EC4BB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909F8">
              <w:rPr>
                <w:rFonts w:ascii="Arial" w:hAnsi="Arial" w:cs="Arial"/>
                <w:sz w:val="16"/>
                <w:szCs w:val="16"/>
                <w:lang w:val="es-BO"/>
              </w:rPr>
              <w:t>Gerente de Proyectos y Mercados de Exportación</w:t>
            </w:r>
          </w:p>
        </w:tc>
        <w:tc>
          <w:tcPr>
            <w:tcW w:w="23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37E420C" w14:textId="77777777" w:rsidR="00AA25C5" w:rsidRPr="00E169D4" w:rsidRDefault="00AA25C5" w:rsidP="00EC4BB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A25C5" w:rsidRPr="00E169D4" w14:paraId="05A5D1F5" w14:textId="77777777" w:rsidTr="00EC4BB6">
        <w:trPr>
          <w:jc w:val="center"/>
        </w:trPr>
        <w:tc>
          <w:tcPr>
            <w:tcW w:w="232" w:type="dxa"/>
            <w:tcBorders>
              <w:left w:val="single" w:sz="12" w:space="0" w:color="1F3864" w:themeColor="accent1" w:themeShade="80"/>
              <w:bottom w:val="single" w:sz="12" w:space="0" w:color="1F3864" w:themeColor="accent1" w:themeShade="80"/>
            </w:tcBorders>
            <w:vAlign w:val="center"/>
          </w:tcPr>
          <w:p w14:paraId="0F11B443" w14:textId="77777777" w:rsidR="00AA25C5" w:rsidRPr="00E169D4" w:rsidRDefault="00AA25C5" w:rsidP="00EC4BB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32" w:type="dxa"/>
            <w:tcBorders>
              <w:top w:val="single" w:sz="4" w:space="0" w:color="auto"/>
              <w:bottom w:val="single" w:sz="12" w:space="0" w:color="1F3864" w:themeColor="accent1" w:themeShade="80"/>
            </w:tcBorders>
            <w:vAlign w:val="center"/>
          </w:tcPr>
          <w:p w14:paraId="353D3047" w14:textId="77777777" w:rsidR="00AA25C5" w:rsidRPr="00E169D4" w:rsidRDefault="00AA25C5" w:rsidP="00EC4BB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32" w:type="dxa"/>
            <w:tcBorders>
              <w:top w:val="single" w:sz="4" w:space="0" w:color="auto"/>
              <w:bottom w:val="single" w:sz="12" w:space="0" w:color="1F3864" w:themeColor="accent1" w:themeShade="80"/>
            </w:tcBorders>
            <w:vAlign w:val="center"/>
          </w:tcPr>
          <w:p w14:paraId="0771E7A4" w14:textId="77777777" w:rsidR="00AA25C5" w:rsidRPr="00E169D4" w:rsidRDefault="00AA25C5" w:rsidP="00EC4BB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31" w:type="dxa"/>
            <w:tcBorders>
              <w:top w:val="single" w:sz="4" w:space="0" w:color="auto"/>
              <w:bottom w:val="single" w:sz="12" w:space="0" w:color="1F3864" w:themeColor="accent1" w:themeShade="80"/>
            </w:tcBorders>
            <w:vAlign w:val="center"/>
          </w:tcPr>
          <w:p w14:paraId="37D03BDF" w14:textId="77777777" w:rsidR="00AA25C5" w:rsidRPr="00E169D4" w:rsidRDefault="00AA25C5" w:rsidP="00EC4BB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bottom w:val="single" w:sz="12" w:space="0" w:color="1F3864" w:themeColor="accent1" w:themeShade="80"/>
            </w:tcBorders>
            <w:vAlign w:val="center"/>
          </w:tcPr>
          <w:p w14:paraId="4A95A3D1" w14:textId="77777777" w:rsidR="00AA25C5" w:rsidRPr="00E169D4" w:rsidRDefault="00AA25C5" w:rsidP="00EC4BB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60" w:type="dxa"/>
            <w:tcBorders>
              <w:top w:val="single" w:sz="4" w:space="0" w:color="auto"/>
              <w:bottom w:val="single" w:sz="12" w:space="0" w:color="1F3864" w:themeColor="accent1" w:themeShade="80"/>
            </w:tcBorders>
            <w:vAlign w:val="center"/>
          </w:tcPr>
          <w:p w14:paraId="69BA5F8A" w14:textId="77777777" w:rsidR="00AA25C5" w:rsidRPr="00E169D4" w:rsidRDefault="00AA25C5" w:rsidP="00EC4BB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12" w:space="0" w:color="1F3864" w:themeColor="accent1" w:themeShade="80"/>
            </w:tcBorders>
            <w:vAlign w:val="center"/>
          </w:tcPr>
          <w:p w14:paraId="2DF03070" w14:textId="77777777" w:rsidR="00AA25C5" w:rsidRPr="00E169D4" w:rsidRDefault="00AA25C5" w:rsidP="00EC4BB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bottom w:val="single" w:sz="12" w:space="0" w:color="1F3864" w:themeColor="accent1" w:themeShade="80"/>
            </w:tcBorders>
          </w:tcPr>
          <w:p w14:paraId="727F0377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14:paraId="0DB4D0B6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14:paraId="6CB79FEB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14:paraId="5B7EF75A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14:paraId="30E410A3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14:paraId="385F07FE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14:paraId="30C27FC1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bottom w:val="single" w:sz="12" w:space="0" w:color="1F3864" w:themeColor="accent1" w:themeShade="80"/>
            </w:tcBorders>
          </w:tcPr>
          <w:p w14:paraId="30ABD8D8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14:paraId="4BAAA61E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14:paraId="6CB3A9F5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14:paraId="438C0CC5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14:paraId="6ED2C9A4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14:paraId="278E7DE2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14:paraId="208010C2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14:paraId="6C0FAB28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14:paraId="3025FEB7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14:paraId="3CA97C96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14:paraId="4D1D529E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bottom w:val="single" w:sz="12" w:space="0" w:color="1F3864" w:themeColor="accent1" w:themeShade="80"/>
            </w:tcBorders>
          </w:tcPr>
          <w:p w14:paraId="78F76637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14:paraId="46193E9F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14:paraId="5184304E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14:paraId="573DF24E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14:paraId="7E858F98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14:paraId="64E2C4AF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14:paraId="6AA06130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0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14:paraId="25BD52B2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0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14:paraId="6B1A2B7C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0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14:paraId="6603366C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0" w:type="dxa"/>
            <w:tcBorders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</w:tcPr>
          <w:p w14:paraId="244BA92C" w14:textId="77777777" w:rsidR="00AA25C5" w:rsidRPr="00E169D4" w:rsidRDefault="00AA25C5" w:rsidP="00EC4B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14:paraId="457456BB" w14:textId="77777777" w:rsidR="00AA25C5" w:rsidRDefault="00AA25C5" w:rsidP="00AA25C5">
      <w:pPr>
        <w:rPr>
          <w:sz w:val="6"/>
          <w:lang w:val="es-BO"/>
        </w:rPr>
      </w:pPr>
    </w:p>
    <w:p w14:paraId="1B301CA7" w14:textId="77777777" w:rsidR="00AA25C5" w:rsidRDefault="00AA25C5" w:rsidP="00AA25C5">
      <w:pPr>
        <w:rPr>
          <w:sz w:val="6"/>
          <w:lang w:val="es-BO"/>
        </w:rPr>
      </w:pPr>
    </w:p>
    <w:p w14:paraId="1FC7E88B" w14:textId="77777777" w:rsidR="00AA25C5" w:rsidRPr="00E169D4" w:rsidRDefault="00AA25C5" w:rsidP="00AA25C5">
      <w:pPr>
        <w:pStyle w:val="Puesto"/>
        <w:numPr>
          <w:ilvl w:val="0"/>
          <w:numId w:val="4"/>
        </w:numPr>
        <w:spacing w:before="0"/>
        <w:jc w:val="left"/>
        <w:rPr>
          <w:rFonts w:ascii="Verdana" w:hAnsi="Verdana"/>
          <w:b w:val="0"/>
          <w:sz w:val="16"/>
          <w:szCs w:val="16"/>
          <w:lang w:val="es-BO"/>
        </w:rPr>
      </w:pPr>
      <w:bookmarkStart w:id="1" w:name="_Toc94712942"/>
      <w:r w:rsidRPr="00E169D4">
        <w:rPr>
          <w:rFonts w:ascii="Verdana" w:hAnsi="Verdana"/>
          <w:sz w:val="18"/>
          <w:szCs w:val="18"/>
          <w:lang w:val="es-BO"/>
        </w:rPr>
        <w:t>CRONOGRAMA</w:t>
      </w:r>
      <w:r w:rsidRPr="00E169D4">
        <w:rPr>
          <w:rFonts w:ascii="Verdana" w:hAnsi="Verdana"/>
          <w:sz w:val="16"/>
          <w:szCs w:val="16"/>
          <w:lang w:val="es-BO"/>
        </w:rPr>
        <w:t xml:space="preserve"> </w:t>
      </w:r>
      <w:r w:rsidRPr="00E169D4">
        <w:rPr>
          <w:rFonts w:ascii="Verdana" w:hAnsi="Verdana"/>
          <w:sz w:val="18"/>
          <w:szCs w:val="18"/>
          <w:lang w:val="es-BO"/>
        </w:rPr>
        <w:t>DE PLAZOS DEL PROCESO DE CONTRATACIÓN</w:t>
      </w:r>
      <w:bookmarkEnd w:id="1"/>
    </w:p>
    <w:tbl>
      <w:tblPr>
        <w:tblStyle w:val="Tablaconcuadrcula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A25C5" w:rsidRPr="00E169D4" w14:paraId="212A76AD" w14:textId="77777777" w:rsidTr="00AA25C5">
        <w:tc>
          <w:tcPr>
            <w:tcW w:w="9072" w:type="dxa"/>
          </w:tcPr>
          <w:p w14:paraId="5330E6F9" w14:textId="77777777" w:rsidR="00AA25C5" w:rsidRPr="00E169D4" w:rsidRDefault="00AA25C5" w:rsidP="00EC4BB6">
            <w:pPr>
              <w:jc w:val="both"/>
              <w:rPr>
                <w:rFonts w:ascii="Verdana" w:hAnsi="Verdana"/>
                <w:b/>
                <w:i/>
                <w:sz w:val="16"/>
                <w:szCs w:val="16"/>
                <w:lang w:val="es-BO"/>
              </w:rPr>
            </w:pPr>
            <w:r w:rsidRPr="00E169D4">
              <w:rPr>
                <w:rFonts w:ascii="Verdana" w:hAnsi="Verdana"/>
                <w:b/>
                <w:i/>
                <w:sz w:val="16"/>
                <w:szCs w:val="16"/>
                <w:lang w:val="es-BO"/>
              </w:rPr>
              <w:t xml:space="preserve">(De acuerdo con lo establecido en el Artículo 47 de las NB-SABS, los siguientes plazos son de cumplimiento obligatorio:  </w:t>
            </w:r>
          </w:p>
          <w:p w14:paraId="1619CD6E" w14:textId="77777777" w:rsidR="00AA25C5" w:rsidRPr="00E169D4" w:rsidRDefault="00AA25C5" w:rsidP="00AA25C5">
            <w:pPr>
              <w:pStyle w:val="Prrafodelista"/>
              <w:numPr>
                <w:ilvl w:val="2"/>
                <w:numId w:val="3"/>
              </w:numPr>
              <w:ind w:left="236" w:hanging="236"/>
              <w:jc w:val="both"/>
              <w:rPr>
                <w:rFonts w:ascii="Verdana" w:hAnsi="Verdana"/>
                <w:b/>
                <w:i/>
                <w:sz w:val="16"/>
                <w:szCs w:val="16"/>
                <w:lang w:val="es-BO"/>
              </w:rPr>
            </w:pPr>
            <w:r w:rsidRPr="00E169D4">
              <w:rPr>
                <w:rFonts w:ascii="Verdana" w:hAnsi="Verdana"/>
                <w:b/>
                <w:i/>
                <w:sz w:val="16"/>
                <w:szCs w:val="16"/>
                <w:lang w:val="es-BO"/>
              </w:rPr>
              <w:t>Presentación de propuestas (plazo mínimo quince (15) días hábiles computables a partir del día siguiente hábil de la publicación de la convocatoria);</w:t>
            </w:r>
          </w:p>
          <w:p w14:paraId="76EAA8CF" w14:textId="77777777" w:rsidR="00AA25C5" w:rsidRPr="00E169D4" w:rsidRDefault="00AA25C5" w:rsidP="00AA25C5">
            <w:pPr>
              <w:pStyle w:val="Prrafodelista"/>
              <w:numPr>
                <w:ilvl w:val="2"/>
                <w:numId w:val="3"/>
              </w:numPr>
              <w:ind w:left="236" w:hanging="236"/>
              <w:jc w:val="both"/>
              <w:rPr>
                <w:rFonts w:ascii="Verdana" w:hAnsi="Verdana"/>
                <w:b/>
                <w:i/>
                <w:sz w:val="16"/>
                <w:szCs w:val="16"/>
                <w:lang w:val="es-BO"/>
              </w:rPr>
            </w:pPr>
            <w:r w:rsidRPr="00E169D4">
              <w:rPr>
                <w:rFonts w:ascii="Verdana" w:hAnsi="Verdana"/>
                <w:b/>
                <w:i/>
                <w:sz w:val="16"/>
                <w:szCs w:val="16"/>
                <w:lang w:val="es-BO"/>
              </w:rPr>
              <w:t>Presentación de documentos para la suscripción del contrato (plazo de entrega de documentos, no menor a diez (10) días hábiles para proponentes nacionales y no menor a quince (15) días hábiles para proponentes extranjeros);</w:t>
            </w:r>
          </w:p>
          <w:p w14:paraId="235B01B7" w14:textId="77777777" w:rsidR="00AA25C5" w:rsidRPr="00E169D4" w:rsidRDefault="00AA25C5" w:rsidP="00AA25C5">
            <w:pPr>
              <w:pStyle w:val="Prrafodelista"/>
              <w:numPr>
                <w:ilvl w:val="2"/>
                <w:numId w:val="3"/>
              </w:numPr>
              <w:ind w:left="236" w:hanging="236"/>
              <w:jc w:val="both"/>
              <w:rPr>
                <w:rFonts w:ascii="Verdana" w:hAnsi="Verdana"/>
                <w:b/>
                <w:i/>
                <w:sz w:val="16"/>
                <w:szCs w:val="16"/>
                <w:lang w:val="es-BO"/>
              </w:rPr>
            </w:pPr>
            <w:r w:rsidRPr="00E169D4">
              <w:rPr>
                <w:rFonts w:ascii="Verdana" w:hAnsi="Verdana"/>
                <w:b/>
                <w:i/>
                <w:sz w:val="16"/>
                <w:szCs w:val="16"/>
                <w:lang w:val="es-BO"/>
              </w:rPr>
              <w:t>Plazo para la presentación del Recurso Administrativo de Impugnación (en el cronograma deberá considerar tres (3) días hábiles computables a partir del día siguiente hábil de la notificación de la Resolución Impugnable).</w:t>
            </w:r>
          </w:p>
          <w:p w14:paraId="755D8E56" w14:textId="77777777" w:rsidR="00AA25C5" w:rsidRPr="00E169D4" w:rsidRDefault="00AA25C5" w:rsidP="00EC4BB6">
            <w:pPr>
              <w:jc w:val="both"/>
              <w:rPr>
                <w:lang w:val="es-BO"/>
              </w:rPr>
            </w:pPr>
            <w:r w:rsidRPr="00E169D4">
              <w:rPr>
                <w:rFonts w:ascii="Verdana" w:hAnsi="Verdana"/>
                <w:b/>
                <w:i/>
                <w:sz w:val="16"/>
                <w:szCs w:val="16"/>
                <w:lang w:val="es-BO"/>
              </w:rPr>
              <w:t>El incumplimiento a los plazos señalados serán considerados como inobservancia a la normativa)</w:t>
            </w:r>
          </w:p>
        </w:tc>
      </w:tr>
    </w:tbl>
    <w:p w14:paraId="75178105" w14:textId="77777777" w:rsidR="00AA25C5" w:rsidRPr="001736AC" w:rsidRDefault="00AA25C5" w:rsidP="00AA25C5">
      <w:pPr>
        <w:pStyle w:val="Puesto"/>
        <w:spacing w:before="0"/>
        <w:ind w:left="360"/>
        <w:jc w:val="left"/>
        <w:rPr>
          <w:rFonts w:ascii="Verdana" w:hAnsi="Verdana"/>
          <w:b w:val="0"/>
          <w:sz w:val="6"/>
          <w:szCs w:val="6"/>
          <w:lang w:val="es-BO"/>
        </w:rPr>
      </w:pPr>
    </w:p>
    <w:p w14:paraId="21BD832C" w14:textId="77777777" w:rsidR="00AA25C5" w:rsidRPr="00E169D4" w:rsidRDefault="00AA25C5" w:rsidP="00AA25C5">
      <w:pPr>
        <w:jc w:val="both"/>
        <w:rPr>
          <w:rFonts w:ascii="Verdana" w:hAnsi="Verdana" w:cs="Arial"/>
          <w:sz w:val="18"/>
          <w:szCs w:val="18"/>
          <w:lang w:val="es-BO"/>
        </w:rPr>
      </w:pPr>
      <w:r w:rsidRPr="00E169D4">
        <w:rPr>
          <w:rFonts w:ascii="Verdana" w:hAnsi="Verdana" w:cs="Arial"/>
          <w:sz w:val="18"/>
          <w:szCs w:val="18"/>
          <w:lang w:val="es-BO"/>
        </w:rPr>
        <w:t>El proceso de contratación de la Obra se sujetará al siguiente Cronograma: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74"/>
        <w:gridCol w:w="2899"/>
        <w:gridCol w:w="122"/>
        <w:gridCol w:w="120"/>
        <w:gridCol w:w="324"/>
        <w:gridCol w:w="120"/>
        <w:gridCol w:w="348"/>
        <w:gridCol w:w="120"/>
        <w:gridCol w:w="470"/>
        <w:gridCol w:w="120"/>
        <w:gridCol w:w="120"/>
        <w:gridCol w:w="296"/>
        <w:gridCol w:w="120"/>
        <w:gridCol w:w="292"/>
        <w:gridCol w:w="120"/>
        <w:gridCol w:w="120"/>
        <w:gridCol w:w="2303"/>
        <w:gridCol w:w="120"/>
      </w:tblGrid>
      <w:tr w:rsidR="00AA25C5" w:rsidRPr="00E169D4" w14:paraId="737D9242" w14:textId="77777777" w:rsidTr="00EC4BB6">
        <w:trPr>
          <w:trHeight w:val="188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14:paraId="7E5DE741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b/>
                <w:sz w:val="18"/>
                <w:szCs w:val="18"/>
                <w:lang w:val="es-BO"/>
              </w:rPr>
              <w:t>CRONOGRAMA DE PLAZOS</w:t>
            </w:r>
          </w:p>
        </w:tc>
      </w:tr>
      <w:tr w:rsidR="00AA25C5" w:rsidRPr="00E169D4" w14:paraId="500A0E98" w14:textId="77777777" w:rsidTr="00EC4BB6">
        <w:trPr>
          <w:trHeight w:val="93"/>
        </w:trPr>
        <w:tc>
          <w:tcPr>
            <w:tcW w:w="2175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3360F2AD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E169D4">
              <w:rPr>
                <w:rFonts w:ascii="Arial" w:hAnsi="Arial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60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294AA4B3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E169D4">
              <w:rPr>
                <w:rFonts w:ascii="Arial" w:hAnsi="Arial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97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</w:tcPr>
          <w:p w14:paraId="2F9D364E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E169D4">
              <w:rPr>
                <w:rFonts w:ascii="Arial" w:hAnsi="Arial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269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3D39088E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6"/>
                <w:lang w:val="es-BO"/>
              </w:rPr>
            </w:pPr>
            <w:r w:rsidRPr="00E169D4">
              <w:rPr>
                <w:rFonts w:ascii="Arial" w:hAnsi="Arial" w:cs="Arial"/>
                <w:b/>
                <w:sz w:val="18"/>
                <w:szCs w:val="16"/>
                <w:lang w:val="es-BO"/>
              </w:rPr>
              <w:t>LUGAR</w:t>
            </w:r>
          </w:p>
        </w:tc>
      </w:tr>
      <w:tr w:rsidR="00AA25C5" w:rsidRPr="00E169D4" w14:paraId="0689D372" w14:textId="77777777" w:rsidTr="00EC4BB6">
        <w:trPr>
          <w:trHeight w:val="130"/>
        </w:trPr>
        <w:tc>
          <w:tcPr>
            <w:tcW w:w="333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DEC359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E169D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842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F8F6E9" w14:textId="77777777" w:rsidR="00AA25C5" w:rsidRPr="00E169D4" w:rsidRDefault="00AA25C5" w:rsidP="00EC4B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Publicación del DBC en el SICOES</w:t>
            </w:r>
          </w:p>
        </w:tc>
        <w:tc>
          <w:tcPr>
            <w:tcW w:w="60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2530B9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CAE838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0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3BA354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5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F5CF72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0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23FAB0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7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552D93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0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C2142E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0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28CEFE5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DBED19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0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23A7CF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E96DDD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0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28A3EF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1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25C9D7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4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BCF18E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0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14:paraId="2C8BB41F" w14:textId="77777777" w:rsidR="00AA25C5" w:rsidRPr="00E169D4" w:rsidRDefault="00AA25C5" w:rsidP="00EC4BB6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A25C5" w:rsidRPr="00E169D4" w14:paraId="10DF2C42" w14:textId="77777777" w:rsidTr="00EC4BB6">
        <w:trPr>
          <w:trHeight w:val="53"/>
        </w:trPr>
        <w:tc>
          <w:tcPr>
            <w:tcW w:w="33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0816925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4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FAB9B24" w14:textId="77777777" w:rsidR="00AA25C5" w:rsidRPr="00E169D4" w:rsidRDefault="00AA25C5" w:rsidP="00EC4B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6B80BA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83658CD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23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F9ACA2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0607582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02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88A79C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892EC08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2023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75B902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477437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4250CE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2294C0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B16025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1C2467A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16AAC2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A1B8A9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0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3435D954" w14:textId="77777777" w:rsidR="00AA25C5" w:rsidRPr="00E169D4" w:rsidRDefault="00AA25C5" w:rsidP="00EC4BB6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A25C5" w:rsidRPr="00E169D4" w14:paraId="37745F88" w14:textId="77777777" w:rsidTr="00EC4BB6">
        <w:tc>
          <w:tcPr>
            <w:tcW w:w="33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CB19C8E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8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4CFDB1A" w14:textId="77777777" w:rsidR="00AA25C5" w:rsidRPr="00E169D4" w:rsidRDefault="00AA25C5" w:rsidP="00EC4B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51538A1" w14:textId="77777777" w:rsidR="00AA25C5" w:rsidRPr="00E169D4" w:rsidRDefault="00AA25C5" w:rsidP="00EC4B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2A5D91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545ECA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C5406D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4575A7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F82A0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310D0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A8C97E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4696A7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0E6122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B119D5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390156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9F4E496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F205A3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CF326D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CCE753D" w14:textId="77777777" w:rsidR="00AA25C5" w:rsidRPr="00E169D4" w:rsidRDefault="00AA25C5" w:rsidP="00EC4BB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A25C5" w:rsidRPr="00E169D4" w14:paraId="418DE679" w14:textId="77777777" w:rsidTr="00EC4BB6">
        <w:trPr>
          <w:trHeight w:val="190"/>
        </w:trPr>
        <w:tc>
          <w:tcPr>
            <w:tcW w:w="33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681AAFE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E169D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84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8989CC" w14:textId="77777777" w:rsidR="00AA25C5" w:rsidRPr="00E169D4" w:rsidRDefault="00AA25C5" w:rsidP="00EC4B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 xml:space="preserve">Inspección previa </w:t>
            </w: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782170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A7A6B8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B3C34D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582E60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F7E4B4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0DA056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CCE001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7BA5B42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4BC519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D52CEC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290F3C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73A3ECB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87F553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DB2321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0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53DF88BF" w14:textId="77777777" w:rsidR="00AA25C5" w:rsidRPr="00E169D4" w:rsidRDefault="00AA25C5" w:rsidP="00EC4BB6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A25C5" w:rsidRPr="00E169D4" w14:paraId="51D3CE9C" w14:textId="77777777" w:rsidTr="00EC4BB6">
        <w:trPr>
          <w:trHeight w:val="190"/>
        </w:trPr>
        <w:tc>
          <w:tcPr>
            <w:tcW w:w="33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BCF76B0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4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10929C2" w14:textId="77777777" w:rsidR="00AA25C5" w:rsidRPr="00E169D4" w:rsidRDefault="00AA25C5" w:rsidP="00EC4B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93E001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F0548C0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C4C50B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FC801ED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03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FEAD26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34572A8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2023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A4C6794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02E7CB9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2738486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11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AFCED1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79DDC00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30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E0DCF0E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CD2ADF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3F27E3D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237211">
              <w:rPr>
                <w:rFonts w:ascii="Arial" w:hAnsi="Arial" w:cs="Arial"/>
                <w:sz w:val="14"/>
                <w:szCs w:val="16"/>
                <w:lang w:val="es-BO"/>
              </w:rPr>
              <w:t xml:space="preserve">Provincia Vaca Diez del Departamento del Beni, comunidad Nueva Unión, ubicado a 8 km al sureste de la población de </w:t>
            </w:r>
            <w:proofErr w:type="spellStart"/>
            <w:r w:rsidRPr="00237211">
              <w:rPr>
                <w:rFonts w:ascii="Arial" w:hAnsi="Arial" w:cs="Arial"/>
                <w:sz w:val="14"/>
                <w:szCs w:val="16"/>
                <w:lang w:val="es-BO"/>
              </w:rPr>
              <w:t>Riberalta</w:t>
            </w:r>
            <w:proofErr w:type="spellEnd"/>
            <w:r w:rsidRPr="00237211">
              <w:rPr>
                <w:rFonts w:ascii="Arial" w:hAnsi="Arial" w:cs="Arial"/>
                <w:sz w:val="14"/>
                <w:szCs w:val="16"/>
                <w:lang w:val="es-BO"/>
              </w:rPr>
              <w:t xml:space="preserve"> sobre la nueva carretera de circunvalación</w:t>
            </w:r>
          </w:p>
        </w:tc>
        <w:tc>
          <w:tcPr>
            <w:tcW w:w="60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E199BE" w14:textId="77777777" w:rsidR="00AA25C5" w:rsidRPr="00E169D4" w:rsidRDefault="00AA25C5" w:rsidP="00EC4BB6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A25C5" w:rsidRPr="00E169D4" w14:paraId="5C654812" w14:textId="77777777" w:rsidTr="00EC4BB6">
        <w:tc>
          <w:tcPr>
            <w:tcW w:w="33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5AA268A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8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B955D3E" w14:textId="77777777" w:rsidR="00AA25C5" w:rsidRPr="00E169D4" w:rsidRDefault="00AA25C5" w:rsidP="00EC4B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C26D696" w14:textId="77777777" w:rsidR="00AA25C5" w:rsidRPr="00E169D4" w:rsidRDefault="00AA25C5" w:rsidP="00EC4B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0301C6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67D522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848C6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BCC272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7C8C8A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289786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D49C03B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1605507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AACDB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63A0E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DE0586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686C8BC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CFB33C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1BBD98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55453DEB" w14:textId="77777777" w:rsidR="00AA25C5" w:rsidRPr="00E169D4" w:rsidRDefault="00AA25C5" w:rsidP="00EC4BB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A25C5" w:rsidRPr="00E169D4" w14:paraId="1008DA9E" w14:textId="77777777" w:rsidTr="00EC4BB6">
        <w:trPr>
          <w:trHeight w:val="190"/>
        </w:trPr>
        <w:tc>
          <w:tcPr>
            <w:tcW w:w="33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48AC35D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E169D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84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75A50B" w14:textId="77777777" w:rsidR="00AA25C5" w:rsidRPr="00E169D4" w:rsidRDefault="00AA25C5" w:rsidP="00EC4B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Consultas Escritas (fecha límite)</w:t>
            </w: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49842B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60320D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6CDAB0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0E7418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88949C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BA00FC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C494FE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694BF1F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74E300" w14:textId="77777777" w:rsidR="00AA25C5" w:rsidRPr="00E169D4" w:rsidRDefault="00AA25C5" w:rsidP="00EC4BB6">
            <w:pPr>
              <w:adjustRightInd w:val="0"/>
              <w:snapToGrid w:val="0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354F90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3A3BFA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1BB88B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83745B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1381F4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0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0E6D3EA4" w14:textId="77777777" w:rsidR="00AA25C5" w:rsidRPr="00E169D4" w:rsidRDefault="00AA25C5" w:rsidP="00EC4BB6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A25C5" w:rsidRPr="00E169D4" w14:paraId="048C5D20" w14:textId="77777777" w:rsidTr="00EC4BB6">
        <w:trPr>
          <w:trHeight w:val="190"/>
        </w:trPr>
        <w:tc>
          <w:tcPr>
            <w:tcW w:w="33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B7AC5A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4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75BC114" w14:textId="77777777" w:rsidR="00AA25C5" w:rsidRPr="00E169D4" w:rsidRDefault="00AA25C5" w:rsidP="00EC4B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0AE194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A7C9EEA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02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E96108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93C4A92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03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0594A3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62403A3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2023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EAC568F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4819DB1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B8B5ECD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C0AD98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D0993B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00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932D65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416809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0411448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237211">
              <w:rPr>
                <w:rFonts w:ascii="Arial" w:hAnsi="Arial" w:cs="Arial"/>
                <w:i/>
                <w:sz w:val="14"/>
                <w:szCs w:val="16"/>
                <w:lang w:val="es-BO"/>
              </w:rPr>
              <w:t xml:space="preserve">En oficinas de ENDE de la calle Colombia esquina </w:t>
            </w:r>
            <w:proofErr w:type="spellStart"/>
            <w:r w:rsidRPr="00237211">
              <w:rPr>
                <w:rFonts w:ascii="Arial" w:hAnsi="Arial" w:cs="Arial"/>
                <w:i/>
                <w:sz w:val="14"/>
                <w:szCs w:val="16"/>
                <w:lang w:val="es-BO"/>
              </w:rPr>
              <w:t>Falsuri</w:t>
            </w:r>
            <w:proofErr w:type="spellEnd"/>
            <w:r w:rsidRPr="00237211">
              <w:rPr>
                <w:rFonts w:ascii="Arial" w:hAnsi="Arial" w:cs="Arial"/>
                <w:i/>
                <w:sz w:val="14"/>
                <w:szCs w:val="16"/>
                <w:lang w:val="es-BO"/>
              </w:rPr>
              <w:t xml:space="preserve"> N° 655 (Encargada de recepción de propuestas o al correo: leonarda.mairana@ende.bo</w:t>
            </w:r>
          </w:p>
        </w:tc>
        <w:tc>
          <w:tcPr>
            <w:tcW w:w="60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B40764" w14:textId="77777777" w:rsidR="00AA25C5" w:rsidRPr="00E169D4" w:rsidRDefault="00AA25C5" w:rsidP="00EC4BB6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A25C5" w:rsidRPr="00E169D4" w14:paraId="73DB7D36" w14:textId="77777777" w:rsidTr="00EC4BB6">
        <w:tc>
          <w:tcPr>
            <w:tcW w:w="33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7DD4748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8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F04408B" w14:textId="77777777" w:rsidR="00AA25C5" w:rsidRPr="00E169D4" w:rsidRDefault="00AA25C5" w:rsidP="00EC4B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12CCE7F" w14:textId="77777777" w:rsidR="00AA25C5" w:rsidRPr="00E169D4" w:rsidRDefault="00AA25C5" w:rsidP="00EC4B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FA81E1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5560DE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71F89A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5B2D46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E49DB0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8238D0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CA4F2A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B4BE2A9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435686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5B0015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1F28AD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686936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9919E7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83923B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58D96B6" w14:textId="77777777" w:rsidR="00AA25C5" w:rsidRPr="00E169D4" w:rsidRDefault="00AA25C5" w:rsidP="00EC4BB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A25C5" w:rsidRPr="00E169D4" w14:paraId="3A57D6EA" w14:textId="77777777" w:rsidTr="00EC4BB6">
        <w:trPr>
          <w:trHeight w:val="190"/>
        </w:trPr>
        <w:tc>
          <w:tcPr>
            <w:tcW w:w="33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65F6A31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E169D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84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79B117" w14:textId="77777777" w:rsidR="00AA25C5" w:rsidRPr="00E169D4" w:rsidRDefault="00AA25C5" w:rsidP="00EC4B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 xml:space="preserve">Reunión de aclaración </w:t>
            </w: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8BB0A6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049C5B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EF36E8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1A590B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D6D103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1D4E03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468E8D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2D7794E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55AD7B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ED232C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6B2082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CAE6AF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0077AF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FC1937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0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39603180" w14:textId="77777777" w:rsidR="00AA25C5" w:rsidRPr="00E169D4" w:rsidRDefault="00AA25C5" w:rsidP="00EC4BB6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A25C5" w:rsidRPr="00E169D4" w14:paraId="11643793" w14:textId="77777777" w:rsidTr="00EC4BB6">
        <w:trPr>
          <w:trHeight w:val="190"/>
        </w:trPr>
        <w:tc>
          <w:tcPr>
            <w:tcW w:w="33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6DC998F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4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7FBF8E2" w14:textId="77777777" w:rsidR="00AA25C5" w:rsidRPr="00E169D4" w:rsidRDefault="00AA25C5" w:rsidP="00EC4B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87F28F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271267A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03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DDD795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EA450FB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03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C3B5EF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F2731F7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2023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B4CE03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C502315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95E95E0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A88385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7CA7AA7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00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DD043BE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C39926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FD751CC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038B7">
              <w:rPr>
                <w:rFonts w:ascii="Arial" w:hAnsi="Arial" w:cs="Arial"/>
                <w:i/>
                <w:sz w:val="12"/>
                <w:szCs w:val="12"/>
                <w:lang w:val="es-BO"/>
              </w:rPr>
              <w:t xml:space="preserve">En oficinas de ENDE en la ciudad de Cochabamba, calle Colombia esquina </w:t>
            </w:r>
            <w:proofErr w:type="spellStart"/>
            <w:r w:rsidRPr="009038B7">
              <w:rPr>
                <w:rFonts w:ascii="Arial" w:hAnsi="Arial" w:cs="Arial"/>
                <w:i/>
                <w:sz w:val="12"/>
                <w:szCs w:val="12"/>
                <w:lang w:val="es-BO"/>
              </w:rPr>
              <w:t>Falsuri</w:t>
            </w:r>
            <w:proofErr w:type="spellEnd"/>
            <w:r w:rsidRPr="009038B7">
              <w:rPr>
                <w:rFonts w:ascii="Arial" w:hAnsi="Arial" w:cs="Arial"/>
                <w:i/>
                <w:sz w:val="12"/>
                <w:szCs w:val="12"/>
                <w:lang w:val="es-BO"/>
              </w:rPr>
              <w:t xml:space="preserve"> N° 655 (Sala de ENDE) mediante enlace: </w:t>
            </w:r>
            <w:hyperlink r:id="rId5" w:history="1">
              <w:r w:rsidRPr="009038B7">
                <w:rPr>
                  <w:rStyle w:val="Hipervnculo"/>
                  <w:rFonts w:ascii="Arial" w:hAnsi="Arial" w:cs="Arial"/>
                  <w:i/>
                  <w:sz w:val="12"/>
                  <w:szCs w:val="12"/>
                  <w:lang w:val="es-BO"/>
                </w:rPr>
                <w:t>https://ende.webex.com/ende.sala5</w:t>
              </w:r>
            </w:hyperlink>
          </w:p>
        </w:tc>
        <w:tc>
          <w:tcPr>
            <w:tcW w:w="60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69D6D9" w14:textId="77777777" w:rsidR="00AA25C5" w:rsidRPr="00E169D4" w:rsidRDefault="00AA25C5" w:rsidP="00EC4BB6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A25C5" w:rsidRPr="00E169D4" w14:paraId="01C54C21" w14:textId="77777777" w:rsidTr="00EC4BB6">
        <w:tc>
          <w:tcPr>
            <w:tcW w:w="33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CB4B5BA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8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BAC8AAB" w14:textId="77777777" w:rsidR="00AA25C5" w:rsidRPr="00E169D4" w:rsidRDefault="00AA25C5" w:rsidP="00EC4B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550A3C1" w14:textId="77777777" w:rsidR="00AA25C5" w:rsidRPr="00E169D4" w:rsidRDefault="00AA25C5" w:rsidP="00EC4B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A6F096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68A3A7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5B0C91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FDFAC7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8A97E8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28388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ACF9F4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9FE0818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893D57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02E40F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F3E8CA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E368950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3EAC8A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6DE1E2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7A7F53F8" w14:textId="77777777" w:rsidR="00AA25C5" w:rsidRPr="00E169D4" w:rsidRDefault="00AA25C5" w:rsidP="00EC4BB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A25C5" w:rsidRPr="00E169D4" w14:paraId="61A1063B" w14:textId="77777777" w:rsidTr="00EC4BB6">
        <w:trPr>
          <w:trHeight w:val="190"/>
        </w:trPr>
        <w:tc>
          <w:tcPr>
            <w:tcW w:w="33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9064B5C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E169D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84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85B2D5" w14:textId="77777777" w:rsidR="00AA25C5" w:rsidRPr="00E169D4" w:rsidRDefault="00AA25C5" w:rsidP="00EC4B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Aprobación del DBC con las enmiendas si hubieran (fecha límite)</w:t>
            </w: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2A7EDF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51F1FA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BCC9CE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96B056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F7BE8B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55922C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D553E2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F000441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B014E5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1E6284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B64D2D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8BB8E6A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5354E4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ECAD9B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0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5BCCFA09" w14:textId="77777777" w:rsidR="00AA25C5" w:rsidRPr="00E169D4" w:rsidRDefault="00AA25C5" w:rsidP="00EC4BB6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A25C5" w:rsidRPr="00E169D4" w14:paraId="008AE746" w14:textId="77777777" w:rsidTr="00EC4BB6">
        <w:trPr>
          <w:trHeight w:val="173"/>
        </w:trPr>
        <w:tc>
          <w:tcPr>
            <w:tcW w:w="33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978F2E7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4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0B7038" w14:textId="77777777" w:rsidR="00AA25C5" w:rsidRPr="00E169D4" w:rsidRDefault="00AA25C5" w:rsidP="00EC4B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0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CE830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2C45D17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07</w:t>
            </w:r>
          </w:p>
        </w:tc>
        <w:tc>
          <w:tcPr>
            <w:tcW w:w="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42B86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768A4C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03</w:t>
            </w:r>
          </w:p>
        </w:tc>
        <w:tc>
          <w:tcPr>
            <w:tcW w:w="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5E8C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8CC1200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2023</w:t>
            </w:r>
          </w:p>
        </w:tc>
        <w:tc>
          <w:tcPr>
            <w:tcW w:w="60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DB6EA1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0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182FEE28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1D03BF1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2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C984400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2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875775C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0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D710093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1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3006C7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14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480F868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0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32C667DA" w14:textId="77777777" w:rsidR="00AA25C5" w:rsidRPr="00E169D4" w:rsidRDefault="00AA25C5" w:rsidP="00EC4BB6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A25C5" w:rsidRPr="00E169D4" w14:paraId="7A1009A6" w14:textId="77777777" w:rsidTr="00EC4BB6">
        <w:trPr>
          <w:trHeight w:val="53"/>
        </w:trPr>
        <w:tc>
          <w:tcPr>
            <w:tcW w:w="33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BD70A12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4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3AA43BC" w14:textId="77777777" w:rsidR="00AA25C5" w:rsidRPr="00E169D4" w:rsidRDefault="00AA25C5" w:rsidP="00EC4B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0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F55798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2E22F5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FFE873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853648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802BF7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238B54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0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FA5053B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0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28C6A20B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435257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AC559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31B6D5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0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3FD881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619F83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31257B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0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A779EB3" w14:textId="77777777" w:rsidR="00AA25C5" w:rsidRPr="00E169D4" w:rsidRDefault="00AA25C5" w:rsidP="00EC4BB6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A25C5" w:rsidRPr="00E169D4" w14:paraId="774A6BDA" w14:textId="77777777" w:rsidTr="00EC4BB6">
        <w:trPr>
          <w:trHeight w:val="53"/>
        </w:trPr>
        <w:tc>
          <w:tcPr>
            <w:tcW w:w="33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44F103A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E169D4">
              <w:rPr>
                <w:rFonts w:ascii="Arial" w:hAnsi="Arial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84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2E62B3" w14:textId="77777777" w:rsidR="00AA25C5" w:rsidRPr="00E169D4" w:rsidRDefault="00AA25C5" w:rsidP="00EC4B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Notificación de aprobación del DBC (fecha límite)</w:t>
            </w: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8D60DE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C9F799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2C5EFC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449814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8B0964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F3F7CE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764F55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DCE643E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E87BBD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DFB3A3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FB53F9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2D16D8C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645186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986E53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60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78CD4E86" w14:textId="77777777" w:rsidR="00AA25C5" w:rsidRPr="00E169D4" w:rsidRDefault="00AA25C5" w:rsidP="00EC4BB6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A25C5" w:rsidRPr="00E169D4" w14:paraId="7E954D77" w14:textId="77777777" w:rsidTr="00EC4BB6">
        <w:trPr>
          <w:trHeight w:val="173"/>
        </w:trPr>
        <w:tc>
          <w:tcPr>
            <w:tcW w:w="33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D189017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4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5CB2F9" w14:textId="77777777" w:rsidR="00AA25C5" w:rsidRPr="00E169D4" w:rsidRDefault="00AA25C5" w:rsidP="00EC4B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0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AD499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CAB8C4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F001C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25401E6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03</w:t>
            </w:r>
          </w:p>
        </w:tc>
        <w:tc>
          <w:tcPr>
            <w:tcW w:w="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99238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4CB5AFD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2023</w:t>
            </w:r>
          </w:p>
        </w:tc>
        <w:tc>
          <w:tcPr>
            <w:tcW w:w="60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6E8449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0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52D5BF55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D19FF69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9684FB1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1C5E62F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0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01C6B59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4EF9BE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9CFC1A4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0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244A5B0" w14:textId="77777777" w:rsidR="00AA25C5" w:rsidRPr="00E169D4" w:rsidRDefault="00AA25C5" w:rsidP="00EC4BB6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A25C5" w:rsidRPr="00E169D4" w14:paraId="6B93982C" w14:textId="77777777" w:rsidTr="00EC4BB6">
        <w:trPr>
          <w:trHeight w:val="53"/>
        </w:trPr>
        <w:tc>
          <w:tcPr>
            <w:tcW w:w="33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0C9CA16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4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85A9193" w14:textId="77777777" w:rsidR="00AA25C5" w:rsidRPr="00E169D4" w:rsidRDefault="00AA25C5" w:rsidP="00EC4B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0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8F773D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DE39E6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60051F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B14490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01B09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39F020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0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EBDDCE1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0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04CF9B1A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DF58F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4242DF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0C2945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0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98281E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447B7AE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5E4B34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0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277DE30" w14:textId="77777777" w:rsidR="00AA25C5" w:rsidRPr="00E169D4" w:rsidRDefault="00AA25C5" w:rsidP="00EC4BB6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A25C5" w:rsidRPr="00E169D4" w14:paraId="071D1071" w14:textId="77777777" w:rsidTr="00EC4BB6">
        <w:tc>
          <w:tcPr>
            <w:tcW w:w="33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841CDCB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8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F809753" w14:textId="77777777" w:rsidR="00AA25C5" w:rsidRPr="00E169D4" w:rsidRDefault="00AA25C5" w:rsidP="00EC4B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33A15EE" w14:textId="77777777" w:rsidR="00AA25C5" w:rsidRPr="00E169D4" w:rsidRDefault="00AA25C5" w:rsidP="00EC4B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682FF1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03FA5B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84BAD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C04CA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00842A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DAFD60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537159B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D44AAF4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F5610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7594BB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D79994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92BC631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5F105B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0342A2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412016F2" w14:textId="77777777" w:rsidR="00AA25C5" w:rsidRPr="00E169D4" w:rsidRDefault="00AA25C5" w:rsidP="00EC4BB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A25C5" w:rsidRPr="00E169D4" w14:paraId="5E4DACB5" w14:textId="77777777" w:rsidTr="00EC4BB6">
        <w:trPr>
          <w:trHeight w:val="190"/>
        </w:trPr>
        <w:tc>
          <w:tcPr>
            <w:tcW w:w="33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10C8051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E169D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84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A35EEB" w14:textId="77777777" w:rsidR="00AA25C5" w:rsidRPr="00E169D4" w:rsidRDefault="00AA25C5" w:rsidP="00EC4B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Presentación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electrónica</w:t>
            </w: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 xml:space="preserve"> y Apertura de Propuestas (fecha límite)</w:t>
            </w: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7D3FC1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03A103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44B804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54800C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C0F2F2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351CA9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9944B3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DED87E7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8392F1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A90237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C6C994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9300530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43D4C8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46EE65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0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3F348E8E" w14:textId="77777777" w:rsidR="00AA25C5" w:rsidRPr="00E169D4" w:rsidRDefault="00AA25C5" w:rsidP="00EC4BB6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A25C5" w:rsidRPr="00E169D4" w14:paraId="43890792" w14:textId="77777777" w:rsidTr="00EC4BB6">
        <w:trPr>
          <w:trHeight w:val="190"/>
        </w:trPr>
        <w:tc>
          <w:tcPr>
            <w:tcW w:w="33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4E794C3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4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342E418" w14:textId="77777777" w:rsidR="00AA25C5" w:rsidRPr="00E169D4" w:rsidRDefault="00AA25C5" w:rsidP="00EC4B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352BBB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ADB9BEC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16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F9714C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D7C2BCD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03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A94458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BAFBAF6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2023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A444CA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BEFAF8F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52EC0F1" w14:textId="77777777" w:rsidR="00AA25C5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14</w:t>
            </w:r>
          </w:p>
          <w:p w14:paraId="0DAC95AD" w14:textId="77777777" w:rsidR="00AA25C5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14:paraId="30F6C333" w14:textId="77777777" w:rsidR="00AA25C5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14:paraId="05AB3B98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15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19F550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FE4AF4B" w14:textId="77777777" w:rsidR="00AA25C5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30</w:t>
            </w:r>
          </w:p>
          <w:p w14:paraId="232590B0" w14:textId="77777777" w:rsidR="00AA25C5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14:paraId="732C6B81" w14:textId="77777777" w:rsidR="00AA25C5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14:paraId="0A251D37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00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CDE8971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4B9250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E38CDDF" w14:textId="77777777" w:rsidR="00AA25C5" w:rsidRDefault="00AA25C5" w:rsidP="00EC4BB6">
            <w:pPr>
              <w:adjustRightInd w:val="0"/>
              <w:snapToGrid w:val="0"/>
              <w:rPr>
                <w:rFonts w:ascii="Arial" w:hAnsi="Arial" w:cs="Arial"/>
                <w:i/>
                <w:sz w:val="12"/>
                <w:lang w:val="es-BO"/>
              </w:rPr>
            </w:pPr>
          </w:p>
          <w:p w14:paraId="243EB071" w14:textId="77777777" w:rsidR="00AA25C5" w:rsidRDefault="00AA25C5" w:rsidP="00EC4BB6">
            <w:pPr>
              <w:adjustRightInd w:val="0"/>
              <w:snapToGrid w:val="0"/>
              <w:rPr>
                <w:rFonts w:ascii="Arial" w:hAnsi="Arial" w:cs="Arial"/>
                <w:i/>
                <w:sz w:val="12"/>
                <w:lang w:val="es-BO"/>
              </w:rPr>
            </w:pPr>
            <w:r>
              <w:rPr>
                <w:rFonts w:ascii="Arial" w:hAnsi="Arial" w:cs="Arial"/>
                <w:i/>
                <w:sz w:val="12"/>
                <w:lang w:val="es-BO"/>
              </w:rPr>
              <w:t xml:space="preserve">Presentación electrónica: Hasta </w:t>
            </w:r>
            <w:proofErr w:type="spellStart"/>
            <w:r>
              <w:rPr>
                <w:rFonts w:ascii="Arial" w:hAnsi="Arial" w:cs="Arial"/>
                <w:i/>
                <w:sz w:val="12"/>
                <w:lang w:val="es-BO"/>
              </w:rPr>
              <w:t>hrs</w:t>
            </w:r>
            <w:proofErr w:type="spellEnd"/>
            <w:r>
              <w:rPr>
                <w:rFonts w:ascii="Arial" w:hAnsi="Arial" w:cs="Arial"/>
                <w:i/>
                <w:sz w:val="12"/>
                <w:lang w:val="es-BO"/>
              </w:rPr>
              <w:t>. 14:30 mediante el RUPE</w:t>
            </w:r>
          </w:p>
          <w:p w14:paraId="14039D05" w14:textId="77777777" w:rsidR="00AA25C5" w:rsidRPr="007E54FE" w:rsidRDefault="00AA25C5" w:rsidP="00EC4BB6">
            <w:pPr>
              <w:adjustRightInd w:val="0"/>
              <w:snapToGrid w:val="0"/>
              <w:rPr>
                <w:rFonts w:ascii="Arial" w:hAnsi="Arial" w:cs="Arial"/>
                <w:i/>
                <w:sz w:val="12"/>
                <w:lang w:val="es-BO"/>
              </w:rPr>
            </w:pPr>
            <w:r>
              <w:rPr>
                <w:rFonts w:ascii="Arial" w:hAnsi="Arial" w:cs="Arial"/>
                <w:i/>
                <w:sz w:val="12"/>
                <w:lang w:val="es-BO"/>
              </w:rPr>
              <w:t xml:space="preserve">Apertura a </w:t>
            </w:r>
            <w:proofErr w:type="spellStart"/>
            <w:r>
              <w:rPr>
                <w:rFonts w:ascii="Arial" w:hAnsi="Arial" w:cs="Arial"/>
                <w:i/>
                <w:sz w:val="12"/>
                <w:lang w:val="es-BO"/>
              </w:rPr>
              <w:t>hrs</w:t>
            </w:r>
            <w:proofErr w:type="spellEnd"/>
            <w:r>
              <w:rPr>
                <w:rFonts w:ascii="Arial" w:hAnsi="Arial" w:cs="Arial"/>
                <w:i/>
                <w:sz w:val="12"/>
                <w:lang w:val="es-BO"/>
              </w:rPr>
              <w:t>. 15:00 d</w:t>
            </w:r>
            <w:r w:rsidRPr="007E54FE">
              <w:rPr>
                <w:rFonts w:ascii="Arial" w:hAnsi="Arial" w:cs="Arial"/>
                <w:i/>
                <w:sz w:val="12"/>
                <w:lang w:val="es-BO"/>
              </w:rPr>
              <w:t xml:space="preserve">e manera presencial: en oficinas de ENDE de la Calle Colombia esquina </w:t>
            </w:r>
            <w:proofErr w:type="spellStart"/>
            <w:r w:rsidRPr="007E54FE">
              <w:rPr>
                <w:rFonts w:ascii="Arial" w:hAnsi="Arial" w:cs="Arial"/>
                <w:i/>
                <w:sz w:val="12"/>
                <w:lang w:val="es-BO"/>
              </w:rPr>
              <w:t>Falsuri</w:t>
            </w:r>
            <w:proofErr w:type="spellEnd"/>
            <w:r w:rsidRPr="007E54FE">
              <w:rPr>
                <w:rFonts w:ascii="Arial" w:hAnsi="Arial" w:cs="Arial"/>
                <w:i/>
                <w:sz w:val="12"/>
                <w:lang w:val="es-BO"/>
              </w:rPr>
              <w:t xml:space="preserve"> N° 655 (Sala de Apertura de Sobres)</w:t>
            </w:r>
          </w:p>
          <w:p w14:paraId="740B2C8F" w14:textId="4DDAD18C" w:rsidR="00AA25C5" w:rsidRPr="00E169D4" w:rsidRDefault="00AA25C5" w:rsidP="00AA25C5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7E54FE">
              <w:rPr>
                <w:rFonts w:ascii="Arial" w:hAnsi="Arial" w:cs="Arial"/>
                <w:i/>
                <w:sz w:val="12"/>
                <w:lang w:val="es-BO"/>
              </w:rPr>
              <w:t xml:space="preserve">De Manera Virtual: mediante el enlace: </w:t>
            </w:r>
            <w:hyperlink r:id="rId6" w:history="1">
              <w:r w:rsidRPr="00B33FC5">
                <w:rPr>
                  <w:rStyle w:val="Hipervnculo"/>
                  <w:rFonts w:ascii="Arial" w:hAnsi="Arial" w:cs="Arial"/>
                  <w:i/>
                  <w:sz w:val="12"/>
                  <w:lang w:val="es-BO"/>
                </w:rPr>
                <w:t>https://ende.webex.com/meet/ende.sala5</w:t>
              </w:r>
            </w:hyperlink>
            <w:bookmarkStart w:id="2" w:name="_GoBack"/>
            <w:bookmarkEnd w:id="2"/>
          </w:p>
        </w:tc>
        <w:tc>
          <w:tcPr>
            <w:tcW w:w="60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B96C9F" w14:textId="77777777" w:rsidR="00AA25C5" w:rsidRPr="00E169D4" w:rsidRDefault="00AA25C5" w:rsidP="00EC4BB6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A25C5" w:rsidRPr="00E169D4" w14:paraId="409C35BC" w14:textId="77777777" w:rsidTr="00EC4BB6">
        <w:tc>
          <w:tcPr>
            <w:tcW w:w="33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AF456F5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8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AB8FCED" w14:textId="77777777" w:rsidR="00AA25C5" w:rsidRPr="00E169D4" w:rsidRDefault="00AA25C5" w:rsidP="00EC4B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5CBD6C1" w14:textId="77777777" w:rsidR="00AA25C5" w:rsidRPr="00E169D4" w:rsidRDefault="00AA25C5" w:rsidP="00EC4B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FA8EF8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B8673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71D91F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350F4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65808D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0167E2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FB0797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E5F186E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38EF00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35D84C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7BAD9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F87C523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A2B34C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C52D72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096D4928" w14:textId="77777777" w:rsidR="00AA25C5" w:rsidRPr="00E169D4" w:rsidRDefault="00AA25C5" w:rsidP="00EC4BB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A25C5" w:rsidRPr="00E169D4" w14:paraId="2BEFD41C" w14:textId="77777777" w:rsidTr="00EC4BB6">
        <w:trPr>
          <w:trHeight w:val="190"/>
        </w:trPr>
        <w:tc>
          <w:tcPr>
            <w:tcW w:w="33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3C63B99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E169D4">
              <w:rPr>
                <w:rFonts w:ascii="Arial" w:hAnsi="Arial" w:cs="Arial"/>
                <w:sz w:val="14"/>
                <w:szCs w:val="14"/>
                <w:lang w:val="es-BO"/>
              </w:rPr>
              <w:lastRenderedPageBreak/>
              <w:t>8</w:t>
            </w:r>
          </w:p>
        </w:tc>
        <w:tc>
          <w:tcPr>
            <w:tcW w:w="184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E92F4E" w14:textId="77777777" w:rsidR="00AA25C5" w:rsidRPr="00E169D4" w:rsidRDefault="00AA25C5" w:rsidP="00EC4B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C88B31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90B80E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F1E871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6F44D0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AFD2E1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39CA1F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0BCC92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1B3D78E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612640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05198D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B207D2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FE2D5B6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2D7976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99959B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0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3A0D512C" w14:textId="77777777" w:rsidR="00AA25C5" w:rsidRPr="00E169D4" w:rsidRDefault="00AA25C5" w:rsidP="00EC4BB6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A25C5" w:rsidRPr="00E169D4" w14:paraId="231178E9" w14:textId="77777777" w:rsidTr="00EC4BB6">
        <w:trPr>
          <w:trHeight w:val="190"/>
        </w:trPr>
        <w:tc>
          <w:tcPr>
            <w:tcW w:w="33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AA908D2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4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1C4212E" w14:textId="77777777" w:rsidR="00AA25C5" w:rsidRPr="00E169D4" w:rsidRDefault="00AA25C5" w:rsidP="00EC4B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39A0BA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9D7D031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21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5AD2B9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252E4C5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03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1EF9B6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C5E9209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2023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1548B9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93B8CC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2550EA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DDC94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23DCC1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D89A6D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A917EB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0787C9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0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CF0F5C5" w14:textId="77777777" w:rsidR="00AA25C5" w:rsidRPr="00E169D4" w:rsidRDefault="00AA25C5" w:rsidP="00EC4BB6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A25C5" w:rsidRPr="00E169D4" w14:paraId="536084E2" w14:textId="77777777" w:rsidTr="00EC4BB6">
        <w:trPr>
          <w:trHeight w:val="53"/>
        </w:trPr>
        <w:tc>
          <w:tcPr>
            <w:tcW w:w="33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0583D29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8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42F48C8" w14:textId="77777777" w:rsidR="00AA25C5" w:rsidRPr="00E169D4" w:rsidRDefault="00AA25C5" w:rsidP="00EC4B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507CFF0" w14:textId="77777777" w:rsidR="00AA25C5" w:rsidRPr="00E169D4" w:rsidRDefault="00AA25C5" w:rsidP="00EC4B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C0F544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8E0BB2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6364E8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230FCB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21B92F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A2322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B287C6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50F8827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7161C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48171F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ABF021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E28032B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0E7903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45539C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CA57AAF" w14:textId="77777777" w:rsidR="00AA25C5" w:rsidRPr="00E169D4" w:rsidRDefault="00AA25C5" w:rsidP="00EC4BB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A25C5" w:rsidRPr="00E169D4" w14:paraId="77F1660F" w14:textId="77777777" w:rsidTr="00EC4BB6">
        <w:trPr>
          <w:trHeight w:val="74"/>
        </w:trPr>
        <w:tc>
          <w:tcPr>
            <w:tcW w:w="33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D6AEDD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E169D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184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FF292E" w14:textId="77777777" w:rsidR="00AA25C5" w:rsidRPr="00E169D4" w:rsidRDefault="00AA25C5" w:rsidP="00EC4B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DB9BD5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F61737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574D7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C05078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DBE8E1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81DF0C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856AAFF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EAD818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0FA4B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3EE677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C2731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1852F9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3401EF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3B01BE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3BEC0A5" w14:textId="77777777" w:rsidR="00AA25C5" w:rsidRPr="00E169D4" w:rsidRDefault="00AA25C5" w:rsidP="00EC4BB6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AA25C5" w:rsidRPr="00E169D4" w14:paraId="53BC2265" w14:textId="77777777" w:rsidTr="00EC4BB6">
        <w:trPr>
          <w:trHeight w:val="190"/>
        </w:trPr>
        <w:tc>
          <w:tcPr>
            <w:tcW w:w="33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2E551DA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4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281CA2C" w14:textId="77777777" w:rsidR="00AA25C5" w:rsidRPr="00E169D4" w:rsidRDefault="00AA25C5" w:rsidP="00EC4B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35D9BF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4EF441D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24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14CA33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A9DF32D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03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86C75C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59AEF3C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2023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3D8B054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AF17710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714D8B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B8B831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7F22D1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6677ECC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782DE8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85CFEF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86D592" w14:textId="77777777" w:rsidR="00AA25C5" w:rsidRPr="00E169D4" w:rsidRDefault="00AA25C5" w:rsidP="00EC4BB6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A25C5" w:rsidRPr="00E169D4" w14:paraId="56FB8A50" w14:textId="77777777" w:rsidTr="00EC4BB6">
        <w:tc>
          <w:tcPr>
            <w:tcW w:w="33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3806D28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8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0E88A06" w14:textId="77777777" w:rsidR="00AA25C5" w:rsidRPr="00E169D4" w:rsidRDefault="00AA25C5" w:rsidP="00EC4B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403D0A3" w14:textId="77777777" w:rsidR="00AA25C5" w:rsidRPr="00E169D4" w:rsidRDefault="00AA25C5" w:rsidP="00EC4B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67C97D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A9BD2B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CADEBB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F8A0B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EFA73A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EF571B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ED642E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E28E31F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9DEEC2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D6D4B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B6AC31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1F89463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6189D6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F1917C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E672B78" w14:textId="77777777" w:rsidR="00AA25C5" w:rsidRPr="00E169D4" w:rsidRDefault="00AA25C5" w:rsidP="00EC4BB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A25C5" w:rsidRPr="00E169D4" w14:paraId="54D25C40" w14:textId="77777777" w:rsidTr="00EC4BB6">
        <w:trPr>
          <w:trHeight w:val="190"/>
        </w:trPr>
        <w:tc>
          <w:tcPr>
            <w:tcW w:w="33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AF5F250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E169D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184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5D92F9" w14:textId="77777777" w:rsidR="00AA25C5" w:rsidRPr="00E169D4" w:rsidRDefault="00AA25C5" w:rsidP="00EC4B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DC1EDE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98FE46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5F6BD0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B80719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F4F95D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0F2FDD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AC0B46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5395C0B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8CBCC7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3313A2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84F28F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75A4771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739EAF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9B50E1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0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14:paraId="0C7A8F26" w14:textId="77777777" w:rsidR="00AA25C5" w:rsidRPr="00E169D4" w:rsidRDefault="00AA25C5" w:rsidP="00EC4BB6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A25C5" w:rsidRPr="00E169D4" w14:paraId="5526802E" w14:textId="77777777" w:rsidTr="00EC4BB6">
        <w:trPr>
          <w:trHeight w:val="173"/>
        </w:trPr>
        <w:tc>
          <w:tcPr>
            <w:tcW w:w="33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29ECFA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4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474F19C" w14:textId="77777777" w:rsidR="00AA25C5" w:rsidRPr="00E169D4" w:rsidRDefault="00AA25C5" w:rsidP="00EC4B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0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5CFC1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DDFF009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28</w:t>
            </w:r>
          </w:p>
        </w:tc>
        <w:tc>
          <w:tcPr>
            <w:tcW w:w="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869B4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4CBEF77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03</w:t>
            </w:r>
          </w:p>
        </w:tc>
        <w:tc>
          <w:tcPr>
            <w:tcW w:w="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703C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5149CFE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2023</w:t>
            </w:r>
          </w:p>
        </w:tc>
        <w:tc>
          <w:tcPr>
            <w:tcW w:w="60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D78507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0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511745B1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4D983BA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79F23AE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F288B07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0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16A4396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4AFCC9A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748F435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0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04CD5AF1" w14:textId="77777777" w:rsidR="00AA25C5" w:rsidRPr="00E169D4" w:rsidRDefault="00AA25C5" w:rsidP="00EC4BB6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A25C5" w:rsidRPr="00E169D4" w14:paraId="7C392A34" w14:textId="77777777" w:rsidTr="00EC4BB6">
        <w:trPr>
          <w:trHeight w:val="53"/>
        </w:trPr>
        <w:tc>
          <w:tcPr>
            <w:tcW w:w="33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1103A21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4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692E087" w14:textId="77777777" w:rsidR="00AA25C5" w:rsidRPr="00E169D4" w:rsidRDefault="00AA25C5" w:rsidP="00EC4B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0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BC5B08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FD2064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0781E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9CDDEF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FAD4CB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C247B6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0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945F466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0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1BBDBA62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A40676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98B3F0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3BB436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0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57D5409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40D9DA3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652AD1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0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59285B08" w14:textId="77777777" w:rsidR="00AA25C5" w:rsidRPr="00E169D4" w:rsidRDefault="00AA25C5" w:rsidP="00EC4BB6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A25C5" w:rsidRPr="00E169D4" w14:paraId="2EC7D10B" w14:textId="77777777" w:rsidTr="00EC4BB6">
        <w:tc>
          <w:tcPr>
            <w:tcW w:w="33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150719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8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9BE2DD0" w14:textId="77777777" w:rsidR="00AA25C5" w:rsidRPr="00E169D4" w:rsidRDefault="00AA25C5" w:rsidP="00EC4B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FF05556" w14:textId="77777777" w:rsidR="00AA25C5" w:rsidRPr="00E169D4" w:rsidRDefault="00AA25C5" w:rsidP="00EC4B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0696BD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D1A9FA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72A314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70623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35EAE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41DB1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DE3D908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09D78F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9F3FA6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598DB5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9E40C1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270A74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C8AB8E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6A2EE4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A95C589" w14:textId="77777777" w:rsidR="00AA25C5" w:rsidRPr="00E169D4" w:rsidRDefault="00AA25C5" w:rsidP="00EC4BB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A25C5" w:rsidRPr="00E169D4" w14:paraId="43253404" w14:textId="77777777" w:rsidTr="00EC4BB6">
        <w:trPr>
          <w:trHeight w:val="190"/>
        </w:trPr>
        <w:tc>
          <w:tcPr>
            <w:tcW w:w="33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2AB5648" w14:textId="77777777" w:rsidR="00AA25C5" w:rsidRPr="00E169D4" w:rsidRDefault="00AA25C5" w:rsidP="00EC4BB6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E169D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184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19E657" w14:textId="77777777" w:rsidR="00AA25C5" w:rsidRPr="00E169D4" w:rsidRDefault="00AA25C5" w:rsidP="00EC4B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A67DCE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353EBF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B5096A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37143B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0FE46A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BA8D34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C7BD70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DBB3859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6D6CD3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F4A0DD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CBF955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D28EA72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B71CF0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DDF109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0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6974DBE8" w14:textId="77777777" w:rsidR="00AA25C5" w:rsidRPr="00E169D4" w:rsidRDefault="00AA25C5" w:rsidP="00EC4BB6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A25C5" w:rsidRPr="00E169D4" w14:paraId="3C56D992" w14:textId="77777777" w:rsidTr="00EC4BB6">
        <w:trPr>
          <w:trHeight w:val="190"/>
        </w:trPr>
        <w:tc>
          <w:tcPr>
            <w:tcW w:w="33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549440A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4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6C3EB27" w14:textId="77777777" w:rsidR="00AA25C5" w:rsidRPr="00E169D4" w:rsidRDefault="00AA25C5" w:rsidP="00EC4B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2127DD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40303F4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17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BB8A18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FADAE7B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04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0B96E0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8A7E252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2023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BA2408E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A93361E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8FEF05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16FA6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53588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3D3708E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91E2BC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41666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0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BCC0133" w14:textId="77777777" w:rsidR="00AA25C5" w:rsidRPr="00E169D4" w:rsidRDefault="00AA25C5" w:rsidP="00EC4BB6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A25C5" w:rsidRPr="00E169D4" w14:paraId="0676B1E6" w14:textId="77777777" w:rsidTr="00EC4BB6">
        <w:tc>
          <w:tcPr>
            <w:tcW w:w="33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E579EC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8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083424F" w14:textId="77777777" w:rsidR="00AA25C5" w:rsidRPr="00E169D4" w:rsidRDefault="00AA25C5" w:rsidP="00EC4B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6936FA5" w14:textId="77777777" w:rsidR="00AA25C5" w:rsidRPr="00E169D4" w:rsidRDefault="00AA25C5" w:rsidP="00EC4B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2EE775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7242A1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72ED21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00189A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BCB179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F14D85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037A3A2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18D6029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AEC45D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AFD17E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04A0F8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6A02DE6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0DA84D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FE39FC" w14:textId="77777777" w:rsidR="00AA25C5" w:rsidRPr="00E169D4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C03523C" w14:textId="77777777" w:rsidR="00AA25C5" w:rsidRPr="00E169D4" w:rsidRDefault="00AA25C5" w:rsidP="00EC4BB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A25C5" w:rsidRPr="00FF6BC5" w14:paraId="3864F03A" w14:textId="77777777" w:rsidTr="00EC4BB6">
        <w:trPr>
          <w:trHeight w:val="190"/>
        </w:trPr>
        <w:tc>
          <w:tcPr>
            <w:tcW w:w="33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2937FD3" w14:textId="77777777" w:rsidR="00AA25C5" w:rsidRPr="00FF6BC5" w:rsidRDefault="00AA25C5" w:rsidP="00EC4BB6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F6BC5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184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9B8F21" w14:textId="77777777" w:rsidR="00AA25C5" w:rsidRPr="00FF6BC5" w:rsidRDefault="00AA25C5" w:rsidP="00EC4B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FF6BC5">
              <w:rPr>
                <w:rFonts w:ascii="Arial" w:hAnsi="Arial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CEB7C9" w14:textId="77777777" w:rsidR="00AA25C5" w:rsidRPr="00FF6BC5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6D68D9" w14:textId="77777777" w:rsidR="00AA25C5" w:rsidRPr="00FF6BC5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F6BC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5C039C" w14:textId="77777777" w:rsidR="00AA25C5" w:rsidRPr="00FF6BC5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0322AE" w14:textId="77777777" w:rsidR="00AA25C5" w:rsidRPr="00FF6BC5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F6BC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565118" w14:textId="77777777" w:rsidR="00AA25C5" w:rsidRPr="00FF6BC5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71BE11" w14:textId="77777777" w:rsidR="00AA25C5" w:rsidRPr="00FF6BC5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F6BC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955C6F" w14:textId="77777777" w:rsidR="00AA25C5" w:rsidRPr="00FF6BC5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707C206" w14:textId="77777777" w:rsidR="00AA25C5" w:rsidRPr="00FF6BC5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AB46C1" w14:textId="77777777" w:rsidR="00AA25C5" w:rsidRPr="00FF6BC5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C64D81" w14:textId="77777777" w:rsidR="00AA25C5" w:rsidRPr="00FF6BC5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981D36" w14:textId="77777777" w:rsidR="00AA25C5" w:rsidRPr="00FF6BC5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8A5882B" w14:textId="77777777" w:rsidR="00AA25C5" w:rsidRPr="00FF6BC5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65B4A9" w14:textId="77777777" w:rsidR="00AA25C5" w:rsidRPr="00FF6BC5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D08578" w14:textId="77777777" w:rsidR="00AA25C5" w:rsidRPr="00FF6BC5" w:rsidRDefault="00AA25C5" w:rsidP="00EC4B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0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B9D30C6" w14:textId="77777777" w:rsidR="00AA25C5" w:rsidRPr="00FF6BC5" w:rsidRDefault="00AA25C5" w:rsidP="00EC4BB6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A25C5" w:rsidRPr="00FF6BC5" w14:paraId="7201AC63" w14:textId="77777777" w:rsidTr="00EC4BB6">
        <w:trPr>
          <w:trHeight w:val="190"/>
        </w:trPr>
        <w:tc>
          <w:tcPr>
            <w:tcW w:w="33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1360A1D0" w14:textId="77777777" w:rsidR="00AA25C5" w:rsidRPr="00FF6BC5" w:rsidRDefault="00AA25C5" w:rsidP="00EC4BB6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4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D2C59A3" w14:textId="77777777" w:rsidR="00AA25C5" w:rsidRPr="00FF6BC5" w:rsidRDefault="00AA25C5" w:rsidP="00EC4BB6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77C172" w14:textId="77777777" w:rsidR="00AA25C5" w:rsidRPr="00FF6BC5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244F65F" w14:textId="77777777" w:rsidR="00AA25C5" w:rsidRPr="00FF6BC5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AC910C" w14:textId="77777777" w:rsidR="00AA25C5" w:rsidRPr="00FF6BC5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94560FD" w14:textId="77777777" w:rsidR="00AA25C5" w:rsidRPr="00FF6BC5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04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A68567" w14:textId="77777777" w:rsidR="00AA25C5" w:rsidRPr="00FF6BC5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058A2CD" w14:textId="77777777" w:rsidR="00AA25C5" w:rsidRPr="00FF6BC5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2023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36A58E8" w14:textId="77777777" w:rsidR="00AA25C5" w:rsidRPr="00FF6BC5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1E18C3B" w14:textId="77777777" w:rsidR="00AA25C5" w:rsidRPr="00FF6BC5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CD8602" w14:textId="77777777" w:rsidR="00AA25C5" w:rsidRPr="00FF6BC5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9AB4A5" w14:textId="77777777" w:rsidR="00AA25C5" w:rsidRPr="00FF6BC5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110770" w14:textId="77777777" w:rsidR="00AA25C5" w:rsidRPr="00FF6BC5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D574A4C" w14:textId="77777777" w:rsidR="00AA25C5" w:rsidRPr="00FF6BC5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CA340E" w14:textId="77777777" w:rsidR="00AA25C5" w:rsidRPr="00FF6BC5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BCD09" w14:textId="77777777" w:rsidR="00AA25C5" w:rsidRPr="00FF6BC5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0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135A4D7" w14:textId="77777777" w:rsidR="00AA25C5" w:rsidRPr="00FF6BC5" w:rsidRDefault="00AA25C5" w:rsidP="00EC4BB6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A25C5" w:rsidRPr="00FF6BC5" w14:paraId="49E519A0" w14:textId="77777777" w:rsidTr="00EC4BB6">
        <w:tc>
          <w:tcPr>
            <w:tcW w:w="33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453F3B77" w14:textId="77777777" w:rsidR="00AA25C5" w:rsidRPr="00FF6BC5" w:rsidRDefault="00AA25C5" w:rsidP="00EC4BB6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80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25D9147B" w14:textId="77777777" w:rsidR="00AA25C5" w:rsidRPr="00FF6BC5" w:rsidRDefault="00AA25C5" w:rsidP="00EC4BB6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3F37AC5" w14:textId="77777777" w:rsidR="00AA25C5" w:rsidRPr="00FF6BC5" w:rsidRDefault="00AA25C5" w:rsidP="00EC4BB6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EB98100" w14:textId="77777777" w:rsidR="00AA25C5" w:rsidRPr="00FF6BC5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D96C800" w14:textId="77777777" w:rsidR="00AA25C5" w:rsidRPr="00FF6BC5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C836A2A" w14:textId="77777777" w:rsidR="00AA25C5" w:rsidRPr="00FF6BC5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88C8FA5" w14:textId="77777777" w:rsidR="00AA25C5" w:rsidRPr="00FF6BC5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36F843C" w14:textId="77777777" w:rsidR="00AA25C5" w:rsidRPr="00FF6BC5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830BCB9" w14:textId="77777777" w:rsidR="00AA25C5" w:rsidRPr="00FF6BC5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C4F79F" w14:textId="77777777" w:rsidR="00AA25C5" w:rsidRPr="00FF6BC5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F5C769C" w14:textId="77777777" w:rsidR="00AA25C5" w:rsidRPr="00FF6BC5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3F3570" w14:textId="77777777" w:rsidR="00AA25C5" w:rsidRPr="00FF6BC5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8F1B96B" w14:textId="77777777" w:rsidR="00AA25C5" w:rsidRPr="00FF6BC5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C630C65" w14:textId="77777777" w:rsidR="00AA25C5" w:rsidRPr="00FF6BC5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DF6651" w14:textId="77777777" w:rsidR="00AA25C5" w:rsidRPr="00FF6BC5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B651348" w14:textId="77777777" w:rsidR="00AA25C5" w:rsidRPr="00FF6BC5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FA1938A" w14:textId="77777777" w:rsidR="00AA25C5" w:rsidRPr="00FF6BC5" w:rsidRDefault="00AA25C5" w:rsidP="00EC4B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64A5DB90" w14:textId="77777777" w:rsidR="00AA25C5" w:rsidRPr="00FF6BC5" w:rsidRDefault="00AA25C5" w:rsidP="00EC4BB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14:paraId="7514E1B1" w14:textId="77777777" w:rsidR="00AA25C5" w:rsidRDefault="00AA25C5" w:rsidP="00AA25C5">
      <w:pPr>
        <w:pStyle w:val="Puesto"/>
        <w:spacing w:before="0"/>
        <w:ind w:left="360"/>
        <w:jc w:val="left"/>
        <w:rPr>
          <w:rFonts w:ascii="Verdana" w:hAnsi="Verdana"/>
          <w:b w:val="0"/>
          <w:sz w:val="18"/>
          <w:szCs w:val="18"/>
          <w:lang w:val="es-BO"/>
        </w:rPr>
      </w:pPr>
    </w:p>
    <w:p w14:paraId="5A730B52" w14:textId="77777777" w:rsidR="00AA25C5" w:rsidRDefault="00AA25C5" w:rsidP="00AF0976">
      <w:pPr>
        <w:pStyle w:val="Puesto"/>
        <w:spacing w:before="0"/>
        <w:rPr>
          <w:rFonts w:ascii="Verdana" w:hAnsi="Verdana"/>
          <w:sz w:val="18"/>
          <w:szCs w:val="18"/>
          <w:lang w:val="es-BO"/>
        </w:rPr>
      </w:pPr>
    </w:p>
    <w:sectPr w:rsidR="00AA25C5" w:rsidSect="00AA25C5">
      <w:pgSz w:w="12240" w:h="15840" w:code="1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4081C"/>
    <w:multiLevelType w:val="hybridMultilevel"/>
    <w:tmpl w:val="9ED6F3EA"/>
    <w:lvl w:ilvl="0" w:tplc="ECA621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5A52AC"/>
    <w:multiLevelType w:val="multilevel"/>
    <w:tmpl w:val="B7A827B2"/>
    <w:lvl w:ilvl="0">
      <w:start w:val="1"/>
      <w:numFmt w:val="lowerRoman"/>
      <w:lvlText w:val="%1."/>
      <w:lvlJc w:val="right"/>
      <w:pPr>
        <w:tabs>
          <w:tab w:val="num" w:pos="1584"/>
        </w:tabs>
        <w:ind w:left="1584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4">
      <w:start w:val="1"/>
      <w:numFmt w:val="none"/>
      <w:pStyle w:val="Ttulo5"/>
      <w:lvlText w:val=""/>
      <w:lvlJc w:val="left"/>
      <w:pPr>
        <w:tabs>
          <w:tab w:val="num" w:pos="2520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3">
    <w:nsid w:val="2EF413E4"/>
    <w:multiLevelType w:val="hybridMultilevel"/>
    <w:tmpl w:val="121E55B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7">
      <w:start w:val="1"/>
      <w:numFmt w:val="lowerLetter"/>
      <w:lvlText w:val="%2)"/>
      <w:lvlJc w:val="left"/>
      <w:pPr>
        <w:ind w:left="2856" w:hanging="360"/>
      </w:pPr>
    </w:lvl>
    <w:lvl w:ilvl="2" w:tplc="53D22DA0">
      <w:start w:val="1"/>
      <w:numFmt w:val="decimal"/>
      <w:lvlText w:val="%3."/>
      <w:lvlJc w:val="left"/>
      <w:pPr>
        <w:ind w:left="3756" w:hanging="360"/>
      </w:pPr>
      <w:rPr>
        <w:rFonts w:hint="default"/>
      </w:rPr>
    </w:lvl>
    <w:lvl w:ilvl="3" w:tplc="8FB47F78">
      <w:start w:val="1"/>
      <w:numFmt w:val="upperRoman"/>
      <w:lvlText w:val="%4."/>
      <w:lvlJc w:val="left"/>
      <w:pPr>
        <w:ind w:left="4656" w:hanging="720"/>
      </w:pPr>
      <w:rPr>
        <w:rFonts w:ascii="Verdana" w:hAnsi="Verdana" w:hint="default"/>
        <w:sz w:val="18"/>
        <w:szCs w:val="18"/>
      </w:rPr>
    </w:lvl>
    <w:lvl w:ilvl="4" w:tplc="C3CAB860">
      <w:start w:val="1"/>
      <w:numFmt w:val="lowerRoman"/>
      <w:lvlText w:val="%5."/>
      <w:lvlJc w:val="left"/>
      <w:pPr>
        <w:ind w:left="5376" w:hanging="72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3ED10A5F"/>
    <w:multiLevelType w:val="multilevel"/>
    <w:tmpl w:val="F1FCF67C"/>
    <w:lvl w:ilvl="0">
      <w:start w:val="1"/>
      <w:numFmt w:val="decimal"/>
      <w:pStyle w:val="Heading1-Clausename"/>
      <w:isLgl/>
      <w:lvlText w:val="%1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04"/>
        </w:tabs>
        <w:ind w:left="504" w:hanging="504"/>
      </w:pPr>
      <w:rPr>
        <w:rFonts w:ascii="Times New Roman" w:hAnsi="Times New Roman" w:cs="Times New Roman" w:hint="default"/>
        <w:b w:val="0"/>
        <w:i w:val="0"/>
        <w:sz w:val="24"/>
        <w:lang w:val="es-ES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  <w:b w:val="0"/>
        <w:i w:val="0"/>
        <w:sz w:val="24"/>
        <w:lang w:val="es-ES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cs="Times New Roman" w:hint="default"/>
        <w:b w:val="0"/>
        <w:i w:val="0"/>
        <w:sz w:val="24"/>
        <w:lang w:val="es-ES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5321C55"/>
    <w:multiLevelType w:val="multilevel"/>
    <w:tmpl w:val="3384B7A4"/>
    <w:lvl w:ilvl="0">
      <w:start w:val="1"/>
      <w:numFmt w:val="decimal"/>
      <w:lvlText w:val="%1."/>
      <w:lvlJc w:val="left"/>
      <w:pPr>
        <w:ind w:left="360" w:hanging="360"/>
      </w:pPr>
      <w:rPr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97E1710"/>
    <w:multiLevelType w:val="singleLevel"/>
    <w:tmpl w:val="BB2049CE"/>
    <w:lvl w:ilvl="0">
      <w:start w:val="1"/>
      <w:numFmt w:val="lowerRoman"/>
      <w:pStyle w:val="Outlinei"/>
      <w:lvlText w:val="%1)"/>
      <w:lvlJc w:val="left"/>
      <w:pPr>
        <w:tabs>
          <w:tab w:val="num" w:pos="1782"/>
        </w:tabs>
        <w:ind w:left="1782" w:hanging="792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BD"/>
    <w:rsid w:val="006A6F68"/>
    <w:rsid w:val="00990CA9"/>
    <w:rsid w:val="00AA25C5"/>
    <w:rsid w:val="00AF0976"/>
    <w:rsid w:val="00BE0F3E"/>
    <w:rsid w:val="00C1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EADF12"/>
  <w15:chartTrackingRefBased/>
  <w15:docId w15:val="{2652ACE2-1CE3-4567-99D4-A05FF716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1">
    <w:name w:val="heading 1"/>
    <w:aliases w:val="Document Header1"/>
    <w:basedOn w:val="Normal"/>
    <w:next w:val="Normal"/>
    <w:link w:val="Ttulo1Car"/>
    <w:uiPriority w:val="9"/>
    <w:qFormat/>
    <w:rsid w:val="00AF09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aliases w:val="Title Header2"/>
    <w:basedOn w:val="Normal"/>
    <w:next w:val="Normal"/>
    <w:link w:val="Ttulo2Car"/>
    <w:uiPriority w:val="9"/>
    <w:qFormat/>
    <w:rsid w:val="00AF09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aliases w:val="Section Header3"/>
    <w:basedOn w:val="Normal"/>
    <w:next w:val="Normal"/>
    <w:link w:val="Ttulo3Car"/>
    <w:unhideWhenUsed/>
    <w:qFormat/>
    <w:rsid w:val="00AF09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aliases w:val=" Sub-Clause Sub-paragraph"/>
    <w:basedOn w:val="Normal"/>
    <w:next w:val="Normal"/>
    <w:link w:val="Ttulo4Car"/>
    <w:unhideWhenUsed/>
    <w:qFormat/>
    <w:rsid w:val="00AF097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AF0976"/>
    <w:pPr>
      <w:widowControl w:val="0"/>
      <w:numPr>
        <w:ilvl w:val="4"/>
        <w:numId w:val="1"/>
      </w:numPr>
      <w:spacing w:before="240" w:after="60"/>
      <w:jc w:val="center"/>
      <w:outlineLvl w:val="4"/>
    </w:pPr>
    <w:rPr>
      <w:rFonts w:ascii="Times New Roman Bold" w:hAnsi="Times New Roman Bold"/>
      <w:b/>
      <w:snapToGrid w:val="0"/>
      <w:sz w:val="28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AF0976"/>
    <w:pPr>
      <w:keepNext/>
      <w:numPr>
        <w:numId w:val="2"/>
      </w:numPr>
      <w:jc w:val="center"/>
      <w:outlineLvl w:val="5"/>
    </w:pPr>
    <w:rPr>
      <w:b/>
      <w:lang w:val="es-BO"/>
    </w:rPr>
  </w:style>
  <w:style w:type="paragraph" w:styleId="Ttulo7">
    <w:name w:val="heading 7"/>
    <w:basedOn w:val="Normal"/>
    <w:next w:val="Normal"/>
    <w:link w:val="Ttulo7Car"/>
    <w:qFormat/>
    <w:rsid w:val="00AF0976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AF0976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link w:val="Ttulo9Car"/>
    <w:qFormat/>
    <w:rsid w:val="00AF097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Document Header1 Car"/>
    <w:basedOn w:val="Fuentedeprrafopredeter"/>
    <w:link w:val="Ttulo1"/>
    <w:uiPriority w:val="9"/>
    <w:rsid w:val="00AF0976"/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aliases w:val="Title Header2 Car"/>
    <w:basedOn w:val="Fuentedeprrafopredeter"/>
    <w:link w:val="Ttulo2"/>
    <w:uiPriority w:val="9"/>
    <w:rsid w:val="00AF0976"/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aliases w:val="Section Header3 Car"/>
    <w:basedOn w:val="Fuentedeprrafopredeter"/>
    <w:link w:val="Ttulo3"/>
    <w:rsid w:val="00AF0976"/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customStyle="1" w:styleId="Ttulo4Car">
    <w:name w:val="Título 4 Car"/>
    <w:aliases w:val=" Sub-Clause Sub-paragraph Car"/>
    <w:basedOn w:val="Fuentedeprrafopredeter"/>
    <w:link w:val="Ttulo4"/>
    <w:rsid w:val="00AF0976"/>
    <w:rPr>
      <w:rFonts w:ascii="Calibri" w:eastAsia="Times New Roman" w:hAnsi="Calibri" w:cs="Times New Roman"/>
      <w:b/>
      <w:bCs/>
      <w:sz w:val="28"/>
      <w:szCs w:val="28"/>
      <w:lang w:val="es-ES"/>
    </w:rPr>
  </w:style>
  <w:style w:type="character" w:customStyle="1" w:styleId="Ttulo5Car">
    <w:name w:val="Título 5 Car"/>
    <w:basedOn w:val="Fuentedeprrafopredeter"/>
    <w:link w:val="Ttulo5"/>
    <w:rsid w:val="00AF0976"/>
    <w:rPr>
      <w:rFonts w:ascii="Times New Roman Bold" w:eastAsia="Times New Roman" w:hAnsi="Times New Roman Bold" w:cs="Times New Roman"/>
      <w:b/>
      <w:snapToGrid w:val="0"/>
      <w:sz w:val="28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rsid w:val="00AF097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AF0976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AF0976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AF0976"/>
    <w:rPr>
      <w:rFonts w:ascii="Arial" w:eastAsia="Times New Roman" w:hAnsi="Arial" w:cs="Arial"/>
      <w:lang w:val="es-ES"/>
    </w:rPr>
  </w:style>
  <w:style w:type="paragraph" w:customStyle="1" w:styleId="1301Autolist">
    <w:name w:val="13.01 Autolist"/>
    <w:basedOn w:val="Normal"/>
    <w:next w:val="Normal"/>
    <w:rsid w:val="00AF0976"/>
    <w:pPr>
      <w:keepNext/>
      <w:tabs>
        <w:tab w:val="num" w:pos="720"/>
      </w:tabs>
      <w:spacing w:before="120" w:after="120"/>
      <w:ind w:left="720" w:hanging="720"/>
      <w:jc w:val="both"/>
    </w:pPr>
    <w:rPr>
      <w:sz w:val="24"/>
      <w:lang w:val="es-ES_tradnl"/>
    </w:rPr>
  </w:style>
  <w:style w:type="paragraph" w:customStyle="1" w:styleId="iAutoList">
    <w:name w:val="(i) AutoList"/>
    <w:basedOn w:val="aparagraphs"/>
    <w:next w:val="Normal"/>
    <w:rsid w:val="00AF0976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AF097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AF097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AF0976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uesto">
    <w:name w:val="Title"/>
    <w:basedOn w:val="Normal"/>
    <w:link w:val="PuestoCar"/>
    <w:qFormat/>
    <w:rsid w:val="00AF0976"/>
    <w:pPr>
      <w:spacing w:before="240" w:after="60"/>
      <w:jc w:val="center"/>
      <w:outlineLvl w:val="0"/>
    </w:pPr>
    <w:rPr>
      <w:rFonts w:cs="Arial"/>
      <w:b/>
      <w:bCs/>
      <w:kern w:val="28"/>
      <w:szCs w:val="32"/>
      <w:lang w:eastAsia="es-ES"/>
    </w:rPr>
  </w:style>
  <w:style w:type="character" w:customStyle="1" w:styleId="TtuloCar">
    <w:name w:val="Título Car"/>
    <w:basedOn w:val="Fuentedeprrafopredeter"/>
    <w:link w:val="1"/>
    <w:rsid w:val="00AF0976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paragraph" w:styleId="Textoindependiente">
    <w:name w:val="Body Text"/>
    <w:aliases w:val=" Car"/>
    <w:basedOn w:val="Normal"/>
    <w:link w:val="TextoindependienteCar"/>
    <w:qFormat/>
    <w:rsid w:val="00AF0976"/>
    <w:pPr>
      <w:spacing w:after="120"/>
    </w:pPr>
    <w:rPr>
      <w:rFonts w:ascii="Tms Rmn" w:hAnsi="Tms Rmn"/>
      <w:lang w:val="en-US"/>
    </w:rPr>
  </w:style>
  <w:style w:type="character" w:customStyle="1" w:styleId="TextoindependienteCar">
    <w:name w:val="Texto independiente Car"/>
    <w:aliases w:val=" Car Car"/>
    <w:basedOn w:val="Fuentedeprrafopredeter"/>
    <w:link w:val="Textoindependiente"/>
    <w:rsid w:val="00AF0976"/>
    <w:rPr>
      <w:rFonts w:ascii="Tms Rmn" w:eastAsia="Times New Roman" w:hAnsi="Tms Rmn" w:cs="Times New Roman"/>
      <w:sz w:val="20"/>
      <w:szCs w:val="20"/>
      <w:lang w:val="en-US"/>
    </w:rPr>
  </w:style>
  <w:style w:type="paragraph" w:styleId="Textoindependiente2">
    <w:name w:val="Body Text 2"/>
    <w:basedOn w:val="Normal"/>
    <w:link w:val="Textoindependiente2Car"/>
    <w:rsid w:val="00AF0976"/>
    <w:pPr>
      <w:spacing w:after="120" w:line="480" w:lineRule="auto"/>
    </w:pPr>
    <w:rPr>
      <w:rFonts w:ascii="Tms Rmn" w:hAnsi="Tms Rmn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AF0976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AF0976"/>
    <w:pPr>
      <w:tabs>
        <w:tab w:val="num" w:pos="643"/>
      </w:tabs>
      <w:ind w:left="643" w:hanging="360"/>
    </w:pPr>
    <w:rPr>
      <w:sz w:val="24"/>
      <w:szCs w:val="24"/>
      <w:lang w:eastAsia="es-ES"/>
    </w:rPr>
  </w:style>
  <w:style w:type="paragraph" w:styleId="Listaconvietas4">
    <w:name w:val="List Bullet 4"/>
    <w:basedOn w:val="Normal"/>
    <w:autoRedefine/>
    <w:rsid w:val="00AF0976"/>
    <w:pPr>
      <w:tabs>
        <w:tab w:val="num" w:pos="1209"/>
      </w:tabs>
      <w:ind w:left="1209" w:hanging="360"/>
    </w:pPr>
    <w:rPr>
      <w:sz w:val="24"/>
      <w:szCs w:val="24"/>
      <w:lang w:eastAsia="es-ES"/>
    </w:rPr>
  </w:style>
  <w:style w:type="paragraph" w:styleId="Textodebloque">
    <w:name w:val="Block Text"/>
    <w:basedOn w:val="Normal"/>
    <w:rsid w:val="00AF0976"/>
    <w:pPr>
      <w:ind w:left="1276" w:right="931"/>
      <w:jc w:val="center"/>
    </w:pPr>
    <w:rPr>
      <w:sz w:val="22"/>
    </w:rPr>
  </w:style>
  <w:style w:type="paragraph" w:styleId="Encabezado">
    <w:name w:val="header"/>
    <w:basedOn w:val="Normal"/>
    <w:link w:val="EncabezadoCar"/>
    <w:uiPriority w:val="99"/>
    <w:rsid w:val="00AF09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0976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rsid w:val="00AF09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0976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aliases w:val="Citation List,본문(내용),List Paragraph (numbered (a)),Number Bullets,viñeta,fuente,Capítulo,Párrafo N 1,titulo 5,Párrafo de lista1,TIT 2 IND,Lista vistosa - Énfasis 11,Texto,Lista multicolor - Énfasis 11,Heading 2_sj,Dot pt,Numbered Para 1"/>
    <w:basedOn w:val="Normal"/>
    <w:link w:val="PrrafodelistaCar"/>
    <w:uiPriority w:val="34"/>
    <w:qFormat/>
    <w:rsid w:val="00AF0976"/>
    <w:pPr>
      <w:ind w:left="720"/>
    </w:pPr>
  </w:style>
  <w:style w:type="character" w:styleId="Refdecomentario">
    <w:name w:val="annotation reference"/>
    <w:basedOn w:val="Fuentedeprrafopredeter"/>
    <w:uiPriority w:val="99"/>
    <w:rsid w:val="00AF09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AF0976"/>
  </w:style>
  <w:style w:type="character" w:customStyle="1" w:styleId="TextocomentarioCar">
    <w:name w:val="Texto comentario Car"/>
    <w:basedOn w:val="Fuentedeprrafopredeter"/>
    <w:link w:val="Textocomentario"/>
    <w:uiPriority w:val="99"/>
    <w:rsid w:val="00AF0976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AF097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F0976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rsid w:val="00AF09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0976"/>
    <w:rPr>
      <w:rFonts w:ascii="Tahoma" w:eastAsia="Times New Roman" w:hAnsi="Tahoma" w:cs="Tahoma"/>
      <w:sz w:val="16"/>
      <w:szCs w:val="16"/>
      <w:lang w:val="es-ES"/>
    </w:rPr>
  </w:style>
  <w:style w:type="paragraph" w:customStyle="1" w:styleId="Normal2">
    <w:name w:val="Normal 2"/>
    <w:basedOn w:val="Normal"/>
    <w:rsid w:val="00AF0976"/>
    <w:pPr>
      <w:tabs>
        <w:tab w:val="left" w:pos="709"/>
      </w:tabs>
      <w:ind w:left="709" w:hanging="709"/>
      <w:jc w:val="both"/>
    </w:pPr>
    <w:rPr>
      <w:sz w:val="24"/>
      <w:lang w:eastAsia="es-ES"/>
    </w:rPr>
  </w:style>
  <w:style w:type="paragraph" w:customStyle="1" w:styleId="WW-Textosinformato">
    <w:name w:val="WW-Texto sin formato"/>
    <w:basedOn w:val="Normal"/>
    <w:rsid w:val="00AF0976"/>
    <w:pPr>
      <w:suppressAutoHyphens/>
    </w:pPr>
    <w:rPr>
      <w:rFonts w:ascii="Courier New" w:eastAsia="MS Mincho" w:hAnsi="Courier New"/>
      <w:lang w:val="es-PE" w:eastAsia="es-ES"/>
    </w:rPr>
  </w:style>
  <w:style w:type="paragraph" w:styleId="Sangra2detindependiente">
    <w:name w:val="Body Text Indent 2"/>
    <w:basedOn w:val="Normal"/>
    <w:link w:val="Sangra2detindependienteCar"/>
    <w:rsid w:val="00AF097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AF0976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inespaciado">
    <w:name w:val="No Spacing"/>
    <w:link w:val="SinespaciadoCar"/>
    <w:uiPriority w:val="1"/>
    <w:qFormat/>
    <w:rsid w:val="00AF0976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F0976"/>
    <w:rPr>
      <w:rFonts w:ascii="Calibri" w:eastAsia="Times New Roman" w:hAnsi="Calibri" w:cs="Times New Roman"/>
      <w:lang w:val="es-ES"/>
    </w:rPr>
  </w:style>
  <w:style w:type="paragraph" w:styleId="NormalWeb">
    <w:name w:val="Normal (Web)"/>
    <w:basedOn w:val="Normal"/>
    <w:rsid w:val="00AF0976"/>
    <w:pPr>
      <w:spacing w:before="100" w:after="100"/>
    </w:pPr>
    <w:rPr>
      <w:sz w:val="24"/>
      <w:szCs w:val="24"/>
      <w:lang w:val="en-US"/>
    </w:rPr>
  </w:style>
  <w:style w:type="paragraph" w:customStyle="1" w:styleId="Document1">
    <w:name w:val="Document 1"/>
    <w:rsid w:val="00AF0976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character" w:styleId="Nmerodepgina">
    <w:name w:val="page number"/>
    <w:basedOn w:val="Fuentedeprrafopredeter"/>
    <w:rsid w:val="00AF0976"/>
  </w:style>
  <w:style w:type="paragraph" w:styleId="Sangra3detindependiente">
    <w:name w:val="Body Text Indent 3"/>
    <w:basedOn w:val="Normal"/>
    <w:link w:val="Sangra3detindependienteCar"/>
    <w:rsid w:val="00AF0976"/>
    <w:pPr>
      <w:spacing w:after="120"/>
      <w:ind w:left="283"/>
    </w:pPr>
    <w:rPr>
      <w:sz w:val="16"/>
      <w:szCs w:val="16"/>
      <w:lang w:val="es-BO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F0976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AF097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AF0976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AF0976"/>
    <w:pPr>
      <w:suppressAutoHyphens/>
      <w:spacing w:after="100"/>
      <w:jc w:val="center"/>
    </w:pPr>
    <w:rPr>
      <w:rFonts w:ascii="Times New Roman Bold" w:hAnsi="Times New Roman Bold"/>
      <w:b/>
      <w:sz w:val="24"/>
      <w:lang w:val="es-ES_tradnl"/>
    </w:rPr>
  </w:style>
  <w:style w:type="paragraph" w:styleId="Listaconvietas3">
    <w:name w:val="List Bullet 3"/>
    <w:basedOn w:val="Normal"/>
    <w:autoRedefine/>
    <w:rsid w:val="00AF0976"/>
    <w:pPr>
      <w:tabs>
        <w:tab w:val="num" w:pos="1584"/>
        <w:tab w:val="num" w:pos="1903"/>
      </w:tabs>
      <w:ind w:left="1903" w:hanging="283"/>
      <w:jc w:val="both"/>
    </w:pPr>
    <w:rPr>
      <w:snapToGrid w:val="0"/>
      <w:lang w:val="es-BO" w:eastAsia="es-ES"/>
    </w:rPr>
  </w:style>
  <w:style w:type="paragraph" w:styleId="Continuarlista2">
    <w:name w:val="List Continue 2"/>
    <w:basedOn w:val="Normal"/>
    <w:rsid w:val="00AF0976"/>
    <w:pPr>
      <w:spacing w:after="120"/>
      <w:ind w:left="720"/>
    </w:pPr>
  </w:style>
  <w:style w:type="paragraph" w:customStyle="1" w:styleId="xl25">
    <w:name w:val="xl25"/>
    <w:basedOn w:val="Normal"/>
    <w:rsid w:val="00AF0976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  <w:lang w:eastAsia="es-ES"/>
    </w:rPr>
  </w:style>
  <w:style w:type="paragraph" w:customStyle="1" w:styleId="Textoindependiente31">
    <w:name w:val="Texto independiente 31"/>
    <w:basedOn w:val="Normal"/>
    <w:rsid w:val="00AF0976"/>
    <w:pPr>
      <w:widowControl w:val="0"/>
      <w:jc w:val="both"/>
    </w:pPr>
    <w:rPr>
      <w:b/>
      <w:sz w:val="24"/>
      <w:lang w:eastAsia="es-ES"/>
    </w:rPr>
  </w:style>
  <w:style w:type="paragraph" w:customStyle="1" w:styleId="BodyText21">
    <w:name w:val="Body Text 21"/>
    <w:basedOn w:val="Normal"/>
    <w:rsid w:val="00AF0976"/>
    <w:pPr>
      <w:widowControl w:val="0"/>
      <w:jc w:val="both"/>
    </w:pPr>
    <w:rPr>
      <w:sz w:val="24"/>
    </w:rPr>
  </w:style>
  <w:style w:type="paragraph" w:customStyle="1" w:styleId="Sangra3detindependiente1">
    <w:name w:val="Sangría 3 de t. independiente1"/>
    <w:basedOn w:val="Normal"/>
    <w:rsid w:val="00AF0976"/>
    <w:pPr>
      <w:widowControl w:val="0"/>
      <w:ind w:left="709" w:hanging="709"/>
      <w:jc w:val="both"/>
    </w:pPr>
    <w:rPr>
      <w:sz w:val="24"/>
      <w:lang w:eastAsia="es-ES"/>
    </w:rPr>
  </w:style>
  <w:style w:type="paragraph" w:styleId="TDC1">
    <w:name w:val="toc 1"/>
    <w:basedOn w:val="Normal"/>
    <w:next w:val="Normal"/>
    <w:autoRedefine/>
    <w:uiPriority w:val="39"/>
    <w:qFormat/>
    <w:rsid w:val="00AF0976"/>
    <w:pPr>
      <w:tabs>
        <w:tab w:val="left" w:pos="660"/>
        <w:tab w:val="right" w:leader="dot" w:pos="10054"/>
      </w:tabs>
      <w:spacing w:before="120"/>
    </w:pPr>
    <w:rPr>
      <w:sz w:val="18"/>
      <w:lang w:val="es-ES_tradnl" w:eastAsia="es-ES"/>
    </w:rPr>
  </w:style>
  <w:style w:type="paragraph" w:styleId="Lista2">
    <w:name w:val="List 2"/>
    <w:basedOn w:val="Normal"/>
    <w:rsid w:val="00AF0976"/>
    <w:pPr>
      <w:ind w:left="566" w:hanging="283"/>
    </w:pPr>
    <w:rPr>
      <w:sz w:val="16"/>
      <w:szCs w:val="16"/>
      <w:lang w:eastAsia="es-ES"/>
    </w:rPr>
  </w:style>
  <w:style w:type="paragraph" w:customStyle="1" w:styleId="Sub-ClauseText">
    <w:name w:val="Sub-Clause Text"/>
    <w:basedOn w:val="Normal"/>
    <w:rsid w:val="00AF0976"/>
    <w:pPr>
      <w:spacing w:before="120" w:after="120"/>
      <w:jc w:val="both"/>
    </w:pPr>
    <w:rPr>
      <w:spacing w:val="-4"/>
      <w:sz w:val="24"/>
      <w:lang w:val="en-US"/>
    </w:rPr>
  </w:style>
  <w:style w:type="paragraph" w:styleId="Textonotapie">
    <w:name w:val="footnote text"/>
    <w:basedOn w:val="Normal"/>
    <w:link w:val="TextonotapieCar"/>
    <w:uiPriority w:val="99"/>
    <w:rsid w:val="00AF0976"/>
  </w:style>
  <w:style w:type="character" w:customStyle="1" w:styleId="TextonotapieCar">
    <w:name w:val="Texto nota pie Car"/>
    <w:basedOn w:val="Fuentedeprrafopredeter"/>
    <w:link w:val="Textonotapie"/>
    <w:uiPriority w:val="99"/>
    <w:rsid w:val="00AF0976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rsid w:val="00AF0976"/>
    <w:rPr>
      <w:vertAlign w:val="superscript"/>
    </w:rPr>
  </w:style>
  <w:style w:type="paragraph" w:customStyle="1" w:styleId="Textoindependiente32">
    <w:name w:val="Texto independiente 32"/>
    <w:basedOn w:val="Normal"/>
    <w:rsid w:val="00AF0976"/>
    <w:pPr>
      <w:widowControl w:val="0"/>
      <w:jc w:val="both"/>
    </w:pPr>
    <w:rPr>
      <w:b/>
      <w:sz w:val="24"/>
      <w:lang w:eastAsia="es-ES"/>
    </w:rPr>
  </w:style>
  <w:style w:type="paragraph" w:customStyle="1" w:styleId="Sangra3detindependiente2">
    <w:name w:val="Sangría 3 de t. independiente2"/>
    <w:basedOn w:val="Normal"/>
    <w:rsid w:val="00AF0976"/>
    <w:pPr>
      <w:widowControl w:val="0"/>
      <w:ind w:left="709" w:hanging="709"/>
      <w:jc w:val="both"/>
    </w:pPr>
    <w:rPr>
      <w:sz w:val="24"/>
      <w:lang w:eastAsia="es-ES"/>
    </w:rPr>
  </w:style>
  <w:style w:type="paragraph" w:customStyle="1" w:styleId="CM2">
    <w:name w:val="CM2"/>
    <w:basedOn w:val="Normal"/>
    <w:next w:val="Normal"/>
    <w:rsid w:val="00AF0976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AF0976"/>
    <w:rPr>
      <w:color w:val="808080"/>
    </w:rPr>
  </w:style>
  <w:style w:type="table" w:styleId="Tablaconcuadrcula">
    <w:name w:val="Table Grid"/>
    <w:basedOn w:val="Tablanormal"/>
    <w:uiPriority w:val="59"/>
    <w:rsid w:val="00AF0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rsid w:val="00AF0976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AF0976"/>
    <w:rPr>
      <w:rFonts w:ascii="Tahoma" w:eastAsia="Times New Roman" w:hAnsi="Tahoma" w:cs="Tahoma"/>
      <w:sz w:val="16"/>
      <w:szCs w:val="16"/>
      <w:lang w:val="es-ES"/>
    </w:rPr>
  </w:style>
  <w:style w:type="table" w:customStyle="1" w:styleId="Listaclara-nfasis11">
    <w:name w:val="Lista clara - Énfasis 11"/>
    <w:basedOn w:val="Tablanormal"/>
    <w:uiPriority w:val="61"/>
    <w:rsid w:val="00AF0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staclara-nfasis3">
    <w:name w:val="Light List Accent 3"/>
    <w:basedOn w:val="Tablanormal"/>
    <w:uiPriority w:val="61"/>
    <w:rsid w:val="00AF0976"/>
    <w:pPr>
      <w:spacing w:after="0" w:line="240" w:lineRule="auto"/>
    </w:pPr>
    <w:rPr>
      <w:rFonts w:eastAsiaTheme="minorEastAsia"/>
      <w:lang w:val="es-ES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Listaclara1">
    <w:name w:val="Lista clara1"/>
    <w:basedOn w:val="Tablanormal"/>
    <w:uiPriority w:val="61"/>
    <w:rsid w:val="00AF0976"/>
    <w:pPr>
      <w:spacing w:after="0" w:line="240" w:lineRule="auto"/>
    </w:pPr>
    <w:rPr>
      <w:rFonts w:eastAsiaTheme="minorEastAsia"/>
      <w:lang w:val="es-E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tulodeTDC">
    <w:name w:val="TOC Heading"/>
    <w:basedOn w:val="Ttulo1"/>
    <w:next w:val="Normal"/>
    <w:uiPriority w:val="39"/>
    <w:unhideWhenUsed/>
    <w:qFormat/>
    <w:rsid w:val="00AF097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TDC3">
    <w:name w:val="toc 3"/>
    <w:basedOn w:val="Normal"/>
    <w:next w:val="Normal"/>
    <w:autoRedefine/>
    <w:uiPriority w:val="39"/>
    <w:qFormat/>
    <w:rsid w:val="00AF0976"/>
    <w:pPr>
      <w:spacing w:after="100"/>
      <w:ind w:left="400"/>
    </w:pPr>
  </w:style>
  <w:style w:type="character" w:styleId="Hipervnculo">
    <w:name w:val="Hyperlink"/>
    <w:basedOn w:val="Fuentedeprrafopredeter"/>
    <w:uiPriority w:val="99"/>
    <w:unhideWhenUsed/>
    <w:rsid w:val="00AF0976"/>
    <w:rPr>
      <w:color w:val="0563C1" w:themeColor="hyperlink"/>
      <w:u w:val="single"/>
    </w:rPr>
  </w:style>
  <w:style w:type="paragraph" w:customStyle="1" w:styleId="1">
    <w:name w:val="1"/>
    <w:basedOn w:val="Normal"/>
    <w:next w:val="Puesto"/>
    <w:link w:val="TtuloCar"/>
    <w:qFormat/>
    <w:rsid w:val="00AF097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xtoennegrita">
    <w:name w:val="Strong"/>
    <w:uiPriority w:val="22"/>
    <w:qFormat/>
    <w:rsid w:val="00AF0976"/>
    <w:rPr>
      <w:b/>
      <w:bCs/>
    </w:rPr>
  </w:style>
  <w:style w:type="character" w:styleId="nfasis">
    <w:name w:val="Emphasis"/>
    <w:uiPriority w:val="20"/>
    <w:qFormat/>
    <w:rsid w:val="00AF0976"/>
    <w:rPr>
      <w:i/>
      <w:iCs/>
    </w:rPr>
  </w:style>
  <w:style w:type="character" w:customStyle="1" w:styleId="PrrafodelistaCar">
    <w:name w:val="Párrafo de lista Car"/>
    <w:aliases w:val="Citation List Car,본문(내용) Car,List Paragraph (numbered (a)) Car,Number Bullets Car,viñeta Car,fuente Car,Capítulo Car,Párrafo N 1 Car,titulo 5 Car,Párrafo de lista1 Car,TIT 2 IND Car,Lista vistosa - Énfasis 11 Car,Texto Car"/>
    <w:link w:val="Prrafodelista"/>
    <w:uiPriority w:val="34"/>
    <w:qFormat/>
    <w:locked/>
    <w:rsid w:val="00AF0976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AF0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Ttulo10">
    <w:name w:val="Título1"/>
    <w:basedOn w:val="Normal"/>
    <w:qFormat/>
    <w:rsid w:val="00AF0976"/>
    <w:pPr>
      <w:spacing w:before="240" w:after="60"/>
      <w:jc w:val="center"/>
      <w:outlineLvl w:val="0"/>
    </w:pPr>
    <w:rPr>
      <w:b/>
      <w:bCs/>
      <w:kern w:val="28"/>
      <w:szCs w:val="32"/>
      <w:lang w:val="x-none" w:eastAsia="x-none"/>
    </w:rPr>
  </w:style>
  <w:style w:type="character" w:customStyle="1" w:styleId="PuestoCar">
    <w:name w:val="Puesto Car"/>
    <w:basedOn w:val="Fuentedeprrafopredeter"/>
    <w:link w:val="Puesto"/>
    <w:rsid w:val="00AF0976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AF0976"/>
    <w:pPr>
      <w:spacing w:after="100"/>
      <w:ind w:left="200"/>
    </w:pPr>
    <w:rPr>
      <w:sz w:val="18"/>
    </w:rPr>
  </w:style>
  <w:style w:type="paragraph" w:customStyle="1" w:styleId="Outline">
    <w:name w:val="Outline"/>
    <w:basedOn w:val="Normal"/>
    <w:rsid w:val="00AF0976"/>
    <w:pPr>
      <w:spacing w:before="240"/>
    </w:pPr>
    <w:rPr>
      <w:kern w:val="28"/>
      <w:sz w:val="24"/>
      <w:lang w:val="en-US"/>
    </w:rPr>
  </w:style>
  <w:style w:type="character" w:styleId="Hipervnculovisitado">
    <w:name w:val="FollowedHyperlink"/>
    <w:rsid w:val="00AF0976"/>
    <w:rPr>
      <w:color w:val="800080"/>
      <w:u w:val="single"/>
    </w:rPr>
  </w:style>
  <w:style w:type="paragraph" w:customStyle="1" w:styleId="Normali">
    <w:name w:val="Normal(i)"/>
    <w:basedOn w:val="Normal"/>
    <w:rsid w:val="00AF0976"/>
    <w:pPr>
      <w:keepLines/>
      <w:tabs>
        <w:tab w:val="left" w:pos="1843"/>
      </w:tabs>
      <w:spacing w:after="120"/>
      <w:jc w:val="both"/>
    </w:pPr>
    <w:rPr>
      <w:sz w:val="24"/>
      <w:lang w:val="en-GB" w:eastAsia="en-GB"/>
    </w:rPr>
  </w:style>
  <w:style w:type="paragraph" w:styleId="TDC4">
    <w:name w:val="toc 4"/>
    <w:basedOn w:val="Normal"/>
    <w:next w:val="Normal"/>
    <w:autoRedefine/>
    <w:semiHidden/>
    <w:rsid w:val="00AF0976"/>
    <w:pPr>
      <w:tabs>
        <w:tab w:val="left" w:leader="dot" w:pos="9000"/>
        <w:tab w:val="right" w:pos="9360"/>
      </w:tabs>
      <w:suppressAutoHyphens/>
      <w:ind w:left="2880" w:right="720" w:hanging="720"/>
    </w:pPr>
    <w:rPr>
      <w:rFonts w:ascii="Courier New" w:hAnsi="Courier New"/>
      <w:lang w:val="es-ES_tradnl"/>
    </w:rPr>
  </w:style>
  <w:style w:type="paragraph" w:styleId="TDC6">
    <w:name w:val="toc 6"/>
    <w:basedOn w:val="Normal"/>
    <w:next w:val="Normal"/>
    <w:autoRedefine/>
    <w:semiHidden/>
    <w:rsid w:val="00AF0976"/>
    <w:pPr>
      <w:numPr>
        <w:ilvl w:val="12"/>
      </w:numPr>
      <w:tabs>
        <w:tab w:val="left" w:pos="8280"/>
      </w:tabs>
      <w:suppressAutoHyphens/>
    </w:pPr>
    <w:rPr>
      <w:sz w:val="24"/>
      <w:lang w:val="es-MX"/>
    </w:rPr>
  </w:style>
  <w:style w:type="paragraph" w:customStyle="1" w:styleId="SectionVIHeader">
    <w:name w:val="Section VI. Header"/>
    <w:basedOn w:val="Normal"/>
    <w:rsid w:val="00AF0976"/>
    <w:pPr>
      <w:spacing w:before="120" w:after="240"/>
      <w:jc w:val="center"/>
    </w:pPr>
    <w:rPr>
      <w:b/>
      <w:sz w:val="36"/>
      <w:lang w:val="en-US"/>
    </w:rPr>
  </w:style>
  <w:style w:type="paragraph" w:customStyle="1" w:styleId="BankNormal">
    <w:name w:val="BankNormal"/>
    <w:basedOn w:val="Normal"/>
    <w:rsid w:val="00AF0976"/>
    <w:pPr>
      <w:spacing w:after="240"/>
    </w:pPr>
    <w:rPr>
      <w:sz w:val="24"/>
      <w:lang w:val="en-US"/>
    </w:rPr>
  </w:style>
  <w:style w:type="paragraph" w:styleId="Textonotaalfinal">
    <w:name w:val="endnote text"/>
    <w:basedOn w:val="Normal"/>
    <w:link w:val="TextonotaalfinalCar"/>
    <w:semiHidden/>
    <w:rsid w:val="00AF0976"/>
    <w:rPr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AF0976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styleId="Refdenotaalfinal">
    <w:name w:val="endnote reference"/>
    <w:semiHidden/>
    <w:rsid w:val="00AF0976"/>
    <w:rPr>
      <w:vertAlign w:val="superscript"/>
    </w:rPr>
  </w:style>
  <w:style w:type="paragraph" w:customStyle="1" w:styleId="SectionVHeading2">
    <w:name w:val="Section V Heading2"/>
    <w:basedOn w:val="Ttulo2"/>
    <w:rsid w:val="00AF0976"/>
    <w:pPr>
      <w:suppressAutoHyphens/>
      <w:spacing w:before="120" w:after="200"/>
      <w:jc w:val="center"/>
    </w:pPr>
    <w:rPr>
      <w:rFonts w:ascii="Times New Roman Bold" w:hAnsi="Times New Roman Bold" w:cs="Times New Roman"/>
      <w:bCs w:val="0"/>
      <w:i w:val="0"/>
      <w:iCs w:val="0"/>
      <w:szCs w:val="24"/>
      <w:lang w:val="es-ES_tradnl"/>
    </w:rPr>
  </w:style>
  <w:style w:type="paragraph" w:customStyle="1" w:styleId="SectionVHeading3">
    <w:name w:val="Section V Heading3"/>
    <w:basedOn w:val="Ttulo3"/>
    <w:rsid w:val="00AF0976"/>
    <w:pPr>
      <w:keepNext w:val="0"/>
      <w:keepLines/>
      <w:spacing w:before="0" w:after="0"/>
      <w:ind w:left="360" w:hanging="360"/>
    </w:pPr>
    <w:rPr>
      <w:rFonts w:ascii="Times New Roman" w:hAnsi="Times New Roman"/>
      <w:sz w:val="24"/>
      <w:szCs w:val="24"/>
      <w:lang w:val="es-ES_tradnl"/>
    </w:rPr>
  </w:style>
  <w:style w:type="paragraph" w:styleId="TDC5">
    <w:name w:val="toc 5"/>
    <w:basedOn w:val="Normal"/>
    <w:next w:val="Normal"/>
    <w:autoRedefine/>
    <w:semiHidden/>
    <w:rsid w:val="00AF0976"/>
    <w:pPr>
      <w:ind w:left="960"/>
    </w:pPr>
    <w:rPr>
      <w:sz w:val="24"/>
      <w:szCs w:val="24"/>
      <w:lang w:val="es-ES_tradnl"/>
    </w:rPr>
  </w:style>
  <w:style w:type="paragraph" w:styleId="TDC7">
    <w:name w:val="toc 7"/>
    <w:basedOn w:val="Normal"/>
    <w:next w:val="Normal"/>
    <w:autoRedefine/>
    <w:semiHidden/>
    <w:rsid w:val="00AF0976"/>
    <w:pPr>
      <w:ind w:left="1440"/>
    </w:pPr>
    <w:rPr>
      <w:sz w:val="24"/>
      <w:szCs w:val="24"/>
      <w:lang w:val="es-ES_tradnl"/>
    </w:rPr>
  </w:style>
  <w:style w:type="paragraph" w:styleId="TDC8">
    <w:name w:val="toc 8"/>
    <w:basedOn w:val="Normal"/>
    <w:next w:val="Normal"/>
    <w:autoRedefine/>
    <w:semiHidden/>
    <w:rsid w:val="00AF0976"/>
    <w:pPr>
      <w:ind w:left="1680"/>
    </w:pPr>
    <w:rPr>
      <w:sz w:val="24"/>
      <w:szCs w:val="24"/>
      <w:lang w:val="es-ES_tradnl"/>
    </w:rPr>
  </w:style>
  <w:style w:type="paragraph" w:styleId="TDC9">
    <w:name w:val="toc 9"/>
    <w:basedOn w:val="Normal"/>
    <w:next w:val="Normal"/>
    <w:autoRedefine/>
    <w:semiHidden/>
    <w:rsid w:val="00AF0976"/>
    <w:pPr>
      <w:ind w:left="1920"/>
    </w:pPr>
    <w:rPr>
      <w:sz w:val="24"/>
      <w:szCs w:val="24"/>
      <w:lang w:val="es-ES_tradnl"/>
    </w:rPr>
  </w:style>
  <w:style w:type="paragraph" w:customStyle="1" w:styleId="SectionXH2">
    <w:name w:val="Section X H2"/>
    <w:basedOn w:val="Ttulo2"/>
    <w:rsid w:val="00AF0976"/>
    <w:pPr>
      <w:suppressAutoHyphens/>
      <w:spacing w:before="120" w:after="200"/>
      <w:jc w:val="center"/>
    </w:pPr>
    <w:rPr>
      <w:rFonts w:ascii="Times New Roman Bold" w:hAnsi="Times New Roman Bold" w:cs="Times New Roman"/>
      <w:bCs w:val="0"/>
      <w:i w:val="0"/>
      <w:iCs w:val="0"/>
      <w:szCs w:val="24"/>
      <w:lang w:val="es-ES_tradnl"/>
    </w:rPr>
  </w:style>
  <w:style w:type="paragraph" w:customStyle="1" w:styleId="Index">
    <w:name w:val="Index"/>
    <w:basedOn w:val="Sangra2detindependiente"/>
    <w:rsid w:val="00AF0976"/>
    <w:pPr>
      <w:suppressAutoHyphens/>
      <w:spacing w:before="240" w:after="240" w:line="240" w:lineRule="auto"/>
      <w:ind w:left="0" w:firstLine="720"/>
      <w:jc w:val="center"/>
    </w:pPr>
    <w:rPr>
      <w:b/>
      <w:bCs/>
      <w:spacing w:val="-3"/>
      <w:sz w:val="28"/>
      <w:szCs w:val="24"/>
      <w:lang w:val="es-ES_tradnl"/>
    </w:rPr>
  </w:style>
  <w:style w:type="paragraph" w:customStyle="1" w:styleId="SectionIVH2">
    <w:name w:val="Section IV H2"/>
    <w:basedOn w:val="Ttulo2"/>
    <w:rsid w:val="00AF0976"/>
    <w:pPr>
      <w:suppressAutoHyphens/>
      <w:spacing w:before="120" w:after="200"/>
      <w:jc w:val="center"/>
    </w:pPr>
    <w:rPr>
      <w:rFonts w:ascii="Times New Roman Bold" w:hAnsi="Times New Roman Bold" w:cs="Times New Roman"/>
      <w:bCs w:val="0"/>
      <w:i w:val="0"/>
      <w:iCs w:val="0"/>
      <w:szCs w:val="24"/>
      <w:lang w:val="es-ES_tradnl"/>
    </w:rPr>
  </w:style>
  <w:style w:type="paragraph" w:customStyle="1" w:styleId="Heading1-Clausename">
    <w:name w:val="Heading 1- Clause name"/>
    <w:basedOn w:val="Normal"/>
    <w:rsid w:val="00AF0976"/>
    <w:pPr>
      <w:numPr>
        <w:numId w:val="7"/>
      </w:numPr>
      <w:spacing w:after="200"/>
      <w:ind w:left="360" w:hanging="360"/>
    </w:pPr>
    <w:rPr>
      <w:b/>
      <w:sz w:val="24"/>
      <w:lang w:val="en-US"/>
    </w:rPr>
  </w:style>
  <w:style w:type="paragraph" w:customStyle="1" w:styleId="ColorfulShading-Accent11">
    <w:name w:val="Colorful Shading - Accent 11"/>
    <w:hidden/>
    <w:uiPriority w:val="99"/>
    <w:semiHidden/>
    <w:rsid w:val="00AF0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SectionVHeading20">
    <w:name w:val="Section V. Heading 2"/>
    <w:basedOn w:val="Normal"/>
    <w:link w:val="SectionVHeading2Char"/>
    <w:rsid w:val="00AF0976"/>
    <w:pPr>
      <w:spacing w:before="120" w:after="200"/>
      <w:jc w:val="center"/>
    </w:pPr>
    <w:rPr>
      <w:b/>
      <w:sz w:val="28"/>
      <w:lang w:val="es-ES_tradnl"/>
    </w:rPr>
  </w:style>
  <w:style w:type="paragraph" w:customStyle="1" w:styleId="Head02">
    <w:name w:val="Head 0.2"/>
    <w:basedOn w:val="Ttulo1"/>
    <w:link w:val="Head02Char"/>
    <w:qFormat/>
    <w:rsid w:val="00AF0976"/>
    <w:pPr>
      <w:keepNext w:val="0"/>
      <w:spacing w:before="480" w:after="0"/>
      <w:jc w:val="center"/>
    </w:pPr>
    <w:rPr>
      <w:rFonts w:ascii="Times New Roman Bold" w:hAnsi="Times New Roman Bold"/>
      <w:bCs w:val="0"/>
      <w:smallCaps/>
      <w:color w:val="000000"/>
      <w:kern w:val="0"/>
      <w:lang w:val="en-US"/>
    </w:rPr>
  </w:style>
  <w:style w:type="character" w:customStyle="1" w:styleId="Head02Char">
    <w:name w:val="Head 0.2 Char"/>
    <w:link w:val="Head02"/>
    <w:rsid w:val="00AF0976"/>
    <w:rPr>
      <w:rFonts w:ascii="Times New Roman Bold" w:eastAsia="Times New Roman" w:hAnsi="Times New Roman Bold" w:cs="Arial"/>
      <w:b/>
      <w:smallCaps/>
      <w:color w:val="000000"/>
      <w:sz w:val="32"/>
      <w:szCs w:val="32"/>
      <w:lang w:val="en-US"/>
    </w:rPr>
  </w:style>
  <w:style w:type="character" w:customStyle="1" w:styleId="SectionVHeading2Char">
    <w:name w:val="Section V. Heading 2 Char"/>
    <w:link w:val="SectionVHeading20"/>
    <w:rsid w:val="00AF0976"/>
    <w:rPr>
      <w:rFonts w:ascii="Times New Roman" w:eastAsia="Times New Roman" w:hAnsi="Times New Roman" w:cs="Times New Roman"/>
      <w:b/>
      <w:sz w:val="28"/>
      <w:szCs w:val="20"/>
      <w:lang w:val="es-ES_tradnl"/>
    </w:rPr>
  </w:style>
  <w:style w:type="paragraph" w:customStyle="1" w:styleId="ColorfulList-Accent11">
    <w:name w:val="Colorful List - Accent 11"/>
    <w:basedOn w:val="Normal"/>
    <w:uiPriority w:val="34"/>
    <w:qFormat/>
    <w:rsid w:val="00AF0976"/>
    <w:pPr>
      <w:ind w:left="720"/>
      <w:contextualSpacing/>
    </w:pPr>
    <w:rPr>
      <w:sz w:val="24"/>
      <w:szCs w:val="24"/>
      <w:lang w:val="en-US"/>
    </w:rPr>
  </w:style>
  <w:style w:type="paragraph" w:customStyle="1" w:styleId="Formulariossecciones">
    <w:name w:val="Formularios secciones"/>
    <w:basedOn w:val="SectionVHeading20"/>
    <w:link w:val="FormulariosseccionesChar"/>
    <w:qFormat/>
    <w:rsid w:val="00AF0976"/>
  </w:style>
  <w:style w:type="character" w:customStyle="1" w:styleId="FormulariosseccionesChar">
    <w:name w:val="Formularios secciones Char"/>
    <w:link w:val="Formulariossecciones"/>
    <w:rsid w:val="00AF0976"/>
    <w:rPr>
      <w:rFonts w:ascii="Times New Roman" w:eastAsia="Times New Roman" w:hAnsi="Times New Roman" w:cs="Times New Roman"/>
      <w:b/>
      <w:sz w:val="28"/>
      <w:szCs w:val="20"/>
      <w:lang w:val="es-ES_tradnl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F09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F0976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Outlinei">
    <w:name w:val="Outline i)"/>
    <w:basedOn w:val="Normal"/>
    <w:rsid w:val="00AF0976"/>
    <w:pPr>
      <w:numPr>
        <w:numId w:val="6"/>
      </w:numPr>
      <w:spacing w:before="120"/>
    </w:pPr>
    <w:rPr>
      <w:rFonts w:ascii="Arial" w:hAnsi="Arial"/>
      <w:lang w:val="en-US"/>
    </w:rPr>
  </w:style>
  <w:style w:type="character" w:customStyle="1" w:styleId="Technical1">
    <w:name w:val="Technical 1"/>
    <w:rsid w:val="00AF0976"/>
    <w:rPr>
      <w:rFonts w:ascii="Times" w:hAnsi="Times"/>
      <w:noProof w:val="0"/>
      <w:sz w:val="24"/>
      <w:lang w:val="es-ES"/>
    </w:rPr>
  </w:style>
  <w:style w:type="paragraph" w:customStyle="1" w:styleId="P3Header1-Clauses">
    <w:name w:val="P3 Header1-Clauses"/>
    <w:basedOn w:val="Normal"/>
    <w:rsid w:val="00AF0976"/>
    <w:pPr>
      <w:tabs>
        <w:tab w:val="left" w:pos="972"/>
      </w:tabs>
      <w:spacing w:after="200"/>
      <w:jc w:val="both"/>
    </w:pPr>
    <w:rPr>
      <w:sz w:val="24"/>
      <w:lang w:eastAsia="es-ES" w:bidi="es-ES"/>
    </w:rPr>
  </w:style>
  <w:style w:type="paragraph" w:customStyle="1" w:styleId="Header1-Clauses">
    <w:name w:val="Header 1 - Clauses"/>
    <w:basedOn w:val="Normal"/>
    <w:rsid w:val="00AF0976"/>
    <w:pPr>
      <w:tabs>
        <w:tab w:val="num" w:pos="858"/>
      </w:tabs>
      <w:ind w:left="858" w:hanging="432"/>
    </w:pPr>
    <w:rPr>
      <w:b/>
      <w:sz w:val="24"/>
      <w:szCs w:val="24"/>
      <w:lang w:val="en-US"/>
    </w:rPr>
  </w:style>
  <w:style w:type="paragraph" w:customStyle="1" w:styleId="Header2-SubClauses">
    <w:name w:val="Header 2 - SubClauses"/>
    <w:basedOn w:val="Normal"/>
    <w:rsid w:val="00AF0976"/>
    <w:pPr>
      <w:tabs>
        <w:tab w:val="num" w:pos="504"/>
        <w:tab w:val="left" w:pos="619"/>
      </w:tabs>
      <w:spacing w:after="200"/>
      <w:ind w:left="504" w:hanging="504"/>
    </w:pPr>
    <w:rPr>
      <w:sz w:val="24"/>
      <w:szCs w:val="24"/>
      <w:lang w:val="en-US"/>
    </w:rPr>
  </w:style>
  <w:style w:type="paragraph" w:customStyle="1" w:styleId="Outline1">
    <w:name w:val="Outline1"/>
    <w:basedOn w:val="Outline"/>
    <w:next w:val="Outline2"/>
    <w:rsid w:val="00AF0976"/>
    <w:pPr>
      <w:keepNext/>
      <w:tabs>
        <w:tab w:val="num" w:pos="360"/>
      </w:tabs>
      <w:ind w:left="360" w:hanging="360"/>
    </w:pPr>
  </w:style>
  <w:style w:type="paragraph" w:customStyle="1" w:styleId="Outline2">
    <w:name w:val="Outline2"/>
    <w:basedOn w:val="Normal"/>
    <w:rsid w:val="00AF0976"/>
    <w:pPr>
      <w:tabs>
        <w:tab w:val="num" w:pos="864"/>
      </w:tabs>
      <w:spacing w:before="240"/>
      <w:ind w:left="864" w:hanging="504"/>
    </w:pPr>
    <w:rPr>
      <w:kern w:val="28"/>
      <w:sz w:val="24"/>
      <w:lang w:val="en-US"/>
    </w:rPr>
  </w:style>
  <w:style w:type="paragraph" w:customStyle="1" w:styleId="Outline3">
    <w:name w:val="Outline3"/>
    <w:basedOn w:val="Normal"/>
    <w:rsid w:val="00AF0976"/>
    <w:pPr>
      <w:tabs>
        <w:tab w:val="num" w:pos="1368"/>
      </w:tabs>
      <w:spacing w:before="240"/>
      <w:ind w:left="1368" w:hanging="504"/>
    </w:pPr>
    <w:rPr>
      <w:kern w:val="28"/>
      <w:sz w:val="24"/>
      <w:lang w:val="en-US"/>
    </w:rPr>
  </w:style>
  <w:style w:type="numbering" w:customStyle="1" w:styleId="Sinlista1">
    <w:name w:val="Sin lista1"/>
    <w:next w:val="Sinlista"/>
    <w:uiPriority w:val="99"/>
    <w:semiHidden/>
    <w:unhideWhenUsed/>
    <w:rsid w:val="00AF0976"/>
  </w:style>
  <w:style w:type="character" w:customStyle="1" w:styleId="st">
    <w:name w:val="st"/>
    <w:rsid w:val="00AF0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de.webex.com/meet/ende.sala5" TargetMode="External"/><Relationship Id="rId5" Type="http://schemas.openxmlformats.org/officeDocument/2006/relationships/hyperlink" Target="https://ende.webex.com/ende.sala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1160</Words>
  <Characters>6380</Characters>
  <Application>Microsoft Office Word</Application>
  <DocSecurity>0</DocSecurity>
  <Lines>53</Lines>
  <Paragraphs>15</Paragraphs>
  <ScaleCrop>false</ScaleCrop>
  <Company/>
  <LinksUpToDate>false</LinksUpToDate>
  <CharactersWithSpaces>7525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bl114</dc:creator>
  <cp:keywords/>
  <dc:description/>
  <cp:lastModifiedBy>Leonarda Mairana Perez</cp:lastModifiedBy>
  <cp:revision>3</cp:revision>
  <dcterms:created xsi:type="dcterms:W3CDTF">2023-02-23T02:14:00Z</dcterms:created>
  <dcterms:modified xsi:type="dcterms:W3CDTF">2023-02-23T14:08:00Z</dcterms:modified>
</cp:coreProperties>
</file>