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4AACE" w14:textId="77777777" w:rsidR="00BD532C" w:rsidRPr="008F554D" w:rsidRDefault="00BD532C" w:rsidP="00BD532C">
      <w:pPr>
        <w:jc w:val="center"/>
        <w:rPr>
          <w:rFonts w:cs="Arial"/>
          <w:b/>
          <w:sz w:val="18"/>
          <w:szCs w:val="18"/>
          <w:lang w:val="es-BO"/>
        </w:rPr>
      </w:pPr>
    </w:p>
    <w:p w14:paraId="18D97D26" w14:textId="77777777" w:rsidR="00BD532C" w:rsidRPr="008F554D" w:rsidRDefault="00BD532C" w:rsidP="00BD532C">
      <w:pPr>
        <w:pStyle w:val="Ttulo"/>
        <w:spacing w:before="0" w:after="0"/>
        <w:ind w:left="432"/>
        <w:rPr>
          <w:rFonts w:ascii="Verdana" w:hAnsi="Verdana"/>
          <w:sz w:val="18"/>
          <w:szCs w:val="18"/>
          <w:lang w:val="es-BO"/>
        </w:rPr>
      </w:pPr>
      <w:bookmarkStart w:id="0" w:name="_Toc346873832"/>
      <w:bookmarkStart w:id="1" w:name="_Toc356237219"/>
      <w:bookmarkStart w:id="2" w:name="_Toc159533096"/>
      <w:r w:rsidRPr="008F554D">
        <w:rPr>
          <w:rFonts w:ascii="Verdana" w:hAnsi="Verdana"/>
          <w:sz w:val="18"/>
          <w:szCs w:val="18"/>
          <w:lang w:val="es-BO"/>
        </w:rPr>
        <w:t>CONVOCATORIA Y DATOS GENERALES DE LA CONTRATACIÓN</w:t>
      </w:r>
      <w:bookmarkEnd w:id="0"/>
      <w:bookmarkEnd w:id="1"/>
      <w:bookmarkEnd w:id="2"/>
    </w:p>
    <w:p w14:paraId="6AA2EC40" w14:textId="77777777" w:rsidR="00BD532C" w:rsidRDefault="00BD532C" w:rsidP="00BD532C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tbl>
      <w:tblPr>
        <w:tblStyle w:val="Tablaconcuadrcula"/>
        <w:tblW w:w="99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"/>
        <w:gridCol w:w="272"/>
        <w:gridCol w:w="270"/>
        <w:gridCol w:w="272"/>
        <w:gridCol w:w="54"/>
        <w:gridCol w:w="216"/>
        <w:gridCol w:w="276"/>
        <w:gridCol w:w="267"/>
        <w:gridCol w:w="7"/>
        <w:gridCol w:w="336"/>
        <w:gridCol w:w="11"/>
        <w:gridCol w:w="268"/>
        <w:gridCol w:w="9"/>
        <w:gridCol w:w="270"/>
        <w:gridCol w:w="10"/>
        <w:gridCol w:w="259"/>
        <w:gridCol w:w="11"/>
        <w:gridCol w:w="262"/>
        <w:gridCol w:w="12"/>
        <w:gridCol w:w="260"/>
        <w:gridCol w:w="13"/>
        <w:gridCol w:w="263"/>
        <w:gridCol w:w="14"/>
        <w:gridCol w:w="259"/>
        <w:gridCol w:w="15"/>
        <w:gridCol w:w="236"/>
        <w:gridCol w:w="38"/>
        <w:gridCol w:w="275"/>
        <w:gridCol w:w="271"/>
        <w:gridCol w:w="271"/>
        <w:gridCol w:w="270"/>
        <w:gridCol w:w="190"/>
        <w:gridCol w:w="81"/>
        <w:gridCol w:w="236"/>
        <w:gridCol w:w="236"/>
        <w:gridCol w:w="346"/>
        <w:gridCol w:w="275"/>
        <w:gridCol w:w="260"/>
        <w:gridCol w:w="17"/>
        <w:gridCol w:w="255"/>
        <w:gridCol w:w="37"/>
        <w:gridCol w:w="276"/>
        <w:gridCol w:w="271"/>
        <w:gridCol w:w="270"/>
        <w:gridCol w:w="270"/>
        <w:gridCol w:w="270"/>
        <w:gridCol w:w="270"/>
        <w:gridCol w:w="270"/>
        <w:gridCol w:w="270"/>
        <w:gridCol w:w="235"/>
      </w:tblGrid>
      <w:tr w:rsidR="00BD532C" w:rsidRPr="00165952" w14:paraId="5FB11FAB" w14:textId="77777777" w:rsidTr="00C02423">
        <w:trPr>
          <w:trHeight w:val="132"/>
        </w:trPr>
        <w:tc>
          <w:tcPr>
            <w:tcW w:w="9952" w:type="dxa"/>
            <w:gridSpan w:val="5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074E3E1A" w14:textId="77777777" w:rsidR="00BD532C" w:rsidRPr="00165952" w:rsidRDefault="00BD532C" w:rsidP="00BD532C">
            <w:pPr>
              <w:pStyle w:val="Prrafodelista"/>
              <w:numPr>
                <w:ilvl w:val="0"/>
                <w:numId w:val="2"/>
              </w:numPr>
              <w:ind w:left="303" w:hanging="284"/>
              <w:contextualSpacing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165952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BD532C" w:rsidRPr="00165952" w14:paraId="388E3314" w14:textId="77777777" w:rsidTr="00C02423">
        <w:tc>
          <w:tcPr>
            <w:tcW w:w="9952" w:type="dxa"/>
            <w:gridSpan w:val="5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8D41D" w14:textId="77777777" w:rsidR="00BD532C" w:rsidRPr="00165952" w:rsidRDefault="00BD532C" w:rsidP="00C02423">
            <w:pPr>
              <w:rPr>
                <w:rFonts w:cs="Arial"/>
                <w:b/>
              </w:rPr>
            </w:pPr>
          </w:p>
        </w:tc>
      </w:tr>
      <w:tr w:rsidR="00BD532C" w:rsidRPr="00165952" w14:paraId="5CAA4ED6" w14:textId="77777777" w:rsidTr="00C02423">
        <w:trPr>
          <w:trHeight w:val="195"/>
        </w:trPr>
        <w:tc>
          <w:tcPr>
            <w:tcW w:w="197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A583D" w14:textId="77777777" w:rsidR="00BD532C" w:rsidRPr="00165952" w:rsidRDefault="00BD532C" w:rsidP="00C02423">
            <w:pPr>
              <w:jc w:val="right"/>
              <w:rPr>
                <w:rFonts w:cs="Arial"/>
              </w:rPr>
            </w:pPr>
            <w:r w:rsidRPr="00165952">
              <w:rPr>
                <w:rFonts w:cs="Arial"/>
              </w:rPr>
              <w:t>Entidad Convocante</w:t>
            </w:r>
          </w:p>
        </w:tc>
        <w:tc>
          <w:tcPr>
            <w:tcW w:w="774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927EB0F" w14:textId="77777777" w:rsidR="00BD532C" w:rsidRPr="00165952" w:rsidRDefault="00BD532C" w:rsidP="00C02423">
            <w:pPr>
              <w:rPr>
                <w:rFonts w:cs="Arial"/>
              </w:rPr>
            </w:pPr>
            <w:r w:rsidRPr="00165952">
              <w:rPr>
                <w:rFonts w:cs="Arial"/>
              </w:rPr>
              <w:t>EMPRESA NACIONAL DE ELECTRICIDAD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14:paraId="4B71828E" w14:textId="77777777" w:rsidR="00BD532C" w:rsidRPr="00165952" w:rsidRDefault="00BD532C" w:rsidP="00C02423">
            <w:pPr>
              <w:rPr>
                <w:rFonts w:cs="Arial"/>
              </w:rPr>
            </w:pPr>
          </w:p>
        </w:tc>
      </w:tr>
      <w:tr w:rsidR="00BD532C" w:rsidRPr="00165952" w14:paraId="29CD2E6D" w14:textId="77777777" w:rsidTr="00C02423">
        <w:tc>
          <w:tcPr>
            <w:tcW w:w="1977" w:type="dxa"/>
            <w:gridSpan w:val="8"/>
            <w:tcBorders>
              <w:left w:val="single" w:sz="4" w:space="0" w:color="auto"/>
            </w:tcBorders>
            <w:vAlign w:val="center"/>
          </w:tcPr>
          <w:p w14:paraId="0C9F4C00" w14:textId="77777777" w:rsidR="00BD532C" w:rsidRPr="00165952" w:rsidRDefault="00BD532C" w:rsidP="00C02423">
            <w:pPr>
              <w:jc w:val="right"/>
              <w:rPr>
                <w:rFonts w:cs="Arial"/>
              </w:rPr>
            </w:pPr>
          </w:p>
        </w:tc>
        <w:tc>
          <w:tcPr>
            <w:tcW w:w="3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3350D3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B08AAB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C477B2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30BCA3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C16BF1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56D543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406DF0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C6811B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3B876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3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D83D90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1" w:type="dxa"/>
            <w:shd w:val="clear" w:color="auto" w:fill="auto"/>
          </w:tcPr>
          <w:p w14:paraId="05BEAE15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1" w:type="dxa"/>
            <w:shd w:val="clear" w:color="auto" w:fill="auto"/>
          </w:tcPr>
          <w:p w14:paraId="7F291D43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0" w:type="dxa"/>
            <w:shd w:val="clear" w:color="auto" w:fill="auto"/>
          </w:tcPr>
          <w:p w14:paraId="67549809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3359857C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36" w:type="dxa"/>
            <w:shd w:val="clear" w:color="auto" w:fill="auto"/>
          </w:tcPr>
          <w:p w14:paraId="0C62B553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36" w:type="dxa"/>
            <w:shd w:val="clear" w:color="auto" w:fill="auto"/>
          </w:tcPr>
          <w:p w14:paraId="41D2EB5F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346" w:type="dxa"/>
            <w:shd w:val="clear" w:color="auto" w:fill="auto"/>
          </w:tcPr>
          <w:p w14:paraId="539C7A85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5" w:type="dxa"/>
            <w:shd w:val="clear" w:color="auto" w:fill="auto"/>
          </w:tcPr>
          <w:p w14:paraId="35152672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0770ACFF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55" w:type="dxa"/>
            <w:shd w:val="clear" w:color="auto" w:fill="auto"/>
          </w:tcPr>
          <w:p w14:paraId="08A9745A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3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E15FA2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4C1EB9DE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1CD68B1" w14:textId="77777777" w:rsidR="00BD532C" w:rsidRPr="00165952" w:rsidRDefault="00BD532C" w:rsidP="00C02423">
            <w:pPr>
              <w:jc w:val="right"/>
              <w:rPr>
                <w:rFonts w:cs="Arial"/>
              </w:rPr>
            </w:pP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0362F7B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35" w:type="dxa"/>
            <w:tcBorders>
              <w:left w:val="nil"/>
              <w:right w:val="single" w:sz="4" w:space="0" w:color="auto"/>
            </w:tcBorders>
          </w:tcPr>
          <w:p w14:paraId="49C87213" w14:textId="77777777" w:rsidR="00BD532C" w:rsidRPr="00165952" w:rsidRDefault="00BD532C" w:rsidP="00C02423">
            <w:pPr>
              <w:rPr>
                <w:rFonts w:cs="Arial"/>
              </w:rPr>
            </w:pPr>
          </w:p>
        </w:tc>
      </w:tr>
      <w:tr w:rsidR="00BD532C" w:rsidRPr="00165952" w14:paraId="360C5B41" w14:textId="77777777" w:rsidTr="00C02423">
        <w:trPr>
          <w:trHeight w:val="45"/>
        </w:trPr>
        <w:tc>
          <w:tcPr>
            <w:tcW w:w="1977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AD82D" w14:textId="77777777" w:rsidR="00BD532C" w:rsidRPr="00165952" w:rsidRDefault="00BD532C" w:rsidP="00C02423">
            <w:pPr>
              <w:jc w:val="right"/>
              <w:rPr>
                <w:rFonts w:cs="Arial"/>
              </w:rPr>
            </w:pPr>
            <w:r w:rsidRPr="00165952">
              <w:rPr>
                <w:rFonts w:cs="Arial"/>
              </w:rPr>
              <w:t>Modalidad de contratación</w:t>
            </w:r>
          </w:p>
        </w:tc>
        <w:tc>
          <w:tcPr>
            <w:tcW w:w="2828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C4023F" w14:textId="77777777" w:rsidR="00BD532C" w:rsidRPr="00165952" w:rsidRDefault="00BD532C" w:rsidP="00C02423">
            <w:pPr>
              <w:jc w:val="center"/>
              <w:rPr>
                <w:rFonts w:cs="Arial"/>
              </w:rPr>
            </w:pPr>
            <w:r w:rsidRPr="00165952">
              <w:rPr>
                <w:rFonts w:cs="Arial"/>
              </w:rPr>
              <w:t>CONTRATACIÓN DIRECTA REGULAR</w:t>
            </w:r>
          </w:p>
        </w:tc>
        <w:tc>
          <w:tcPr>
            <w:tcW w:w="2436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72B2B" w14:textId="77777777" w:rsidR="00BD532C" w:rsidRPr="00165952" w:rsidRDefault="00BD532C" w:rsidP="00C02423">
            <w:pPr>
              <w:jc w:val="center"/>
              <w:rPr>
                <w:rFonts w:cs="Arial"/>
              </w:rPr>
            </w:pPr>
            <w:r w:rsidRPr="00165952">
              <w:rPr>
                <w:rFonts w:cs="Arial"/>
              </w:rPr>
              <w:t>Código Interno que la Entidad utiliza para identificar el proceso</w:t>
            </w:r>
          </w:p>
        </w:tc>
        <w:tc>
          <w:tcPr>
            <w:tcW w:w="247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A5FC2E6" w14:textId="77777777" w:rsidR="00BD532C" w:rsidRPr="00165952" w:rsidRDefault="00BD532C" w:rsidP="00C02423">
            <w:pPr>
              <w:rPr>
                <w:rFonts w:cs="Arial"/>
              </w:rPr>
            </w:pPr>
            <w:r w:rsidRPr="00165952">
              <w:rPr>
                <w:rFonts w:cs="Arial"/>
              </w:rPr>
              <w:t>ENDE-CDGE-R-202</w:t>
            </w:r>
            <w:r>
              <w:rPr>
                <w:rFonts w:cs="Arial"/>
              </w:rPr>
              <w:t>4</w:t>
            </w:r>
            <w:r w:rsidRPr="00165952">
              <w:rPr>
                <w:rFonts w:cs="Arial"/>
              </w:rPr>
              <w:t>-0</w:t>
            </w:r>
            <w:r>
              <w:rPr>
                <w:rFonts w:cs="Arial"/>
              </w:rPr>
              <w:t>05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14:paraId="36C4C6D3" w14:textId="77777777" w:rsidR="00BD532C" w:rsidRPr="00165952" w:rsidRDefault="00BD532C" w:rsidP="00C02423">
            <w:pPr>
              <w:rPr>
                <w:rFonts w:cs="Arial"/>
              </w:rPr>
            </w:pPr>
          </w:p>
        </w:tc>
      </w:tr>
      <w:tr w:rsidR="00BD532C" w:rsidRPr="00165952" w14:paraId="0F9CD363" w14:textId="77777777" w:rsidTr="00C02423">
        <w:trPr>
          <w:trHeight w:val="206"/>
        </w:trPr>
        <w:tc>
          <w:tcPr>
            <w:tcW w:w="197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594D9" w14:textId="77777777" w:rsidR="00BD532C" w:rsidRPr="00165952" w:rsidRDefault="00BD532C" w:rsidP="00C02423">
            <w:pPr>
              <w:jc w:val="right"/>
              <w:rPr>
                <w:rFonts w:cs="Arial"/>
              </w:rPr>
            </w:pPr>
          </w:p>
        </w:tc>
        <w:tc>
          <w:tcPr>
            <w:tcW w:w="2828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C0034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436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0ADA6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47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A327C37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14:paraId="3DD42BB0" w14:textId="77777777" w:rsidR="00BD532C" w:rsidRPr="00165952" w:rsidRDefault="00BD532C" w:rsidP="00C02423">
            <w:pPr>
              <w:rPr>
                <w:rFonts w:cs="Arial"/>
              </w:rPr>
            </w:pPr>
          </w:p>
        </w:tc>
      </w:tr>
      <w:tr w:rsidR="00BD532C" w:rsidRPr="00165952" w14:paraId="3D109D60" w14:textId="77777777" w:rsidTr="00C02423">
        <w:tc>
          <w:tcPr>
            <w:tcW w:w="1977" w:type="dxa"/>
            <w:gridSpan w:val="8"/>
            <w:tcBorders>
              <w:left w:val="single" w:sz="4" w:space="0" w:color="auto"/>
            </w:tcBorders>
            <w:vAlign w:val="center"/>
          </w:tcPr>
          <w:p w14:paraId="0E662548" w14:textId="77777777" w:rsidR="00BD532C" w:rsidRPr="00165952" w:rsidRDefault="00BD532C" w:rsidP="00C02423">
            <w:pPr>
              <w:jc w:val="right"/>
              <w:rPr>
                <w:rFonts w:cs="Arial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FB0E3FD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02760E3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1BCC798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241F7FA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7D2D88F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ECABC45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2A57723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10D84BEA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51" w:type="dxa"/>
            <w:gridSpan w:val="2"/>
            <w:shd w:val="clear" w:color="auto" w:fill="auto"/>
          </w:tcPr>
          <w:p w14:paraId="54E50D73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313" w:type="dxa"/>
            <w:gridSpan w:val="2"/>
            <w:shd w:val="clear" w:color="auto" w:fill="auto"/>
          </w:tcPr>
          <w:p w14:paraId="7241CC84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1" w:type="dxa"/>
            <w:shd w:val="clear" w:color="auto" w:fill="auto"/>
          </w:tcPr>
          <w:p w14:paraId="614FD8B1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1" w:type="dxa"/>
            <w:shd w:val="clear" w:color="auto" w:fill="auto"/>
          </w:tcPr>
          <w:p w14:paraId="4F38D824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0" w:type="dxa"/>
            <w:shd w:val="clear" w:color="auto" w:fill="auto"/>
          </w:tcPr>
          <w:p w14:paraId="52C8AEC0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77E4D523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36" w:type="dxa"/>
            <w:shd w:val="clear" w:color="auto" w:fill="auto"/>
          </w:tcPr>
          <w:p w14:paraId="20D1944E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36" w:type="dxa"/>
            <w:shd w:val="clear" w:color="auto" w:fill="auto"/>
          </w:tcPr>
          <w:p w14:paraId="23334017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346" w:type="dxa"/>
            <w:shd w:val="clear" w:color="auto" w:fill="auto"/>
          </w:tcPr>
          <w:p w14:paraId="002E7E56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5" w:type="dxa"/>
            <w:shd w:val="clear" w:color="auto" w:fill="auto"/>
          </w:tcPr>
          <w:p w14:paraId="12B163C4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3A4D045C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55" w:type="dxa"/>
            <w:shd w:val="clear" w:color="auto" w:fill="auto"/>
          </w:tcPr>
          <w:p w14:paraId="37AD216F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7E86D7A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14:paraId="7ABCA61A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23D29E8" w14:textId="77777777" w:rsidR="00BD532C" w:rsidRPr="00165952" w:rsidRDefault="00BD532C" w:rsidP="00C02423">
            <w:pPr>
              <w:jc w:val="right"/>
              <w:rPr>
                <w:rFonts w:cs="Arial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F7D89DC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35" w:type="dxa"/>
            <w:tcBorders>
              <w:left w:val="nil"/>
              <w:right w:val="single" w:sz="4" w:space="0" w:color="auto"/>
            </w:tcBorders>
          </w:tcPr>
          <w:p w14:paraId="3E1EC24B" w14:textId="77777777" w:rsidR="00BD532C" w:rsidRPr="00165952" w:rsidRDefault="00BD532C" w:rsidP="00C02423">
            <w:pPr>
              <w:rPr>
                <w:rFonts w:cs="Arial"/>
              </w:rPr>
            </w:pPr>
          </w:p>
        </w:tc>
      </w:tr>
      <w:tr w:rsidR="00BD532C" w:rsidRPr="00165952" w14:paraId="2204942D" w14:textId="77777777" w:rsidTr="00C02423">
        <w:trPr>
          <w:trHeight w:val="435"/>
        </w:trPr>
        <w:tc>
          <w:tcPr>
            <w:tcW w:w="197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23574" w14:textId="77777777" w:rsidR="00BD532C" w:rsidRPr="00165952" w:rsidRDefault="00BD532C" w:rsidP="00C02423">
            <w:pPr>
              <w:jc w:val="right"/>
              <w:rPr>
                <w:rFonts w:cs="Arial"/>
              </w:rPr>
            </w:pPr>
            <w:r w:rsidRPr="00165952">
              <w:rPr>
                <w:rFonts w:cs="Arial"/>
              </w:rPr>
              <w:t>Objeto de la contratación</w:t>
            </w:r>
          </w:p>
        </w:tc>
        <w:tc>
          <w:tcPr>
            <w:tcW w:w="774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5798B37" w14:textId="77777777" w:rsidR="00BD532C" w:rsidRPr="00165952" w:rsidRDefault="00BD532C" w:rsidP="00C02423">
            <w:pPr>
              <w:tabs>
                <w:tab w:val="left" w:pos="1634"/>
              </w:tabs>
              <w:jc w:val="both"/>
              <w:rPr>
                <w:rFonts w:cs="Arial"/>
              </w:rPr>
            </w:pPr>
            <w:r w:rsidRPr="004A095D">
              <w:rPr>
                <w:rFonts w:cs="Arial"/>
              </w:rPr>
              <w:t>ESTUDIO TARIFARIO PARA LOS SISTEMAS DE ENDE RIBERALTA Y ZONAS DE INFLUENCIA PERIODO 2024 AL 2028</w:t>
            </w:r>
            <w:r w:rsidRPr="00165952">
              <w:rPr>
                <w:rFonts w:cs="Arial"/>
              </w:rPr>
              <w:tab/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14:paraId="32DEA249" w14:textId="77777777" w:rsidR="00BD532C" w:rsidRPr="00165952" w:rsidRDefault="00BD532C" w:rsidP="00C02423">
            <w:pPr>
              <w:rPr>
                <w:rFonts w:cs="Arial"/>
              </w:rPr>
            </w:pPr>
          </w:p>
        </w:tc>
      </w:tr>
      <w:tr w:rsidR="00BD532C" w:rsidRPr="00165952" w14:paraId="41BEC0C7" w14:textId="77777777" w:rsidTr="00C02423">
        <w:tc>
          <w:tcPr>
            <w:tcW w:w="1977" w:type="dxa"/>
            <w:gridSpan w:val="8"/>
            <w:tcBorders>
              <w:left w:val="single" w:sz="4" w:space="0" w:color="auto"/>
            </w:tcBorders>
            <w:vAlign w:val="center"/>
          </w:tcPr>
          <w:p w14:paraId="24B54B08" w14:textId="77777777" w:rsidR="00BD532C" w:rsidRPr="00165952" w:rsidRDefault="00BD532C" w:rsidP="00C02423">
            <w:pPr>
              <w:jc w:val="right"/>
              <w:rPr>
                <w:rFonts w:cs="Arial"/>
              </w:rPr>
            </w:pPr>
          </w:p>
        </w:tc>
        <w:tc>
          <w:tcPr>
            <w:tcW w:w="3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0C2CB9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1CA59A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09CA1C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9B3A63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1BB3DF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D02590" w14:textId="77777777" w:rsidR="00BD532C" w:rsidRPr="00165952" w:rsidRDefault="00BD532C" w:rsidP="00C02423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3DDDF3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78AEE9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DAEF64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3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1ECBDD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717F8C90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454061C1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51F30340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D09BCB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47F5AA04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36882B41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</w:tcPr>
          <w:p w14:paraId="20F02140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14:paraId="3738566A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57E2E6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A8427B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3F0B59FA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1" w:type="dxa"/>
            <w:shd w:val="clear" w:color="auto" w:fill="auto"/>
          </w:tcPr>
          <w:p w14:paraId="318797E0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14:paraId="39DA2DDD" w14:textId="77777777" w:rsidR="00BD532C" w:rsidRPr="00165952" w:rsidRDefault="00BD532C" w:rsidP="00C02423">
            <w:pPr>
              <w:jc w:val="right"/>
              <w:rPr>
                <w:rFonts w:cs="Arial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14:paraId="021E47B0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35" w:type="dxa"/>
            <w:tcBorders>
              <w:left w:val="nil"/>
              <w:right w:val="single" w:sz="4" w:space="0" w:color="auto"/>
            </w:tcBorders>
          </w:tcPr>
          <w:p w14:paraId="5EB0DA97" w14:textId="77777777" w:rsidR="00BD532C" w:rsidRPr="00165952" w:rsidRDefault="00BD532C" w:rsidP="00C02423">
            <w:pPr>
              <w:rPr>
                <w:rFonts w:cs="Arial"/>
              </w:rPr>
            </w:pPr>
          </w:p>
        </w:tc>
      </w:tr>
      <w:tr w:rsidR="00BD532C" w:rsidRPr="00165952" w14:paraId="074A335F" w14:textId="77777777" w:rsidTr="00C02423">
        <w:tc>
          <w:tcPr>
            <w:tcW w:w="1977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66EAE" w14:textId="77777777" w:rsidR="00BD532C" w:rsidRPr="00165952" w:rsidRDefault="00BD532C" w:rsidP="00C02423">
            <w:pPr>
              <w:jc w:val="right"/>
              <w:rPr>
                <w:rFonts w:cs="Arial"/>
              </w:rPr>
            </w:pPr>
            <w:r w:rsidRPr="00165952">
              <w:rPr>
                <w:rFonts w:cs="Arial"/>
              </w:rPr>
              <w:t>Método de Selección y Adjudicación</w:t>
            </w:r>
          </w:p>
        </w:tc>
        <w:tc>
          <w:tcPr>
            <w:tcW w:w="557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00E1A1" w14:textId="77777777" w:rsidR="00BD532C" w:rsidRPr="00B32E7F" w:rsidRDefault="00BD532C" w:rsidP="00C02423">
            <w:pPr>
              <w:rPr>
                <w:rFonts w:cs="Arial"/>
              </w:rPr>
            </w:pPr>
            <w:r w:rsidRPr="00B32E7F">
              <w:rPr>
                <w:rFonts w:cs="Arial"/>
              </w:rPr>
              <w:t>Calidad, Propuesta Técnica y Costo</w:t>
            </w:r>
          </w:p>
        </w:tc>
        <w:tc>
          <w:tcPr>
            <w:tcW w:w="276" w:type="dxa"/>
            <w:tcBorders>
              <w:left w:val="single" w:sz="4" w:space="0" w:color="auto"/>
            </w:tcBorders>
          </w:tcPr>
          <w:p w14:paraId="76DC9DD9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08A08F2A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2A0F615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40D4378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BE22324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D6B0008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CED1895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ED4F8A0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35" w:type="dxa"/>
            <w:tcBorders>
              <w:right w:val="single" w:sz="4" w:space="0" w:color="auto"/>
            </w:tcBorders>
          </w:tcPr>
          <w:p w14:paraId="0B52EC91" w14:textId="77777777" w:rsidR="00BD532C" w:rsidRPr="00165952" w:rsidRDefault="00BD532C" w:rsidP="00C02423">
            <w:pPr>
              <w:rPr>
                <w:rFonts w:cs="Arial"/>
              </w:rPr>
            </w:pPr>
          </w:p>
        </w:tc>
      </w:tr>
      <w:tr w:rsidR="00BD532C" w:rsidRPr="00165952" w14:paraId="41FFFEC9" w14:textId="77777777" w:rsidTr="00C02423">
        <w:tc>
          <w:tcPr>
            <w:tcW w:w="1977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14:paraId="44A17BEF" w14:textId="77777777" w:rsidR="00BD532C" w:rsidRPr="00165952" w:rsidRDefault="00BD532C" w:rsidP="00C02423">
            <w:pPr>
              <w:jc w:val="right"/>
              <w:rPr>
                <w:rFonts w:cs="Arial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1C510D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5E0F4E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7DE3EE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9DDB9A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FEA159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80BD94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F5C656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C6968E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8A79BC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6D0B51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14:paraId="51582374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14:paraId="3D54EAE3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7DC3E6D2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7AF6C1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B593CAF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979AEA2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4C2D6B5F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57CF25C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6A548B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3A16E8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6" w:type="dxa"/>
          </w:tcPr>
          <w:p w14:paraId="7E8DCE3E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1" w:type="dxa"/>
          </w:tcPr>
          <w:p w14:paraId="212E2C6B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36ABD25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0E6F7BA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7BA78C2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7B76A51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27675FA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598B569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35" w:type="dxa"/>
            <w:tcBorders>
              <w:right w:val="single" w:sz="4" w:space="0" w:color="auto"/>
            </w:tcBorders>
          </w:tcPr>
          <w:p w14:paraId="2E7462D3" w14:textId="77777777" w:rsidR="00BD532C" w:rsidRPr="00165952" w:rsidRDefault="00BD532C" w:rsidP="00C02423">
            <w:pPr>
              <w:rPr>
                <w:rFonts w:cs="Arial"/>
              </w:rPr>
            </w:pPr>
          </w:p>
        </w:tc>
      </w:tr>
      <w:tr w:rsidR="00BD532C" w:rsidRPr="00165952" w14:paraId="623B07AF" w14:textId="77777777" w:rsidTr="00C02423">
        <w:trPr>
          <w:trHeight w:val="260"/>
        </w:trPr>
        <w:tc>
          <w:tcPr>
            <w:tcW w:w="197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3F76" w14:textId="77777777" w:rsidR="00BD532C" w:rsidRPr="00165952" w:rsidRDefault="00BD532C" w:rsidP="00C02423">
            <w:pPr>
              <w:jc w:val="right"/>
              <w:rPr>
                <w:rFonts w:cs="Arial"/>
              </w:rPr>
            </w:pPr>
            <w:r w:rsidRPr="00165952">
              <w:rPr>
                <w:rFonts w:cs="Arial"/>
              </w:rPr>
              <w:t>Forma de Adjudicación</w:t>
            </w:r>
          </w:p>
        </w:tc>
        <w:tc>
          <w:tcPr>
            <w:tcW w:w="557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354E90" w14:textId="77777777" w:rsidR="00BD532C" w:rsidRPr="00165952" w:rsidRDefault="00BD532C" w:rsidP="00C02423">
            <w:pPr>
              <w:jc w:val="both"/>
              <w:rPr>
                <w:rFonts w:cs="Arial"/>
              </w:rPr>
            </w:pPr>
            <w:r w:rsidRPr="00015391">
              <w:rPr>
                <w:rFonts w:cs="Arial"/>
              </w:rPr>
              <w:t>Por el Total</w:t>
            </w:r>
          </w:p>
        </w:tc>
        <w:tc>
          <w:tcPr>
            <w:tcW w:w="276" w:type="dxa"/>
            <w:tcBorders>
              <w:left w:val="single" w:sz="4" w:space="0" w:color="auto"/>
            </w:tcBorders>
            <w:shd w:val="clear" w:color="auto" w:fill="auto"/>
          </w:tcPr>
          <w:p w14:paraId="7113A2BB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1" w:type="dxa"/>
            <w:tcBorders>
              <w:left w:val="nil"/>
            </w:tcBorders>
            <w:shd w:val="clear" w:color="auto" w:fill="auto"/>
          </w:tcPr>
          <w:p w14:paraId="1956D786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396DF43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3DFFCDEE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198BECF8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80EA0D7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43D1B2A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474809E7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35" w:type="dxa"/>
            <w:tcBorders>
              <w:right w:val="single" w:sz="4" w:space="0" w:color="auto"/>
            </w:tcBorders>
          </w:tcPr>
          <w:p w14:paraId="31B0AF1F" w14:textId="77777777" w:rsidR="00BD532C" w:rsidRPr="00165952" w:rsidRDefault="00BD532C" w:rsidP="00C02423">
            <w:pPr>
              <w:rPr>
                <w:rFonts w:cs="Arial"/>
              </w:rPr>
            </w:pPr>
          </w:p>
        </w:tc>
      </w:tr>
      <w:tr w:rsidR="00BD532C" w:rsidRPr="00165952" w14:paraId="5CD31AAE" w14:textId="77777777" w:rsidTr="00C02423">
        <w:tc>
          <w:tcPr>
            <w:tcW w:w="1977" w:type="dxa"/>
            <w:gridSpan w:val="8"/>
            <w:tcBorders>
              <w:left w:val="single" w:sz="4" w:space="0" w:color="auto"/>
            </w:tcBorders>
            <w:vAlign w:val="center"/>
          </w:tcPr>
          <w:p w14:paraId="0DA2B319" w14:textId="77777777" w:rsidR="00BD532C" w:rsidRPr="00165952" w:rsidRDefault="00BD532C" w:rsidP="00C02423">
            <w:pPr>
              <w:jc w:val="right"/>
              <w:rPr>
                <w:rFonts w:cs="Arial"/>
              </w:rPr>
            </w:pPr>
          </w:p>
        </w:tc>
        <w:tc>
          <w:tcPr>
            <w:tcW w:w="343" w:type="dxa"/>
            <w:gridSpan w:val="2"/>
            <w:shd w:val="clear" w:color="auto" w:fill="auto"/>
          </w:tcPr>
          <w:p w14:paraId="35BD767D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14:paraId="407759EC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14:paraId="3DC19BA2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477C7B14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0D8A9752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18DBCB3B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431050E1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63FB954A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51" w:type="dxa"/>
            <w:gridSpan w:val="2"/>
            <w:shd w:val="clear" w:color="auto" w:fill="auto"/>
          </w:tcPr>
          <w:p w14:paraId="459B11A6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313" w:type="dxa"/>
            <w:gridSpan w:val="2"/>
            <w:shd w:val="clear" w:color="auto" w:fill="auto"/>
          </w:tcPr>
          <w:p w14:paraId="6900D802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1" w:type="dxa"/>
            <w:shd w:val="clear" w:color="auto" w:fill="auto"/>
          </w:tcPr>
          <w:p w14:paraId="606BA23C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1" w:type="dxa"/>
            <w:shd w:val="clear" w:color="auto" w:fill="auto"/>
          </w:tcPr>
          <w:p w14:paraId="1C3BCC03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0" w:type="dxa"/>
            <w:shd w:val="clear" w:color="auto" w:fill="auto"/>
          </w:tcPr>
          <w:p w14:paraId="3D0E5E5D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6B46F65E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36" w:type="dxa"/>
            <w:shd w:val="clear" w:color="auto" w:fill="auto"/>
          </w:tcPr>
          <w:p w14:paraId="1C665329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36" w:type="dxa"/>
            <w:shd w:val="clear" w:color="auto" w:fill="auto"/>
          </w:tcPr>
          <w:p w14:paraId="1C910BA9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346" w:type="dxa"/>
            <w:shd w:val="clear" w:color="auto" w:fill="auto"/>
          </w:tcPr>
          <w:p w14:paraId="03791BFA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5" w:type="dxa"/>
            <w:shd w:val="clear" w:color="auto" w:fill="auto"/>
          </w:tcPr>
          <w:p w14:paraId="58330788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38B4D1B6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14:paraId="0BDDFCC6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5E37009C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1" w:type="dxa"/>
            <w:shd w:val="clear" w:color="auto" w:fill="auto"/>
          </w:tcPr>
          <w:p w14:paraId="7F1F41DA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14:paraId="6D2E3896" w14:textId="77777777" w:rsidR="00BD532C" w:rsidRPr="00165952" w:rsidRDefault="00BD532C" w:rsidP="00C02423">
            <w:pPr>
              <w:jc w:val="right"/>
              <w:rPr>
                <w:rFonts w:cs="Arial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14:paraId="213DBE04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35" w:type="dxa"/>
            <w:tcBorders>
              <w:left w:val="nil"/>
              <w:right w:val="single" w:sz="4" w:space="0" w:color="auto"/>
            </w:tcBorders>
          </w:tcPr>
          <w:p w14:paraId="58AF6C1B" w14:textId="77777777" w:rsidR="00BD532C" w:rsidRPr="00165952" w:rsidRDefault="00BD532C" w:rsidP="00C02423">
            <w:pPr>
              <w:rPr>
                <w:rFonts w:cs="Arial"/>
              </w:rPr>
            </w:pPr>
          </w:p>
        </w:tc>
      </w:tr>
      <w:tr w:rsidR="00BD532C" w:rsidRPr="00165952" w14:paraId="0A8E53E9" w14:textId="77777777" w:rsidTr="00C02423">
        <w:tc>
          <w:tcPr>
            <w:tcW w:w="1977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35B01" w14:textId="77777777" w:rsidR="00BD532C" w:rsidRPr="00165952" w:rsidRDefault="00BD532C" w:rsidP="00C02423">
            <w:pPr>
              <w:jc w:val="right"/>
              <w:rPr>
                <w:rFonts w:cs="Arial"/>
              </w:rPr>
            </w:pPr>
            <w:r w:rsidRPr="00165952">
              <w:rPr>
                <w:rFonts w:cs="Arial"/>
              </w:rPr>
              <w:t>Precio Referencial</w:t>
            </w:r>
          </w:p>
        </w:tc>
        <w:tc>
          <w:tcPr>
            <w:tcW w:w="7740" w:type="dxa"/>
            <w:gridSpan w:val="4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0B70E60" w14:textId="77777777" w:rsidR="00BD532C" w:rsidRPr="00165952" w:rsidRDefault="00BD532C" w:rsidP="00C02423">
            <w:pPr>
              <w:jc w:val="both"/>
              <w:rPr>
                <w:rFonts w:cs="Arial"/>
              </w:rPr>
            </w:pPr>
            <w:r w:rsidRPr="00EC2700">
              <w:rPr>
                <w:rFonts w:cs="Arial"/>
              </w:rPr>
              <w:t>Bs. 280.000,00 (Doscientos ochenta mil 00/100 bolivianos), monto que deberá incluir todos los costos hasta la conclusión del servicio, incluidos todos los impuestos de Ley.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14:paraId="69AF70FC" w14:textId="77777777" w:rsidR="00BD532C" w:rsidRPr="00165952" w:rsidRDefault="00BD532C" w:rsidP="00C02423">
            <w:pPr>
              <w:rPr>
                <w:rFonts w:cs="Arial"/>
              </w:rPr>
            </w:pPr>
          </w:p>
        </w:tc>
      </w:tr>
      <w:tr w:rsidR="00BD532C" w:rsidRPr="00165952" w14:paraId="662D829F" w14:textId="77777777" w:rsidTr="00C02423">
        <w:trPr>
          <w:trHeight w:val="47"/>
        </w:trPr>
        <w:tc>
          <w:tcPr>
            <w:tcW w:w="197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5B563" w14:textId="77777777" w:rsidR="00BD532C" w:rsidRPr="00165952" w:rsidRDefault="00BD532C" w:rsidP="00C02423">
            <w:pPr>
              <w:jc w:val="right"/>
              <w:rPr>
                <w:rFonts w:cs="Arial"/>
              </w:rPr>
            </w:pPr>
          </w:p>
        </w:tc>
        <w:tc>
          <w:tcPr>
            <w:tcW w:w="7740" w:type="dxa"/>
            <w:gridSpan w:val="4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7C6317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14:paraId="42F2582D" w14:textId="77777777" w:rsidR="00BD532C" w:rsidRPr="00165952" w:rsidRDefault="00BD532C" w:rsidP="00C02423">
            <w:pPr>
              <w:rPr>
                <w:rFonts w:cs="Arial"/>
              </w:rPr>
            </w:pPr>
          </w:p>
        </w:tc>
      </w:tr>
      <w:tr w:rsidR="00BD532C" w:rsidRPr="00165952" w14:paraId="0C6CB16C" w14:textId="77777777" w:rsidTr="00C02423">
        <w:tc>
          <w:tcPr>
            <w:tcW w:w="1977" w:type="dxa"/>
            <w:gridSpan w:val="8"/>
            <w:tcBorders>
              <w:left w:val="single" w:sz="4" w:space="0" w:color="auto"/>
            </w:tcBorders>
            <w:vAlign w:val="center"/>
          </w:tcPr>
          <w:p w14:paraId="7AF90A84" w14:textId="77777777" w:rsidR="00BD532C" w:rsidRPr="00165952" w:rsidRDefault="00BD532C" w:rsidP="00C02423">
            <w:pPr>
              <w:jc w:val="right"/>
              <w:rPr>
                <w:rFonts w:cs="Arial"/>
              </w:rPr>
            </w:pPr>
          </w:p>
        </w:tc>
        <w:tc>
          <w:tcPr>
            <w:tcW w:w="343" w:type="dxa"/>
            <w:gridSpan w:val="2"/>
            <w:shd w:val="clear" w:color="auto" w:fill="auto"/>
          </w:tcPr>
          <w:p w14:paraId="3F15545A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14:paraId="3051D7D7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14:paraId="4ED21019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6BC06360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4EB140FA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01168E44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595C7934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4BA2AA11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51" w:type="dxa"/>
            <w:gridSpan w:val="2"/>
            <w:shd w:val="clear" w:color="auto" w:fill="auto"/>
          </w:tcPr>
          <w:p w14:paraId="3A631BE1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313" w:type="dxa"/>
            <w:gridSpan w:val="2"/>
            <w:shd w:val="clear" w:color="auto" w:fill="auto"/>
          </w:tcPr>
          <w:p w14:paraId="07314814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1" w:type="dxa"/>
            <w:shd w:val="clear" w:color="auto" w:fill="auto"/>
          </w:tcPr>
          <w:p w14:paraId="08A6E9BB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1" w:type="dxa"/>
            <w:shd w:val="clear" w:color="auto" w:fill="auto"/>
          </w:tcPr>
          <w:p w14:paraId="066162D5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0" w:type="dxa"/>
            <w:shd w:val="clear" w:color="auto" w:fill="auto"/>
          </w:tcPr>
          <w:p w14:paraId="61194C2F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228C99DE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36" w:type="dxa"/>
            <w:shd w:val="clear" w:color="auto" w:fill="auto"/>
          </w:tcPr>
          <w:p w14:paraId="06F7979E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36" w:type="dxa"/>
            <w:shd w:val="clear" w:color="auto" w:fill="auto"/>
          </w:tcPr>
          <w:p w14:paraId="63804430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346" w:type="dxa"/>
            <w:shd w:val="clear" w:color="auto" w:fill="auto"/>
          </w:tcPr>
          <w:p w14:paraId="4AC4E3B1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5" w:type="dxa"/>
            <w:shd w:val="clear" w:color="auto" w:fill="auto"/>
          </w:tcPr>
          <w:p w14:paraId="7E5FD99C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3E2C2D7C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14:paraId="3FD9B29B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1DA5C5DE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1" w:type="dxa"/>
            <w:shd w:val="clear" w:color="auto" w:fill="auto"/>
          </w:tcPr>
          <w:p w14:paraId="7BA49C27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14:paraId="75078172" w14:textId="77777777" w:rsidR="00BD532C" w:rsidRPr="00165952" w:rsidRDefault="00BD532C" w:rsidP="00C02423">
            <w:pPr>
              <w:jc w:val="right"/>
              <w:rPr>
                <w:rFonts w:cs="Arial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14:paraId="3BFDE73A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35" w:type="dxa"/>
            <w:tcBorders>
              <w:left w:val="nil"/>
              <w:right w:val="single" w:sz="4" w:space="0" w:color="auto"/>
            </w:tcBorders>
          </w:tcPr>
          <w:p w14:paraId="169C7CCE" w14:textId="77777777" w:rsidR="00BD532C" w:rsidRPr="00165952" w:rsidRDefault="00BD532C" w:rsidP="00C02423">
            <w:pPr>
              <w:rPr>
                <w:rFonts w:cs="Arial"/>
              </w:rPr>
            </w:pPr>
          </w:p>
        </w:tc>
      </w:tr>
      <w:tr w:rsidR="00BD532C" w:rsidRPr="00165952" w14:paraId="7B85E51F" w14:textId="77777777" w:rsidTr="00C02423">
        <w:trPr>
          <w:trHeight w:val="240"/>
        </w:trPr>
        <w:tc>
          <w:tcPr>
            <w:tcW w:w="197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F33C2" w14:textId="77777777" w:rsidR="00BD532C" w:rsidRPr="00165952" w:rsidRDefault="00BD532C" w:rsidP="00C02423">
            <w:pPr>
              <w:jc w:val="right"/>
              <w:rPr>
                <w:rFonts w:cs="Arial"/>
              </w:rPr>
            </w:pPr>
            <w:r w:rsidRPr="00165952">
              <w:rPr>
                <w:rFonts w:cs="Arial"/>
              </w:rPr>
              <w:t>La contratación se formalizará mediante</w:t>
            </w:r>
          </w:p>
        </w:tc>
        <w:tc>
          <w:tcPr>
            <w:tcW w:w="17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DD163CE" w14:textId="77777777" w:rsidR="00BD532C" w:rsidRPr="00165952" w:rsidRDefault="00BD532C" w:rsidP="00C02423">
            <w:pPr>
              <w:rPr>
                <w:rFonts w:cs="Arial"/>
              </w:rPr>
            </w:pPr>
            <w:r w:rsidRPr="00165952">
              <w:rPr>
                <w:rFonts w:cs="Arial"/>
              </w:rPr>
              <w:t>Contrato</w:t>
            </w:r>
          </w:p>
        </w:tc>
        <w:tc>
          <w:tcPr>
            <w:tcW w:w="4405" w:type="dxa"/>
            <w:gridSpan w:val="23"/>
            <w:tcBorders>
              <w:left w:val="single" w:sz="4" w:space="0" w:color="auto"/>
            </w:tcBorders>
            <w:vAlign w:val="center"/>
          </w:tcPr>
          <w:p w14:paraId="74EEB6DD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04EA451C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2A69EA5C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3C50A530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7CDDED23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68DF5B96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0" w:type="dxa"/>
          </w:tcPr>
          <w:p w14:paraId="5BC97DB4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35" w:type="dxa"/>
            <w:tcBorders>
              <w:right w:val="single" w:sz="4" w:space="0" w:color="auto"/>
            </w:tcBorders>
          </w:tcPr>
          <w:p w14:paraId="5BE85807" w14:textId="77777777" w:rsidR="00BD532C" w:rsidRPr="00165952" w:rsidRDefault="00BD532C" w:rsidP="00C02423">
            <w:pPr>
              <w:rPr>
                <w:rFonts w:cs="Arial"/>
              </w:rPr>
            </w:pPr>
          </w:p>
        </w:tc>
      </w:tr>
      <w:tr w:rsidR="00BD532C" w:rsidRPr="00165952" w14:paraId="6540B038" w14:textId="77777777" w:rsidTr="00C02423">
        <w:tc>
          <w:tcPr>
            <w:tcW w:w="1977" w:type="dxa"/>
            <w:gridSpan w:val="8"/>
            <w:tcBorders>
              <w:left w:val="single" w:sz="4" w:space="0" w:color="auto"/>
            </w:tcBorders>
            <w:vAlign w:val="center"/>
          </w:tcPr>
          <w:p w14:paraId="5AB3DBA2" w14:textId="77777777" w:rsidR="00BD532C" w:rsidRPr="00165952" w:rsidRDefault="00BD532C" w:rsidP="00C02423">
            <w:pPr>
              <w:jc w:val="right"/>
              <w:rPr>
                <w:rFonts w:cs="Arial"/>
              </w:rPr>
            </w:pPr>
          </w:p>
        </w:tc>
        <w:tc>
          <w:tcPr>
            <w:tcW w:w="343" w:type="dxa"/>
            <w:gridSpan w:val="2"/>
            <w:shd w:val="clear" w:color="auto" w:fill="auto"/>
          </w:tcPr>
          <w:p w14:paraId="40FDBBFB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14:paraId="612155C3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14:paraId="56E401EA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042A5351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66CAEDB7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120E7487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4F9919DC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F81FD51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51" w:type="dxa"/>
            <w:gridSpan w:val="2"/>
            <w:shd w:val="clear" w:color="auto" w:fill="auto"/>
          </w:tcPr>
          <w:p w14:paraId="78DFD195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313" w:type="dxa"/>
            <w:gridSpan w:val="2"/>
            <w:shd w:val="clear" w:color="auto" w:fill="auto"/>
          </w:tcPr>
          <w:p w14:paraId="3D783412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1" w:type="dxa"/>
            <w:shd w:val="clear" w:color="auto" w:fill="auto"/>
          </w:tcPr>
          <w:p w14:paraId="47726297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1" w:type="dxa"/>
            <w:shd w:val="clear" w:color="auto" w:fill="auto"/>
          </w:tcPr>
          <w:p w14:paraId="0A3D22B6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0" w:type="dxa"/>
            <w:shd w:val="clear" w:color="auto" w:fill="auto"/>
          </w:tcPr>
          <w:p w14:paraId="66694A26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704E902F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36" w:type="dxa"/>
            <w:shd w:val="clear" w:color="auto" w:fill="auto"/>
          </w:tcPr>
          <w:p w14:paraId="10FE48FF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36" w:type="dxa"/>
            <w:shd w:val="clear" w:color="auto" w:fill="auto"/>
          </w:tcPr>
          <w:p w14:paraId="06432419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346" w:type="dxa"/>
            <w:shd w:val="clear" w:color="auto" w:fill="auto"/>
          </w:tcPr>
          <w:p w14:paraId="58CC952B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5" w:type="dxa"/>
            <w:shd w:val="clear" w:color="auto" w:fill="auto"/>
          </w:tcPr>
          <w:p w14:paraId="3B837467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3D156ED5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14:paraId="7A49ABEE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7755BF65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1" w:type="dxa"/>
            <w:shd w:val="clear" w:color="auto" w:fill="auto"/>
          </w:tcPr>
          <w:p w14:paraId="2F9C824C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14:paraId="223F7A26" w14:textId="77777777" w:rsidR="00BD532C" w:rsidRPr="00165952" w:rsidRDefault="00BD532C" w:rsidP="00C02423">
            <w:pPr>
              <w:jc w:val="right"/>
              <w:rPr>
                <w:rFonts w:cs="Arial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14:paraId="783DC3CA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35" w:type="dxa"/>
            <w:tcBorders>
              <w:left w:val="nil"/>
              <w:right w:val="single" w:sz="4" w:space="0" w:color="auto"/>
            </w:tcBorders>
          </w:tcPr>
          <w:p w14:paraId="748D213A" w14:textId="77777777" w:rsidR="00BD532C" w:rsidRPr="00165952" w:rsidRDefault="00BD532C" w:rsidP="00C02423">
            <w:pPr>
              <w:rPr>
                <w:rFonts w:cs="Arial"/>
              </w:rPr>
            </w:pPr>
          </w:p>
        </w:tc>
      </w:tr>
      <w:tr w:rsidR="00BD532C" w:rsidRPr="00165952" w14:paraId="34D056BF" w14:textId="77777777" w:rsidTr="00C02423">
        <w:tc>
          <w:tcPr>
            <w:tcW w:w="1977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541CF" w14:textId="77777777" w:rsidR="00BD532C" w:rsidRPr="00165952" w:rsidRDefault="00BD532C" w:rsidP="00C02423">
            <w:pPr>
              <w:snapToGrid w:val="0"/>
              <w:jc w:val="right"/>
              <w:rPr>
                <w:rFonts w:cs="Arial"/>
                <w:bCs/>
                <w:lang w:eastAsia="es-BO"/>
              </w:rPr>
            </w:pPr>
            <w:r w:rsidRPr="00165952">
              <w:rPr>
                <w:rFonts w:cs="Arial"/>
                <w:bCs/>
                <w:lang w:eastAsia="es-BO"/>
              </w:rPr>
              <w:t xml:space="preserve">Plazo para la ejecución de la Consultoría </w:t>
            </w:r>
          </w:p>
          <w:p w14:paraId="2DAAB0DD" w14:textId="77777777" w:rsidR="00BD532C" w:rsidRPr="00165952" w:rsidRDefault="00BD532C" w:rsidP="00C02423">
            <w:pPr>
              <w:jc w:val="right"/>
              <w:rPr>
                <w:rFonts w:cs="Arial"/>
                <w:b/>
                <w:i/>
              </w:rPr>
            </w:pPr>
            <w:r w:rsidRPr="00165952">
              <w:rPr>
                <w:rFonts w:cs="Arial"/>
                <w:bCs/>
                <w:lang w:eastAsia="es-BO"/>
              </w:rPr>
              <w:t>(días calendario)</w:t>
            </w:r>
          </w:p>
        </w:tc>
        <w:tc>
          <w:tcPr>
            <w:tcW w:w="7740" w:type="dxa"/>
            <w:gridSpan w:val="4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84FE222" w14:textId="77777777" w:rsidR="00BD532C" w:rsidRPr="00165952" w:rsidRDefault="00BD532C" w:rsidP="00C02423">
            <w:pPr>
              <w:jc w:val="both"/>
              <w:rPr>
                <w:rFonts w:cs="Arial"/>
              </w:rPr>
            </w:pPr>
            <w:r w:rsidRPr="00EC2700">
              <w:rPr>
                <w:rFonts w:cs="Arial"/>
              </w:rPr>
              <w:t>Setenta (70) días calendario a partir de la recepción de la “Orden de Proceder” por parte del proveedor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14:paraId="7BA2EFA4" w14:textId="77777777" w:rsidR="00BD532C" w:rsidRPr="00165952" w:rsidRDefault="00BD532C" w:rsidP="00C02423">
            <w:pPr>
              <w:rPr>
                <w:rFonts w:cs="Arial"/>
              </w:rPr>
            </w:pPr>
          </w:p>
        </w:tc>
      </w:tr>
      <w:tr w:rsidR="00BD532C" w:rsidRPr="00165952" w14:paraId="0DAAF738" w14:textId="77777777" w:rsidTr="00C02423">
        <w:trPr>
          <w:trHeight w:val="61"/>
        </w:trPr>
        <w:tc>
          <w:tcPr>
            <w:tcW w:w="197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CB414" w14:textId="77777777" w:rsidR="00BD532C" w:rsidRPr="00165952" w:rsidRDefault="00BD532C" w:rsidP="00C02423">
            <w:pPr>
              <w:jc w:val="right"/>
              <w:rPr>
                <w:rFonts w:cs="Arial"/>
              </w:rPr>
            </w:pPr>
          </w:p>
        </w:tc>
        <w:tc>
          <w:tcPr>
            <w:tcW w:w="7740" w:type="dxa"/>
            <w:gridSpan w:val="4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B5432D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14:paraId="71DEDC01" w14:textId="77777777" w:rsidR="00BD532C" w:rsidRPr="00165952" w:rsidRDefault="00BD532C" w:rsidP="00C02423">
            <w:pPr>
              <w:rPr>
                <w:rFonts w:cs="Arial"/>
              </w:rPr>
            </w:pPr>
          </w:p>
        </w:tc>
      </w:tr>
      <w:tr w:rsidR="00BD532C" w:rsidRPr="00165952" w14:paraId="5F6D8322" w14:textId="77777777" w:rsidTr="00C02423">
        <w:tc>
          <w:tcPr>
            <w:tcW w:w="1977" w:type="dxa"/>
            <w:gridSpan w:val="8"/>
            <w:tcBorders>
              <w:left w:val="single" w:sz="4" w:space="0" w:color="auto"/>
            </w:tcBorders>
            <w:vAlign w:val="center"/>
          </w:tcPr>
          <w:p w14:paraId="72DAE5B3" w14:textId="77777777" w:rsidR="00BD532C" w:rsidRPr="00165952" w:rsidRDefault="00BD532C" w:rsidP="00C02423">
            <w:pPr>
              <w:jc w:val="right"/>
              <w:rPr>
                <w:rFonts w:cs="Arial"/>
              </w:rPr>
            </w:pPr>
          </w:p>
        </w:tc>
        <w:tc>
          <w:tcPr>
            <w:tcW w:w="343" w:type="dxa"/>
            <w:gridSpan w:val="2"/>
            <w:shd w:val="clear" w:color="auto" w:fill="auto"/>
          </w:tcPr>
          <w:p w14:paraId="52AAF35F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14:paraId="03475A5C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14:paraId="63621C8A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45EDBEEA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4CC1ED40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46B78CB6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0A9E0181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6AAC6E1A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51" w:type="dxa"/>
            <w:gridSpan w:val="2"/>
            <w:shd w:val="clear" w:color="auto" w:fill="auto"/>
          </w:tcPr>
          <w:p w14:paraId="7408DD25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313" w:type="dxa"/>
            <w:gridSpan w:val="2"/>
            <w:shd w:val="clear" w:color="auto" w:fill="auto"/>
          </w:tcPr>
          <w:p w14:paraId="1318BE65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1" w:type="dxa"/>
            <w:shd w:val="clear" w:color="auto" w:fill="auto"/>
          </w:tcPr>
          <w:p w14:paraId="374CD62C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1" w:type="dxa"/>
            <w:shd w:val="clear" w:color="auto" w:fill="auto"/>
          </w:tcPr>
          <w:p w14:paraId="19C139A4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0" w:type="dxa"/>
            <w:shd w:val="clear" w:color="auto" w:fill="auto"/>
          </w:tcPr>
          <w:p w14:paraId="24CD1262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6A471037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36" w:type="dxa"/>
            <w:shd w:val="clear" w:color="auto" w:fill="auto"/>
          </w:tcPr>
          <w:p w14:paraId="43460D49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36" w:type="dxa"/>
            <w:shd w:val="clear" w:color="auto" w:fill="auto"/>
          </w:tcPr>
          <w:p w14:paraId="7178744C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346" w:type="dxa"/>
            <w:shd w:val="clear" w:color="auto" w:fill="auto"/>
          </w:tcPr>
          <w:p w14:paraId="35126C17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5" w:type="dxa"/>
            <w:shd w:val="clear" w:color="auto" w:fill="auto"/>
          </w:tcPr>
          <w:p w14:paraId="1EC9782A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32139383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14:paraId="340EE188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39EEE92F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1" w:type="dxa"/>
            <w:shd w:val="clear" w:color="auto" w:fill="auto"/>
          </w:tcPr>
          <w:p w14:paraId="1D74948E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14:paraId="1C73D551" w14:textId="77777777" w:rsidR="00BD532C" w:rsidRPr="00165952" w:rsidRDefault="00BD532C" w:rsidP="00C02423">
            <w:pPr>
              <w:jc w:val="right"/>
              <w:rPr>
                <w:rFonts w:cs="Arial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14:paraId="22CB5414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35" w:type="dxa"/>
            <w:tcBorders>
              <w:left w:val="nil"/>
              <w:right w:val="single" w:sz="4" w:space="0" w:color="auto"/>
            </w:tcBorders>
          </w:tcPr>
          <w:p w14:paraId="6D6539F6" w14:textId="77777777" w:rsidR="00BD532C" w:rsidRPr="00165952" w:rsidRDefault="00BD532C" w:rsidP="00C02423">
            <w:pPr>
              <w:rPr>
                <w:rFonts w:cs="Arial"/>
              </w:rPr>
            </w:pPr>
          </w:p>
        </w:tc>
      </w:tr>
      <w:tr w:rsidR="00BD532C" w:rsidRPr="00165952" w14:paraId="17E0B816" w14:textId="77777777" w:rsidTr="00C02423">
        <w:tc>
          <w:tcPr>
            <w:tcW w:w="1977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C976E" w14:textId="77777777" w:rsidR="00BD532C" w:rsidRPr="00165952" w:rsidRDefault="00BD532C" w:rsidP="00C02423">
            <w:pPr>
              <w:jc w:val="right"/>
              <w:rPr>
                <w:rFonts w:cs="Arial"/>
                <w:b/>
                <w:i/>
              </w:rPr>
            </w:pPr>
            <w:r w:rsidRPr="00165952">
              <w:rPr>
                <w:rFonts w:cs="Arial"/>
              </w:rPr>
              <w:t xml:space="preserve">Lugar de presentación del Servicio </w:t>
            </w:r>
          </w:p>
        </w:tc>
        <w:tc>
          <w:tcPr>
            <w:tcW w:w="7740" w:type="dxa"/>
            <w:gridSpan w:val="4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05A15E7" w14:textId="77777777" w:rsidR="00BD532C" w:rsidRPr="00165952" w:rsidRDefault="00BD532C" w:rsidP="00C02423">
            <w:pPr>
              <w:jc w:val="both"/>
              <w:rPr>
                <w:rFonts w:cs="Arial"/>
              </w:rPr>
            </w:pPr>
            <w:r w:rsidRPr="00165952">
              <w:rPr>
                <w:rFonts w:cs="Arial"/>
              </w:rPr>
              <w:t xml:space="preserve">En oficinas de la Empresa Nacional de Electricidad (ENDE) en la Calle Colombia O - 0655, casi esq. </w:t>
            </w:r>
            <w:proofErr w:type="spellStart"/>
            <w:r w:rsidRPr="00165952">
              <w:rPr>
                <w:rFonts w:cs="Arial"/>
              </w:rPr>
              <w:t>Falsuri</w:t>
            </w:r>
            <w:proofErr w:type="spellEnd"/>
            <w:r w:rsidRPr="00165952">
              <w:rPr>
                <w:rFonts w:cs="Arial"/>
              </w:rPr>
              <w:t xml:space="preserve">, Cochabamba – Bolivia, en horarios </w:t>
            </w:r>
            <w:r>
              <w:rPr>
                <w:rFonts w:cs="Arial"/>
              </w:rPr>
              <w:t>de la Entidad.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14:paraId="3B070893" w14:textId="77777777" w:rsidR="00BD532C" w:rsidRPr="00165952" w:rsidRDefault="00BD532C" w:rsidP="00C02423">
            <w:pPr>
              <w:rPr>
                <w:rFonts w:cs="Arial"/>
              </w:rPr>
            </w:pPr>
          </w:p>
        </w:tc>
      </w:tr>
      <w:tr w:rsidR="00BD532C" w:rsidRPr="00165952" w14:paraId="38AFE4D1" w14:textId="77777777" w:rsidTr="00C02423">
        <w:tc>
          <w:tcPr>
            <w:tcW w:w="197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2DED0" w14:textId="77777777" w:rsidR="00BD532C" w:rsidRPr="00165952" w:rsidRDefault="00BD532C" w:rsidP="00C02423">
            <w:pPr>
              <w:jc w:val="right"/>
              <w:rPr>
                <w:rFonts w:cs="Arial"/>
              </w:rPr>
            </w:pPr>
          </w:p>
        </w:tc>
        <w:tc>
          <w:tcPr>
            <w:tcW w:w="7740" w:type="dxa"/>
            <w:gridSpan w:val="4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02A9B98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14:paraId="3D9FDB61" w14:textId="77777777" w:rsidR="00BD532C" w:rsidRPr="00165952" w:rsidRDefault="00BD532C" w:rsidP="00C02423">
            <w:pPr>
              <w:rPr>
                <w:rFonts w:cs="Arial"/>
              </w:rPr>
            </w:pPr>
          </w:p>
        </w:tc>
      </w:tr>
      <w:tr w:rsidR="00BD532C" w:rsidRPr="00165952" w14:paraId="0804F53A" w14:textId="77777777" w:rsidTr="00C02423">
        <w:tc>
          <w:tcPr>
            <w:tcW w:w="1977" w:type="dxa"/>
            <w:gridSpan w:val="8"/>
            <w:tcBorders>
              <w:left w:val="single" w:sz="4" w:space="0" w:color="auto"/>
            </w:tcBorders>
            <w:vAlign w:val="center"/>
          </w:tcPr>
          <w:p w14:paraId="4EE9F1D4" w14:textId="77777777" w:rsidR="00BD532C" w:rsidRPr="00165952" w:rsidRDefault="00BD532C" w:rsidP="00C02423">
            <w:pPr>
              <w:jc w:val="right"/>
              <w:rPr>
                <w:rFonts w:cs="Arial"/>
              </w:rPr>
            </w:pPr>
          </w:p>
        </w:tc>
        <w:tc>
          <w:tcPr>
            <w:tcW w:w="343" w:type="dxa"/>
            <w:gridSpan w:val="2"/>
            <w:shd w:val="clear" w:color="auto" w:fill="auto"/>
          </w:tcPr>
          <w:p w14:paraId="7FEF2BED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14:paraId="1575221B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14:paraId="49AA14CA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1CEC5EF4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3037AC0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2788F5DD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4C4CD828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B0D4B33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51" w:type="dxa"/>
            <w:gridSpan w:val="2"/>
            <w:shd w:val="clear" w:color="auto" w:fill="auto"/>
          </w:tcPr>
          <w:p w14:paraId="080AC71C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313" w:type="dxa"/>
            <w:gridSpan w:val="2"/>
            <w:shd w:val="clear" w:color="auto" w:fill="auto"/>
          </w:tcPr>
          <w:p w14:paraId="20854003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1" w:type="dxa"/>
            <w:shd w:val="clear" w:color="auto" w:fill="auto"/>
          </w:tcPr>
          <w:p w14:paraId="32F56777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1" w:type="dxa"/>
            <w:shd w:val="clear" w:color="auto" w:fill="auto"/>
          </w:tcPr>
          <w:p w14:paraId="0B8F18CD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0" w:type="dxa"/>
            <w:shd w:val="clear" w:color="auto" w:fill="auto"/>
          </w:tcPr>
          <w:p w14:paraId="0BB7186A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0A3046DE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36" w:type="dxa"/>
            <w:shd w:val="clear" w:color="auto" w:fill="auto"/>
          </w:tcPr>
          <w:p w14:paraId="791B7A80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36" w:type="dxa"/>
            <w:shd w:val="clear" w:color="auto" w:fill="auto"/>
          </w:tcPr>
          <w:p w14:paraId="2E37881F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346" w:type="dxa"/>
            <w:shd w:val="clear" w:color="auto" w:fill="auto"/>
          </w:tcPr>
          <w:p w14:paraId="236DDE69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5" w:type="dxa"/>
            <w:shd w:val="clear" w:color="auto" w:fill="auto"/>
          </w:tcPr>
          <w:p w14:paraId="48FA311E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413B36F9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14:paraId="17B8B797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2467DA1F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1" w:type="dxa"/>
            <w:shd w:val="clear" w:color="auto" w:fill="auto"/>
          </w:tcPr>
          <w:p w14:paraId="3F27AEEE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14:paraId="706EA7DD" w14:textId="77777777" w:rsidR="00BD532C" w:rsidRPr="00165952" w:rsidRDefault="00BD532C" w:rsidP="00C02423">
            <w:pPr>
              <w:jc w:val="right"/>
              <w:rPr>
                <w:rFonts w:cs="Arial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14:paraId="602ACD75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35" w:type="dxa"/>
            <w:tcBorders>
              <w:left w:val="nil"/>
              <w:right w:val="single" w:sz="4" w:space="0" w:color="auto"/>
            </w:tcBorders>
          </w:tcPr>
          <w:p w14:paraId="6518EB3A" w14:textId="77777777" w:rsidR="00BD532C" w:rsidRPr="00165952" w:rsidRDefault="00BD532C" w:rsidP="00C02423">
            <w:pPr>
              <w:rPr>
                <w:rFonts w:cs="Arial"/>
              </w:rPr>
            </w:pPr>
          </w:p>
        </w:tc>
      </w:tr>
      <w:tr w:rsidR="00BD532C" w:rsidRPr="00165952" w14:paraId="3DAB4710" w14:textId="77777777" w:rsidTr="00C02423">
        <w:tc>
          <w:tcPr>
            <w:tcW w:w="1977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06DCA" w14:textId="77777777" w:rsidR="00BD532C" w:rsidRPr="00165952" w:rsidRDefault="00BD532C" w:rsidP="00C02423">
            <w:pPr>
              <w:jc w:val="right"/>
              <w:rPr>
                <w:rFonts w:cs="Arial"/>
              </w:rPr>
            </w:pPr>
            <w:r w:rsidRPr="00165952">
              <w:rPr>
                <w:rFonts w:cs="Arial"/>
              </w:rPr>
              <w:t xml:space="preserve">Garantía de Cumplimiento </w:t>
            </w:r>
          </w:p>
          <w:p w14:paraId="5FC0AF4E" w14:textId="77777777" w:rsidR="00BD532C" w:rsidRPr="00165952" w:rsidRDefault="00BD532C" w:rsidP="00C02423">
            <w:pPr>
              <w:jc w:val="right"/>
              <w:rPr>
                <w:rFonts w:cs="Arial"/>
              </w:rPr>
            </w:pPr>
            <w:r w:rsidRPr="00165952">
              <w:rPr>
                <w:rFonts w:cs="Arial"/>
              </w:rPr>
              <w:t>de Contrato</w:t>
            </w:r>
          </w:p>
          <w:p w14:paraId="7E1223C4" w14:textId="77777777" w:rsidR="00BD532C" w:rsidRPr="00165952" w:rsidRDefault="00BD532C" w:rsidP="00C02423">
            <w:pPr>
              <w:jc w:val="right"/>
              <w:rPr>
                <w:rFonts w:cs="Arial"/>
                <w:b/>
                <w:i/>
              </w:rPr>
            </w:pPr>
          </w:p>
        </w:tc>
        <w:tc>
          <w:tcPr>
            <w:tcW w:w="7740" w:type="dxa"/>
            <w:gridSpan w:val="4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F30DA4" w14:textId="77777777" w:rsidR="00BD532C" w:rsidRPr="00165952" w:rsidRDefault="00BD532C" w:rsidP="00C02423">
            <w:pPr>
              <w:jc w:val="both"/>
              <w:rPr>
                <w:rFonts w:cs="Arial"/>
              </w:rPr>
            </w:pPr>
            <w:bookmarkStart w:id="3" w:name="_Hlk159532938"/>
            <w:r w:rsidRPr="000B0811">
              <w:rPr>
                <w:rFonts w:cs="Arial"/>
              </w:rPr>
              <w:t xml:space="preserve">El proponente adjudicado deberá presentar una Garantía de Cumplimiento de contrato, emitida por una entidad de intermediación financiera bancaria o no bancaria regulada y autorizada por la instancia competente, equivalente al siete por ciento (7%) del monto del contrato u orden de servicio, emitida a nombre de la EMPRESA NACIONAL DE ELECTRICIDAD, con vigencia a partir de la emisión de la </w:t>
            </w:r>
            <w:r w:rsidRPr="00CD57BA">
              <w:rPr>
                <w:rFonts w:cs="Arial"/>
              </w:rPr>
              <w:t>garantía hasta 120 días calendario posteriores a la entrega del informe final (fecha de finalización de contrato) o solicitar la retención del 7% de cada pago parcial.</w:t>
            </w:r>
            <w:bookmarkEnd w:id="3"/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14:paraId="3F5F14BC" w14:textId="77777777" w:rsidR="00BD532C" w:rsidRPr="00165952" w:rsidRDefault="00BD532C" w:rsidP="00C02423">
            <w:pPr>
              <w:rPr>
                <w:rFonts w:cs="Arial"/>
              </w:rPr>
            </w:pPr>
          </w:p>
        </w:tc>
      </w:tr>
      <w:tr w:rsidR="00BD532C" w:rsidRPr="00165952" w14:paraId="721D6C24" w14:textId="77777777" w:rsidTr="00C02423">
        <w:tc>
          <w:tcPr>
            <w:tcW w:w="197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217B0" w14:textId="77777777" w:rsidR="00BD532C" w:rsidRPr="00165952" w:rsidRDefault="00BD532C" w:rsidP="00C02423">
            <w:pPr>
              <w:jc w:val="right"/>
              <w:rPr>
                <w:rFonts w:cs="Arial"/>
              </w:rPr>
            </w:pPr>
          </w:p>
        </w:tc>
        <w:tc>
          <w:tcPr>
            <w:tcW w:w="7740" w:type="dxa"/>
            <w:gridSpan w:val="4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E3A3D7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14:paraId="14112DF9" w14:textId="77777777" w:rsidR="00BD532C" w:rsidRPr="00165952" w:rsidRDefault="00BD532C" w:rsidP="00C02423">
            <w:pPr>
              <w:rPr>
                <w:rFonts w:cs="Arial"/>
              </w:rPr>
            </w:pPr>
          </w:p>
        </w:tc>
      </w:tr>
      <w:tr w:rsidR="00BD532C" w:rsidRPr="00165952" w14:paraId="47E5687C" w14:textId="77777777" w:rsidTr="00C02423">
        <w:tc>
          <w:tcPr>
            <w:tcW w:w="197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A943E" w14:textId="77777777" w:rsidR="00BD532C" w:rsidRPr="00165952" w:rsidRDefault="00BD532C" w:rsidP="00C02423">
            <w:pPr>
              <w:jc w:val="right"/>
              <w:rPr>
                <w:rFonts w:cs="Arial"/>
              </w:rPr>
            </w:pPr>
          </w:p>
        </w:tc>
        <w:tc>
          <w:tcPr>
            <w:tcW w:w="7740" w:type="dxa"/>
            <w:gridSpan w:val="4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FA5EF69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14:paraId="6BDE3D5F" w14:textId="77777777" w:rsidR="00BD532C" w:rsidRPr="00165952" w:rsidRDefault="00BD532C" w:rsidP="00C02423">
            <w:pPr>
              <w:rPr>
                <w:rFonts w:cs="Arial"/>
              </w:rPr>
            </w:pPr>
          </w:p>
        </w:tc>
      </w:tr>
      <w:tr w:rsidR="00BD532C" w:rsidRPr="00165952" w14:paraId="6FF40866" w14:textId="77777777" w:rsidTr="00C02423">
        <w:tc>
          <w:tcPr>
            <w:tcW w:w="1984" w:type="dxa"/>
            <w:gridSpan w:val="9"/>
            <w:vMerge w:val="restart"/>
            <w:tcBorders>
              <w:left w:val="single" w:sz="4" w:space="0" w:color="auto"/>
            </w:tcBorders>
            <w:vAlign w:val="center"/>
          </w:tcPr>
          <w:p w14:paraId="46E64A5E" w14:textId="77777777" w:rsidR="00BD532C" w:rsidRPr="00165952" w:rsidRDefault="00BD532C" w:rsidP="00C02423">
            <w:pPr>
              <w:jc w:val="right"/>
              <w:rPr>
                <w:rFonts w:cs="Arial"/>
              </w:rPr>
            </w:pPr>
            <w:r w:rsidRPr="00165952">
              <w:rPr>
                <w:rFonts w:cs="Arial"/>
              </w:rPr>
              <w:t>Organismos Financiadores</w:t>
            </w:r>
          </w:p>
        </w:tc>
        <w:tc>
          <w:tcPr>
            <w:tcW w:w="347" w:type="dxa"/>
            <w:gridSpan w:val="2"/>
            <w:vMerge w:val="restart"/>
            <w:vAlign w:val="center"/>
          </w:tcPr>
          <w:p w14:paraId="0BBFD284" w14:textId="77777777" w:rsidR="00BD532C" w:rsidRPr="00165952" w:rsidRDefault="00BD532C" w:rsidP="00C02423">
            <w:pPr>
              <w:rPr>
                <w:rFonts w:cs="Arial"/>
              </w:rPr>
            </w:pPr>
            <w:r w:rsidRPr="00165952">
              <w:rPr>
                <w:rFonts w:cs="Arial"/>
              </w:rPr>
              <w:t>#</w:t>
            </w:r>
          </w:p>
        </w:tc>
        <w:tc>
          <w:tcPr>
            <w:tcW w:w="5219" w:type="dxa"/>
            <w:gridSpan w:val="30"/>
            <w:vMerge w:val="restart"/>
          </w:tcPr>
          <w:p w14:paraId="58FBC7AD" w14:textId="77777777" w:rsidR="00BD532C" w:rsidRPr="00015391" w:rsidRDefault="00BD532C" w:rsidP="00C02423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E281AC1" w14:textId="77777777" w:rsidR="00BD532C" w:rsidRPr="00165952" w:rsidRDefault="00BD532C" w:rsidP="00C02423">
            <w:pPr>
              <w:jc w:val="center"/>
              <w:rPr>
                <w:rFonts w:cs="Arial"/>
                <w:b/>
              </w:rPr>
            </w:pPr>
            <w:r w:rsidRPr="00165952">
              <w:rPr>
                <w:rFonts w:cs="Arial"/>
              </w:rPr>
              <w:t>Nombre del Organismo Financiador</w:t>
            </w:r>
          </w:p>
          <w:p w14:paraId="73972EF5" w14:textId="77777777" w:rsidR="00BD532C" w:rsidRPr="00165952" w:rsidRDefault="00BD532C" w:rsidP="00C02423">
            <w:pPr>
              <w:jc w:val="center"/>
              <w:rPr>
                <w:rFonts w:cs="Arial"/>
                <w:b/>
              </w:rPr>
            </w:pPr>
            <w:r w:rsidRPr="00165952">
              <w:rPr>
                <w:rFonts w:cs="Arial"/>
              </w:rPr>
              <w:t>(de acuerdo al clasificador vigente)</w:t>
            </w:r>
          </w:p>
        </w:tc>
        <w:tc>
          <w:tcPr>
            <w:tcW w:w="276" w:type="dxa"/>
            <w:vMerge w:val="restart"/>
          </w:tcPr>
          <w:p w14:paraId="09F16CD6" w14:textId="77777777" w:rsidR="00BD532C" w:rsidRPr="00165952" w:rsidRDefault="00BD532C" w:rsidP="00C02423">
            <w:pPr>
              <w:jc w:val="center"/>
              <w:rPr>
                <w:rFonts w:cs="Arial"/>
              </w:rPr>
            </w:pPr>
          </w:p>
        </w:tc>
        <w:tc>
          <w:tcPr>
            <w:tcW w:w="1891" w:type="dxa"/>
            <w:gridSpan w:val="7"/>
            <w:vMerge w:val="restart"/>
            <w:tcBorders>
              <w:left w:val="nil"/>
            </w:tcBorders>
            <w:vAlign w:val="center"/>
          </w:tcPr>
          <w:p w14:paraId="0DE8FCBA" w14:textId="77777777" w:rsidR="00BD532C" w:rsidRPr="00165952" w:rsidRDefault="00BD532C" w:rsidP="00C02423">
            <w:pPr>
              <w:jc w:val="center"/>
              <w:rPr>
                <w:rFonts w:cs="Arial"/>
              </w:rPr>
            </w:pPr>
            <w:r w:rsidRPr="00165952">
              <w:rPr>
                <w:rFonts w:cs="Arial"/>
              </w:rPr>
              <w:t>% de Financiamiento</w:t>
            </w:r>
          </w:p>
        </w:tc>
        <w:tc>
          <w:tcPr>
            <w:tcW w:w="235" w:type="dxa"/>
            <w:tcBorders>
              <w:right w:val="single" w:sz="4" w:space="0" w:color="auto"/>
            </w:tcBorders>
          </w:tcPr>
          <w:p w14:paraId="3E341AC7" w14:textId="77777777" w:rsidR="00BD532C" w:rsidRPr="00165952" w:rsidRDefault="00BD532C" w:rsidP="00C02423">
            <w:pPr>
              <w:rPr>
                <w:rFonts w:cs="Arial"/>
              </w:rPr>
            </w:pPr>
          </w:p>
        </w:tc>
      </w:tr>
      <w:tr w:rsidR="00BD532C" w:rsidRPr="00165952" w14:paraId="3CAEEBA5" w14:textId="77777777" w:rsidTr="00C02423">
        <w:trPr>
          <w:trHeight w:val="60"/>
        </w:trPr>
        <w:tc>
          <w:tcPr>
            <w:tcW w:w="1984" w:type="dxa"/>
            <w:gridSpan w:val="9"/>
            <w:vMerge/>
            <w:tcBorders>
              <w:left w:val="single" w:sz="4" w:space="0" w:color="auto"/>
            </w:tcBorders>
            <w:vAlign w:val="center"/>
          </w:tcPr>
          <w:p w14:paraId="7FF33586" w14:textId="77777777" w:rsidR="00BD532C" w:rsidRPr="00165952" w:rsidRDefault="00BD532C" w:rsidP="00C02423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47" w:type="dxa"/>
            <w:gridSpan w:val="2"/>
            <w:vMerge/>
            <w:vAlign w:val="center"/>
          </w:tcPr>
          <w:p w14:paraId="30595B47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5219" w:type="dxa"/>
            <w:gridSpan w:val="30"/>
            <w:vMerge/>
          </w:tcPr>
          <w:p w14:paraId="6F0F8789" w14:textId="77777777" w:rsidR="00BD532C" w:rsidRPr="00165952" w:rsidRDefault="00BD532C" w:rsidP="00C02423">
            <w:pPr>
              <w:jc w:val="center"/>
              <w:rPr>
                <w:rFonts w:cs="Arial"/>
              </w:rPr>
            </w:pPr>
          </w:p>
        </w:tc>
        <w:tc>
          <w:tcPr>
            <w:tcW w:w="276" w:type="dxa"/>
            <w:vMerge/>
          </w:tcPr>
          <w:p w14:paraId="41CF7D51" w14:textId="77777777" w:rsidR="00BD532C" w:rsidRPr="00165952" w:rsidRDefault="00BD532C" w:rsidP="00C02423">
            <w:pPr>
              <w:jc w:val="center"/>
              <w:rPr>
                <w:rFonts w:cs="Arial"/>
              </w:rPr>
            </w:pPr>
          </w:p>
        </w:tc>
        <w:tc>
          <w:tcPr>
            <w:tcW w:w="1891" w:type="dxa"/>
            <w:gridSpan w:val="7"/>
            <w:vMerge/>
            <w:tcBorders>
              <w:left w:val="nil"/>
            </w:tcBorders>
          </w:tcPr>
          <w:p w14:paraId="500771A7" w14:textId="77777777" w:rsidR="00BD532C" w:rsidRPr="00165952" w:rsidRDefault="00BD532C" w:rsidP="00C02423">
            <w:pPr>
              <w:jc w:val="center"/>
              <w:rPr>
                <w:rFonts w:cs="Arial"/>
              </w:rPr>
            </w:pPr>
          </w:p>
        </w:tc>
        <w:tc>
          <w:tcPr>
            <w:tcW w:w="235" w:type="dxa"/>
            <w:tcBorders>
              <w:right w:val="single" w:sz="4" w:space="0" w:color="auto"/>
            </w:tcBorders>
          </w:tcPr>
          <w:p w14:paraId="489FFCB8" w14:textId="77777777" w:rsidR="00BD532C" w:rsidRPr="00165952" w:rsidRDefault="00BD532C" w:rsidP="00C02423">
            <w:pPr>
              <w:rPr>
                <w:rFonts w:cs="Arial"/>
              </w:rPr>
            </w:pPr>
          </w:p>
        </w:tc>
      </w:tr>
      <w:tr w:rsidR="00BD532C" w:rsidRPr="00165952" w14:paraId="2CE10C25" w14:textId="77777777" w:rsidTr="00C02423">
        <w:tc>
          <w:tcPr>
            <w:tcW w:w="1984" w:type="dxa"/>
            <w:gridSpan w:val="9"/>
            <w:vMerge/>
            <w:tcBorders>
              <w:left w:val="single" w:sz="4" w:space="0" w:color="auto"/>
            </w:tcBorders>
            <w:vAlign w:val="center"/>
          </w:tcPr>
          <w:p w14:paraId="1D92F9C0" w14:textId="77777777" w:rsidR="00BD532C" w:rsidRPr="00165952" w:rsidRDefault="00BD532C" w:rsidP="00C02423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47" w:type="dxa"/>
            <w:gridSpan w:val="2"/>
            <w:tcBorders>
              <w:right w:val="single" w:sz="4" w:space="0" w:color="auto"/>
            </w:tcBorders>
            <w:vAlign w:val="center"/>
          </w:tcPr>
          <w:p w14:paraId="2A84084D" w14:textId="77777777" w:rsidR="00BD532C" w:rsidRPr="00165952" w:rsidRDefault="00BD532C" w:rsidP="00C02423">
            <w:pPr>
              <w:rPr>
                <w:rFonts w:cs="Arial"/>
              </w:rPr>
            </w:pPr>
            <w:r w:rsidRPr="00165952">
              <w:rPr>
                <w:rFonts w:cs="Arial"/>
              </w:rPr>
              <w:t>1</w:t>
            </w:r>
          </w:p>
        </w:tc>
        <w:tc>
          <w:tcPr>
            <w:tcW w:w="521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63F4BBD" w14:textId="77777777" w:rsidR="00BD532C" w:rsidRPr="00165952" w:rsidRDefault="00BD532C" w:rsidP="00C02423">
            <w:pPr>
              <w:jc w:val="center"/>
              <w:rPr>
                <w:rFonts w:cs="Arial"/>
              </w:rPr>
            </w:pPr>
            <w:r w:rsidRPr="00165952">
              <w:rPr>
                <w:rFonts w:cs="Arial"/>
              </w:rPr>
              <w:t>Recursos propios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14:paraId="65495C5D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1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A69394C" w14:textId="77777777" w:rsidR="00BD532C" w:rsidRPr="00165952" w:rsidRDefault="00BD532C" w:rsidP="00C02423">
            <w:pPr>
              <w:jc w:val="center"/>
              <w:rPr>
                <w:rFonts w:cs="Arial"/>
              </w:rPr>
            </w:pPr>
            <w:r w:rsidRPr="00165952">
              <w:rPr>
                <w:rFonts w:cs="Arial"/>
              </w:rPr>
              <w:t>100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14:paraId="41C7E676" w14:textId="77777777" w:rsidR="00BD532C" w:rsidRPr="00165952" w:rsidRDefault="00BD532C" w:rsidP="00C02423">
            <w:pPr>
              <w:rPr>
                <w:rFonts w:cs="Arial"/>
              </w:rPr>
            </w:pPr>
          </w:p>
        </w:tc>
      </w:tr>
      <w:tr w:rsidR="00BD532C" w:rsidRPr="00165952" w14:paraId="63E9B2FF" w14:textId="77777777" w:rsidTr="00C02423">
        <w:tc>
          <w:tcPr>
            <w:tcW w:w="1984" w:type="dxa"/>
            <w:gridSpan w:val="9"/>
            <w:vMerge/>
            <w:tcBorders>
              <w:left w:val="single" w:sz="4" w:space="0" w:color="auto"/>
            </w:tcBorders>
            <w:vAlign w:val="center"/>
          </w:tcPr>
          <w:p w14:paraId="509BA1A9" w14:textId="77777777" w:rsidR="00BD532C" w:rsidRPr="00165952" w:rsidRDefault="00BD532C" w:rsidP="00C02423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47" w:type="dxa"/>
            <w:gridSpan w:val="2"/>
            <w:vAlign w:val="center"/>
          </w:tcPr>
          <w:p w14:paraId="7D95AF66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6E88B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C40C83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20ECB6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25C3E8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96130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725A57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005E4D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2E6745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273CA95B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14:paraId="5D39DDDA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14:paraId="1000CD37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09CD625E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436A25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04BD78B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898E1FC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7C226F5D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017356D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696D24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8CD00C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6" w:type="dxa"/>
          </w:tcPr>
          <w:p w14:paraId="2D1651A0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14:paraId="4C4624DE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3A0125E6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5917CCCF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0118FC64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36973DFA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63317BC2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7C65A1E8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35" w:type="dxa"/>
            <w:tcBorders>
              <w:right w:val="single" w:sz="4" w:space="0" w:color="auto"/>
            </w:tcBorders>
          </w:tcPr>
          <w:p w14:paraId="620138B7" w14:textId="77777777" w:rsidR="00BD532C" w:rsidRPr="00165952" w:rsidRDefault="00BD532C" w:rsidP="00C02423">
            <w:pPr>
              <w:rPr>
                <w:rFonts w:cs="Arial"/>
              </w:rPr>
            </w:pPr>
          </w:p>
        </w:tc>
      </w:tr>
      <w:tr w:rsidR="00BD532C" w:rsidRPr="00165952" w14:paraId="3149DB2B" w14:textId="77777777" w:rsidTr="00C02423">
        <w:trPr>
          <w:trHeight w:val="631"/>
        </w:trPr>
        <w:tc>
          <w:tcPr>
            <w:tcW w:w="9952" w:type="dxa"/>
            <w:gridSpan w:val="50"/>
            <w:tcBorders>
              <w:left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1784DDC5" w14:textId="77777777" w:rsidR="00BD532C" w:rsidRPr="00165952" w:rsidRDefault="00BD532C" w:rsidP="00BD532C">
            <w:pPr>
              <w:pStyle w:val="Prrafodelista"/>
              <w:numPr>
                <w:ilvl w:val="0"/>
                <w:numId w:val="2"/>
              </w:numPr>
              <w:ind w:left="303" w:hanging="284"/>
              <w:contextualSpacing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165952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BO"/>
              </w:rPr>
              <w:t>INFORMACIÓN DEL</w:t>
            </w:r>
            <w:r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 DOCUMENTO DE REQUERIMIENTO DE PROPUESTAS</w:t>
            </w:r>
          </w:p>
          <w:p w14:paraId="5F3C8F14" w14:textId="77777777" w:rsidR="00BD532C" w:rsidRPr="00165952" w:rsidRDefault="00BD532C" w:rsidP="00C02423">
            <w:pPr>
              <w:pStyle w:val="Prrafodelista"/>
              <w:ind w:left="303"/>
              <w:contextualSpacing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165952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Los interesados podrán recabar el Documento </w:t>
            </w:r>
            <w:r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de requerimiento de propuestas en el sitio Web de ENDE </w:t>
            </w:r>
            <w:r w:rsidRPr="00165952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BO"/>
              </w:rPr>
              <w:t>y obtener información de la entidad de acuerdo con los siguientes datos:</w:t>
            </w:r>
          </w:p>
        </w:tc>
      </w:tr>
      <w:tr w:rsidR="00BD532C" w:rsidRPr="00165952" w14:paraId="672705E1" w14:textId="77777777" w:rsidTr="00C02423">
        <w:tc>
          <w:tcPr>
            <w:tcW w:w="1984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69BF7C" w14:textId="77777777" w:rsidR="00BD532C" w:rsidRPr="00165952" w:rsidRDefault="00BD532C" w:rsidP="00C02423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47" w:type="dxa"/>
            <w:gridSpan w:val="2"/>
            <w:shd w:val="clear" w:color="auto" w:fill="auto"/>
          </w:tcPr>
          <w:p w14:paraId="68E3E118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093F4909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5BE1A6A6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7AC319F9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29C86656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080AB4E8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1DCADC95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0A7D11BB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7B1DDEFD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5" w:type="dxa"/>
            <w:shd w:val="clear" w:color="auto" w:fill="auto"/>
          </w:tcPr>
          <w:p w14:paraId="4400889F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1" w:type="dxa"/>
            <w:shd w:val="clear" w:color="auto" w:fill="auto"/>
          </w:tcPr>
          <w:p w14:paraId="63860736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1" w:type="dxa"/>
            <w:shd w:val="clear" w:color="auto" w:fill="auto"/>
          </w:tcPr>
          <w:p w14:paraId="27CF9F73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0" w:type="dxa"/>
            <w:shd w:val="clear" w:color="auto" w:fill="auto"/>
          </w:tcPr>
          <w:p w14:paraId="6324C9C7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155DD0AE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36" w:type="dxa"/>
            <w:shd w:val="clear" w:color="auto" w:fill="auto"/>
          </w:tcPr>
          <w:p w14:paraId="4B1B6094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36" w:type="dxa"/>
            <w:shd w:val="clear" w:color="auto" w:fill="auto"/>
          </w:tcPr>
          <w:p w14:paraId="7454DE89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346" w:type="dxa"/>
            <w:shd w:val="clear" w:color="auto" w:fill="auto"/>
          </w:tcPr>
          <w:p w14:paraId="76EA26A0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5" w:type="dxa"/>
            <w:shd w:val="clear" w:color="auto" w:fill="auto"/>
          </w:tcPr>
          <w:p w14:paraId="0FD8C7E2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0A78D10B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14:paraId="57F83F5A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69A34DEA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1" w:type="dxa"/>
            <w:shd w:val="clear" w:color="auto" w:fill="auto"/>
          </w:tcPr>
          <w:p w14:paraId="38F0EB44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0" w:type="dxa"/>
            <w:shd w:val="clear" w:color="auto" w:fill="auto"/>
          </w:tcPr>
          <w:p w14:paraId="0D7E60B4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0" w:type="dxa"/>
            <w:shd w:val="clear" w:color="auto" w:fill="auto"/>
          </w:tcPr>
          <w:p w14:paraId="44509A6E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0" w:type="dxa"/>
            <w:shd w:val="clear" w:color="auto" w:fill="auto"/>
          </w:tcPr>
          <w:p w14:paraId="63413AE9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0" w:type="dxa"/>
            <w:shd w:val="clear" w:color="auto" w:fill="auto"/>
          </w:tcPr>
          <w:p w14:paraId="587DEB63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0" w:type="dxa"/>
            <w:shd w:val="clear" w:color="auto" w:fill="auto"/>
          </w:tcPr>
          <w:p w14:paraId="71BC20A2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0" w:type="dxa"/>
            <w:shd w:val="clear" w:color="auto" w:fill="auto"/>
          </w:tcPr>
          <w:p w14:paraId="593CE7BA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35" w:type="dxa"/>
            <w:tcBorders>
              <w:right w:val="single" w:sz="4" w:space="0" w:color="auto"/>
            </w:tcBorders>
            <w:shd w:val="clear" w:color="auto" w:fill="auto"/>
          </w:tcPr>
          <w:p w14:paraId="1092B499" w14:textId="77777777" w:rsidR="00BD532C" w:rsidRPr="00165952" w:rsidRDefault="00BD532C" w:rsidP="00C02423">
            <w:pPr>
              <w:rPr>
                <w:rFonts w:cs="Arial"/>
              </w:rPr>
            </w:pPr>
          </w:p>
        </w:tc>
      </w:tr>
      <w:tr w:rsidR="00BD532C" w:rsidRPr="00165952" w14:paraId="062BF6FF" w14:textId="77777777" w:rsidTr="00C02423">
        <w:trPr>
          <w:trHeight w:val="283"/>
        </w:trPr>
        <w:tc>
          <w:tcPr>
            <w:tcW w:w="198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980B2" w14:textId="77777777" w:rsidR="00BD532C" w:rsidRPr="00165952" w:rsidRDefault="00BD532C" w:rsidP="00C02423">
            <w:pPr>
              <w:jc w:val="right"/>
              <w:rPr>
                <w:rFonts w:cs="Arial"/>
              </w:rPr>
            </w:pPr>
            <w:r w:rsidRPr="00165952">
              <w:rPr>
                <w:rFonts w:cs="Arial"/>
              </w:rPr>
              <w:t>Domicilio de la Entidad Convocante</w:t>
            </w:r>
          </w:p>
        </w:tc>
        <w:tc>
          <w:tcPr>
            <w:tcW w:w="363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06B2572" w14:textId="77777777" w:rsidR="00BD532C" w:rsidRPr="00165952" w:rsidRDefault="00BD532C" w:rsidP="00C02423">
            <w:pPr>
              <w:jc w:val="center"/>
              <w:rPr>
                <w:rFonts w:cs="Arial"/>
              </w:rPr>
            </w:pPr>
            <w:r w:rsidRPr="00165952">
              <w:rPr>
                <w:rFonts w:cs="Arial"/>
              </w:rPr>
              <w:t xml:space="preserve">Calle Colombia esquina </w:t>
            </w:r>
            <w:proofErr w:type="spellStart"/>
            <w:r w:rsidRPr="00165952">
              <w:rPr>
                <w:rFonts w:cs="Arial"/>
              </w:rPr>
              <w:t>Falsuri</w:t>
            </w:r>
            <w:proofErr w:type="spellEnd"/>
            <w:r w:rsidRPr="00165952">
              <w:rPr>
                <w:rFonts w:cs="Arial"/>
              </w:rPr>
              <w:t xml:space="preserve"> </w:t>
            </w:r>
            <w:proofErr w:type="spellStart"/>
            <w:r w:rsidRPr="00165952">
              <w:rPr>
                <w:rFonts w:cs="Arial"/>
              </w:rPr>
              <w:t>N°</w:t>
            </w:r>
            <w:proofErr w:type="spellEnd"/>
            <w:r w:rsidRPr="00165952">
              <w:rPr>
                <w:rFonts w:cs="Arial"/>
              </w:rPr>
              <w:t xml:space="preserve"> 655</w:t>
            </w:r>
          </w:p>
        </w:tc>
        <w:tc>
          <w:tcPr>
            <w:tcW w:w="164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87F1F" w14:textId="77777777" w:rsidR="00BD532C" w:rsidRPr="00165952" w:rsidRDefault="00BD532C" w:rsidP="00C02423">
            <w:pPr>
              <w:jc w:val="right"/>
              <w:rPr>
                <w:rFonts w:cs="Arial"/>
              </w:rPr>
            </w:pPr>
            <w:r w:rsidRPr="00165952">
              <w:rPr>
                <w:rFonts w:cs="Arial"/>
              </w:rPr>
              <w:t>Horario de Atención de la Entidad</w:t>
            </w:r>
          </w:p>
        </w:tc>
        <w:tc>
          <w:tcPr>
            <w:tcW w:w="2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481BA13" w14:textId="77777777" w:rsidR="00BD532C" w:rsidRPr="00D76EE5" w:rsidRDefault="00BD532C" w:rsidP="00C02423">
            <w:pPr>
              <w:jc w:val="center"/>
              <w:rPr>
                <w:rFonts w:cs="Arial"/>
              </w:rPr>
            </w:pPr>
            <w:r w:rsidRPr="00D76EE5">
              <w:rPr>
                <w:rFonts w:cs="Arial"/>
              </w:rPr>
              <w:t>08:30 a.m. a 12:30 p.m.</w:t>
            </w:r>
          </w:p>
          <w:p w14:paraId="5FCC67BB" w14:textId="77777777" w:rsidR="00BD532C" w:rsidRPr="00165952" w:rsidRDefault="00BD532C" w:rsidP="00C02423">
            <w:pPr>
              <w:jc w:val="center"/>
              <w:rPr>
                <w:rFonts w:cs="Arial"/>
              </w:rPr>
            </w:pPr>
            <w:r w:rsidRPr="00D76EE5">
              <w:rPr>
                <w:rFonts w:cs="Arial"/>
              </w:rPr>
              <w:t>14:30 p.m. a 18:30 p.m.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14:paraId="3FB4624D" w14:textId="77777777" w:rsidR="00BD532C" w:rsidRPr="00165952" w:rsidRDefault="00BD532C" w:rsidP="00C02423">
            <w:pPr>
              <w:rPr>
                <w:rFonts w:cs="Arial"/>
              </w:rPr>
            </w:pPr>
          </w:p>
        </w:tc>
      </w:tr>
      <w:tr w:rsidR="00BD532C" w:rsidRPr="00165952" w14:paraId="30E9D012" w14:textId="77777777" w:rsidTr="00C02423">
        <w:tc>
          <w:tcPr>
            <w:tcW w:w="1984" w:type="dxa"/>
            <w:gridSpan w:val="9"/>
            <w:tcBorders>
              <w:left w:val="single" w:sz="4" w:space="0" w:color="auto"/>
            </w:tcBorders>
            <w:vAlign w:val="center"/>
          </w:tcPr>
          <w:p w14:paraId="5FAF5200" w14:textId="77777777" w:rsidR="00BD532C" w:rsidRPr="00165952" w:rsidRDefault="00BD532C" w:rsidP="00C02423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47" w:type="dxa"/>
            <w:gridSpan w:val="2"/>
          </w:tcPr>
          <w:p w14:paraId="63E9C122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7" w:type="dxa"/>
            <w:gridSpan w:val="2"/>
          </w:tcPr>
          <w:p w14:paraId="19A32E37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80" w:type="dxa"/>
            <w:gridSpan w:val="2"/>
          </w:tcPr>
          <w:p w14:paraId="2430A6EF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0" w:type="dxa"/>
            <w:gridSpan w:val="2"/>
          </w:tcPr>
          <w:p w14:paraId="7980E614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649" w:type="dxa"/>
            <w:gridSpan w:val="15"/>
            <w:tcBorders>
              <w:bottom w:val="single" w:sz="4" w:space="0" w:color="auto"/>
            </w:tcBorders>
          </w:tcPr>
          <w:p w14:paraId="61078380" w14:textId="77777777" w:rsidR="00BD532C" w:rsidRDefault="00BD532C" w:rsidP="00C02423">
            <w:pPr>
              <w:jc w:val="center"/>
              <w:rPr>
                <w:rFonts w:cs="Arial"/>
                <w:i/>
              </w:rPr>
            </w:pPr>
          </w:p>
          <w:p w14:paraId="784CB79D" w14:textId="77777777" w:rsidR="00BD532C" w:rsidRPr="00165952" w:rsidRDefault="00BD532C" w:rsidP="00C02423">
            <w:pPr>
              <w:jc w:val="center"/>
              <w:rPr>
                <w:rFonts w:cs="Arial"/>
                <w:i/>
              </w:rPr>
            </w:pPr>
            <w:r w:rsidRPr="00165952">
              <w:rPr>
                <w:rFonts w:cs="Arial"/>
                <w:i/>
              </w:rPr>
              <w:t>Nombre Completo</w:t>
            </w:r>
          </w:p>
        </w:tc>
        <w:tc>
          <w:tcPr>
            <w:tcW w:w="317" w:type="dxa"/>
            <w:gridSpan w:val="2"/>
          </w:tcPr>
          <w:p w14:paraId="322CF460" w14:textId="77777777" w:rsidR="00BD532C" w:rsidRPr="00165952" w:rsidRDefault="00BD532C" w:rsidP="00C02423">
            <w:pPr>
              <w:jc w:val="center"/>
              <w:rPr>
                <w:rFonts w:cs="Arial"/>
              </w:rPr>
            </w:pPr>
          </w:p>
        </w:tc>
        <w:tc>
          <w:tcPr>
            <w:tcW w:w="1702" w:type="dxa"/>
            <w:gridSpan w:val="8"/>
            <w:tcBorders>
              <w:bottom w:val="single" w:sz="4" w:space="0" w:color="auto"/>
            </w:tcBorders>
          </w:tcPr>
          <w:p w14:paraId="01A7E7E9" w14:textId="77777777" w:rsidR="00BD532C" w:rsidRDefault="00BD532C" w:rsidP="00C02423">
            <w:pPr>
              <w:jc w:val="center"/>
              <w:rPr>
                <w:i/>
              </w:rPr>
            </w:pPr>
          </w:p>
          <w:p w14:paraId="217891BD" w14:textId="77777777" w:rsidR="00BD532C" w:rsidRPr="00165952" w:rsidRDefault="00BD532C" w:rsidP="00C02423">
            <w:pPr>
              <w:jc w:val="center"/>
              <w:rPr>
                <w:rFonts w:cs="Arial"/>
              </w:rPr>
            </w:pPr>
            <w:r w:rsidRPr="00165952">
              <w:rPr>
                <w:i/>
              </w:rPr>
              <w:t>Cargo</w:t>
            </w:r>
          </w:p>
        </w:tc>
        <w:tc>
          <w:tcPr>
            <w:tcW w:w="271" w:type="dxa"/>
          </w:tcPr>
          <w:p w14:paraId="297BCD10" w14:textId="77777777" w:rsidR="00BD532C" w:rsidRPr="00165952" w:rsidRDefault="00BD532C" w:rsidP="00C02423">
            <w:pPr>
              <w:jc w:val="center"/>
              <w:rPr>
                <w:rFonts w:cs="Arial"/>
              </w:rPr>
            </w:pPr>
          </w:p>
        </w:tc>
        <w:tc>
          <w:tcPr>
            <w:tcW w:w="1620" w:type="dxa"/>
            <w:gridSpan w:val="6"/>
            <w:tcBorders>
              <w:bottom w:val="single" w:sz="4" w:space="0" w:color="auto"/>
            </w:tcBorders>
          </w:tcPr>
          <w:p w14:paraId="0D76B625" w14:textId="77777777" w:rsidR="00BD532C" w:rsidRDefault="00BD532C" w:rsidP="00C02423">
            <w:pPr>
              <w:jc w:val="center"/>
              <w:rPr>
                <w:i/>
              </w:rPr>
            </w:pPr>
          </w:p>
          <w:p w14:paraId="1E3664AD" w14:textId="77777777" w:rsidR="00BD532C" w:rsidRPr="00165952" w:rsidRDefault="00BD532C" w:rsidP="00C02423">
            <w:pPr>
              <w:jc w:val="center"/>
              <w:rPr>
                <w:rFonts w:cs="Arial"/>
              </w:rPr>
            </w:pPr>
            <w:r w:rsidRPr="00165952">
              <w:rPr>
                <w:i/>
              </w:rPr>
              <w:t>Dependencia</w:t>
            </w:r>
          </w:p>
        </w:tc>
        <w:tc>
          <w:tcPr>
            <w:tcW w:w="235" w:type="dxa"/>
            <w:tcBorders>
              <w:right w:val="single" w:sz="4" w:space="0" w:color="auto"/>
            </w:tcBorders>
          </w:tcPr>
          <w:p w14:paraId="27C0F7A9" w14:textId="77777777" w:rsidR="00BD532C" w:rsidRPr="00165952" w:rsidRDefault="00BD532C" w:rsidP="00C02423">
            <w:pPr>
              <w:rPr>
                <w:rFonts w:cs="Arial"/>
              </w:rPr>
            </w:pPr>
          </w:p>
        </w:tc>
      </w:tr>
      <w:tr w:rsidR="00BD532C" w:rsidRPr="00165952" w14:paraId="603D600B" w14:textId="77777777" w:rsidTr="00C02423">
        <w:tc>
          <w:tcPr>
            <w:tcW w:w="3158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0112E" w14:textId="77777777" w:rsidR="00BD532C" w:rsidRPr="00165952" w:rsidRDefault="00BD532C" w:rsidP="00C02423">
            <w:pPr>
              <w:jc w:val="right"/>
              <w:rPr>
                <w:rFonts w:cs="Arial"/>
              </w:rPr>
            </w:pPr>
            <w:r w:rsidRPr="00165952">
              <w:rPr>
                <w:rFonts w:cs="Arial"/>
              </w:rPr>
              <w:t>Encargado de atender consultas</w:t>
            </w:r>
          </w:p>
        </w:tc>
        <w:tc>
          <w:tcPr>
            <w:tcW w:w="26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2FFCA3E" w14:textId="77777777" w:rsidR="00BD532C" w:rsidRPr="00165952" w:rsidRDefault="00BD532C" w:rsidP="00C0242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Lic. Leonarda Mairana Perez</w:t>
            </w:r>
          </w:p>
        </w:tc>
        <w:tc>
          <w:tcPr>
            <w:tcW w:w="3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E9B61" w14:textId="77777777" w:rsidR="00BD532C" w:rsidRPr="00165952" w:rsidRDefault="00BD532C" w:rsidP="00C02423">
            <w:pPr>
              <w:jc w:val="center"/>
              <w:rPr>
                <w:rFonts w:cs="Arial"/>
              </w:rPr>
            </w:pPr>
          </w:p>
        </w:tc>
        <w:tc>
          <w:tcPr>
            <w:tcW w:w="1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79BBB39" w14:textId="77777777" w:rsidR="00BD532C" w:rsidRPr="00165952" w:rsidRDefault="00BD532C" w:rsidP="00C0242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Técnico Administrativo I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A2B29" w14:textId="77777777" w:rsidR="00BD532C" w:rsidRPr="00165952" w:rsidRDefault="00BD532C" w:rsidP="00C02423">
            <w:pPr>
              <w:jc w:val="center"/>
              <w:rPr>
                <w:rFonts w:cs="Arial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006993D" w14:textId="77777777" w:rsidR="00BD532C" w:rsidRPr="00165952" w:rsidRDefault="00BD532C" w:rsidP="00C0242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UADM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14:paraId="38318EBB" w14:textId="77777777" w:rsidR="00BD532C" w:rsidRPr="00165952" w:rsidRDefault="00BD532C" w:rsidP="00C02423">
            <w:pPr>
              <w:rPr>
                <w:rFonts w:cs="Arial"/>
              </w:rPr>
            </w:pPr>
          </w:p>
        </w:tc>
      </w:tr>
      <w:tr w:rsidR="00BD532C" w:rsidRPr="00165952" w14:paraId="4F271231" w14:textId="77777777" w:rsidTr="00C02423">
        <w:tc>
          <w:tcPr>
            <w:tcW w:w="1984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9A641C" w14:textId="77777777" w:rsidR="00BD532C" w:rsidRPr="00165952" w:rsidRDefault="00BD532C" w:rsidP="00C02423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47" w:type="dxa"/>
            <w:gridSpan w:val="2"/>
            <w:shd w:val="clear" w:color="auto" w:fill="auto"/>
          </w:tcPr>
          <w:p w14:paraId="16FF3F0C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59225DAA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16702657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677B9A70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0BE0BBCB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47910CF3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22AA9494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0512C47E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3C08B744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5" w:type="dxa"/>
            <w:shd w:val="clear" w:color="auto" w:fill="auto"/>
          </w:tcPr>
          <w:p w14:paraId="356B8CF6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1" w:type="dxa"/>
            <w:shd w:val="clear" w:color="auto" w:fill="auto"/>
          </w:tcPr>
          <w:p w14:paraId="7A0B8A5D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1" w:type="dxa"/>
            <w:shd w:val="clear" w:color="auto" w:fill="auto"/>
          </w:tcPr>
          <w:p w14:paraId="27C7F930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0" w:type="dxa"/>
            <w:shd w:val="clear" w:color="auto" w:fill="auto"/>
          </w:tcPr>
          <w:p w14:paraId="3DAF7364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0EEA8BB6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36" w:type="dxa"/>
            <w:shd w:val="clear" w:color="auto" w:fill="auto"/>
          </w:tcPr>
          <w:p w14:paraId="56FE8A6D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36" w:type="dxa"/>
            <w:shd w:val="clear" w:color="auto" w:fill="auto"/>
          </w:tcPr>
          <w:p w14:paraId="7E11521C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346" w:type="dxa"/>
            <w:shd w:val="clear" w:color="auto" w:fill="auto"/>
          </w:tcPr>
          <w:p w14:paraId="7987E631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5" w:type="dxa"/>
            <w:shd w:val="clear" w:color="auto" w:fill="auto"/>
          </w:tcPr>
          <w:p w14:paraId="6D96E6E6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5125048F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14:paraId="142CB74C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12808DD1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1" w:type="dxa"/>
            <w:shd w:val="clear" w:color="auto" w:fill="auto"/>
          </w:tcPr>
          <w:p w14:paraId="68CD4F09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0" w:type="dxa"/>
            <w:shd w:val="clear" w:color="auto" w:fill="auto"/>
          </w:tcPr>
          <w:p w14:paraId="275DEA62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0" w:type="dxa"/>
            <w:shd w:val="clear" w:color="auto" w:fill="auto"/>
          </w:tcPr>
          <w:p w14:paraId="58F56A79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0" w:type="dxa"/>
            <w:shd w:val="clear" w:color="auto" w:fill="auto"/>
          </w:tcPr>
          <w:p w14:paraId="5A0278A0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0" w:type="dxa"/>
            <w:shd w:val="clear" w:color="auto" w:fill="auto"/>
          </w:tcPr>
          <w:p w14:paraId="2BDA75B5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0" w:type="dxa"/>
            <w:shd w:val="clear" w:color="auto" w:fill="auto"/>
          </w:tcPr>
          <w:p w14:paraId="76E26396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0" w:type="dxa"/>
            <w:shd w:val="clear" w:color="auto" w:fill="auto"/>
          </w:tcPr>
          <w:p w14:paraId="66137297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35" w:type="dxa"/>
            <w:tcBorders>
              <w:right w:val="single" w:sz="4" w:space="0" w:color="auto"/>
            </w:tcBorders>
            <w:shd w:val="clear" w:color="auto" w:fill="auto"/>
          </w:tcPr>
          <w:p w14:paraId="132009DD" w14:textId="77777777" w:rsidR="00BD532C" w:rsidRPr="00165952" w:rsidRDefault="00BD532C" w:rsidP="00C02423">
            <w:pPr>
              <w:rPr>
                <w:rFonts w:cs="Arial"/>
              </w:rPr>
            </w:pPr>
          </w:p>
        </w:tc>
      </w:tr>
      <w:tr w:rsidR="00BD532C" w:rsidRPr="00165952" w14:paraId="4A2FC62E" w14:textId="77777777" w:rsidTr="00C02423">
        <w:tc>
          <w:tcPr>
            <w:tcW w:w="121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1B067" w14:textId="77777777" w:rsidR="00BD532C" w:rsidRPr="00165952" w:rsidRDefault="00BD532C" w:rsidP="00C02423">
            <w:pPr>
              <w:jc w:val="right"/>
              <w:rPr>
                <w:rFonts w:cs="Arial"/>
              </w:rPr>
            </w:pPr>
            <w:r w:rsidRPr="00165952">
              <w:rPr>
                <w:rFonts w:cs="Arial"/>
              </w:rPr>
              <w:t>Teléfono</w:t>
            </w:r>
          </w:p>
        </w:tc>
        <w:tc>
          <w:tcPr>
            <w:tcW w:w="1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B0927A6" w14:textId="77777777" w:rsidR="00BD532C" w:rsidRPr="00165952" w:rsidRDefault="00BD532C" w:rsidP="00C0242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4520317 interno 1272</w:t>
            </w:r>
          </w:p>
        </w:tc>
        <w:tc>
          <w:tcPr>
            <w:tcW w:w="277" w:type="dxa"/>
            <w:gridSpan w:val="2"/>
            <w:tcBorders>
              <w:left w:val="single" w:sz="4" w:space="0" w:color="auto"/>
            </w:tcBorders>
            <w:vAlign w:val="center"/>
          </w:tcPr>
          <w:p w14:paraId="0942E90B" w14:textId="77777777" w:rsidR="00BD532C" w:rsidRPr="00165952" w:rsidRDefault="00BD532C" w:rsidP="00C02423">
            <w:pPr>
              <w:jc w:val="center"/>
              <w:rPr>
                <w:rFonts w:cs="Arial"/>
              </w:rPr>
            </w:pPr>
          </w:p>
        </w:tc>
        <w:tc>
          <w:tcPr>
            <w:tcW w:w="550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66F30763" w14:textId="77777777" w:rsidR="00BD532C" w:rsidRPr="00165952" w:rsidRDefault="00BD532C" w:rsidP="00C02423">
            <w:pPr>
              <w:jc w:val="center"/>
              <w:rPr>
                <w:rFonts w:cs="Arial"/>
              </w:rPr>
            </w:pPr>
            <w:r w:rsidRPr="00165952">
              <w:rPr>
                <w:rFonts w:cs="Arial"/>
              </w:rPr>
              <w:t>Fax</w:t>
            </w:r>
          </w:p>
        </w:tc>
        <w:tc>
          <w:tcPr>
            <w:tcW w:w="1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46F4A3E" w14:textId="77777777" w:rsidR="00BD532C" w:rsidRPr="00165952" w:rsidRDefault="00BD532C" w:rsidP="00C02423">
            <w:pPr>
              <w:jc w:val="center"/>
              <w:rPr>
                <w:rFonts w:cs="Arial"/>
              </w:rPr>
            </w:pPr>
            <w:r w:rsidRPr="00165952">
              <w:rPr>
                <w:rFonts w:cs="Arial"/>
              </w:rPr>
              <w:t>-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</w:tcBorders>
            <w:vAlign w:val="center"/>
          </w:tcPr>
          <w:p w14:paraId="0C7FE7DF" w14:textId="77777777" w:rsidR="00BD532C" w:rsidRPr="00165952" w:rsidRDefault="00BD532C" w:rsidP="00C02423">
            <w:pPr>
              <w:jc w:val="center"/>
              <w:rPr>
                <w:rFonts w:cs="Arial"/>
              </w:rPr>
            </w:pPr>
          </w:p>
        </w:tc>
        <w:tc>
          <w:tcPr>
            <w:tcW w:w="1277" w:type="dxa"/>
            <w:gridSpan w:val="5"/>
            <w:tcBorders>
              <w:right w:val="single" w:sz="4" w:space="0" w:color="auto"/>
            </w:tcBorders>
            <w:vAlign w:val="center"/>
          </w:tcPr>
          <w:p w14:paraId="21EF0418" w14:textId="77777777" w:rsidR="00BD532C" w:rsidRPr="00165952" w:rsidRDefault="00BD532C" w:rsidP="00C02423">
            <w:pPr>
              <w:jc w:val="center"/>
              <w:rPr>
                <w:rFonts w:cs="Arial"/>
              </w:rPr>
            </w:pPr>
            <w:r w:rsidRPr="00165952">
              <w:rPr>
                <w:rFonts w:cs="Arial"/>
              </w:rPr>
              <w:t>Correo Electrónico</w:t>
            </w:r>
          </w:p>
        </w:tc>
        <w:tc>
          <w:tcPr>
            <w:tcW w:w="36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97CDB64" w14:textId="77777777" w:rsidR="00BD532C" w:rsidRPr="00165952" w:rsidRDefault="00BD532C" w:rsidP="00C0242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leonarda.mairana</w:t>
            </w:r>
            <w:r w:rsidRPr="00165952">
              <w:rPr>
                <w:rFonts w:cs="Arial"/>
              </w:rPr>
              <w:t>@ende.bo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75F980E3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35" w:type="dxa"/>
            <w:tcBorders>
              <w:right w:val="single" w:sz="4" w:space="0" w:color="auto"/>
            </w:tcBorders>
          </w:tcPr>
          <w:p w14:paraId="7FD28470" w14:textId="77777777" w:rsidR="00BD532C" w:rsidRPr="00165952" w:rsidRDefault="00BD532C" w:rsidP="00C02423">
            <w:pPr>
              <w:rPr>
                <w:rFonts w:cs="Arial"/>
              </w:rPr>
            </w:pPr>
          </w:p>
        </w:tc>
      </w:tr>
      <w:tr w:rsidR="00BD532C" w:rsidRPr="00165952" w14:paraId="0D642A84" w14:textId="77777777" w:rsidTr="00C02423">
        <w:tc>
          <w:tcPr>
            <w:tcW w:w="3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D2B88A" w14:textId="77777777" w:rsidR="00BD532C" w:rsidRPr="00165952" w:rsidRDefault="00BD532C" w:rsidP="00C02423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14:paraId="1FFE5A34" w14:textId="77777777" w:rsidR="00BD532C" w:rsidRPr="00165952" w:rsidRDefault="00BD532C" w:rsidP="00C02423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7BD74F15" w14:textId="77777777" w:rsidR="00BD532C" w:rsidRPr="00165952" w:rsidRDefault="00BD532C" w:rsidP="00C02423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14:paraId="0E01E2CD" w14:textId="77777777" w:rsidR="00BD532C" w:rsidRPr="00165952" w:rsidRDefault="00BD532C" w:rsidP="00C02423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center"/>
          </w:tcPr>
          <w:p w14:paraId="796683D9" w14:textId="77777777" w:rsidR="00BD532C" w:rsidRPr="00165952" w:rsidRDefault="00BD532C" w:rsidP="00C02423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vAlign w:val="center"/>
          </w:tcPr>
          <w:p w14:paraId="6CDD1091" w14:textId="77777777" w:rsidR="00BD532C" w:rsidRPr="00165952" w:rsidRDefault="00BD532C" w:rsidP="00C02423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vAlign w:val="center"/>
          </w:tcPr>
          <w:p w14:paraId="77D18AE0" w14:textId="77777777" w:rsidR="00BD532C" w:rsidRPr="00165952" w:rsidRDefault="00BD532C" w:rsidP="00C02423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</w:tcPr>
          <w:p w14:paraId="3CC9AB7C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</w:tcPr>
          <w:p w14:paraId="1FC4947B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14:paraId="538103C1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</w:tcPr>
          <w:p w14:paraId="1779F17C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</w:tcPr>
          <w:p w14:paraId="3C31EAE1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</w:tcPr>
          <w:p w14:paraId="620C827E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</w:tcPr>
          <w:p w14:paraId="14F703ED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</w:tcPr>
          <w:p w14:paraId="635E6101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</w:tcPr>
          <w:p w14:paraId="36BC4F43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14:paraId="71398664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14:paraId="46E5AE5A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14:paraId="745E8EA1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6A92B1D1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</w:tcPr>
          <w:p w14:paraId="18BC9E88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71A87B3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FD48BA8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47FE9D9F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14:paraId="0DF1C4B1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</w:tcPr>
          <w:p w14:paraId="0F136B4F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92" w:type="dxa"/>
            <w:gridSpan w:val="2"/>
            <w:tcBorders>
              <w:bottom w:val="single" w:sz="4" w:space="0" w:color="auto"/>
            </w:tcBorders>
          </w:tcPr>
          <w:p w14:paraId="7708613B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14:paraId="178702BB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14:paraId="318081CC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A003BFD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660A1A52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CA0AB95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AE34D45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6D18173F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5040BB28" w14:textId="77777777" w:rsidR="00BD532C" w:rsidRPr="00165952" w:rsidRDefault="00BD532C" w:rsidP="00C02423">
            <w:pPr>
              <w:rPr>
                <w:rFonts w:cs="Arial"/>
              </w:rPr>
            </w:pPr>
          </w:p>
        </w:tc>
        <w:tc>
          <w:tcPr>
            <w:tcW w:w="235" w:type="dxa"/>
            <w:tcBorders>
              <w:bottom w:val="single" w:sz="4" w:space="0" w:color="auto"/>
              <w:right w:val="single" w:sz="4" w:space="0" w:color="auto"/>
            </w:tcBorders>
          </w:tcPr>
          <w:p w14:paraId="5E58BD54" w14:textId="77777777" w:rsidR="00BD532C" w:rsidRPr="00165952" w:rsidRDefault="00BD532C" w:rsidP="00C02423">
            <w:pPr>
              <w:rPr>
                <w:rFonts w:cs="Arial"/>
              </w:rPr>
            </w:pPr>
          </w:p>
        </w:tc>
      </w:tr>
    </w:tbl>
    <w:p w14:paraId="38C1869C" w14:textId="77777777" w:rsidR="00BD532C" w:rsidRDefault="00BD532C" w:rsidP="00BD532C">
      <w:pPr>
        <w:pStyle w:val="Ttulo"/>
        <w:spacing w:before="0" w:after="0"/>
        <w:jc w:val="both"/>
        <w:rPr>
          <w:rFonts w:ascii="Verdana" w:hAnsi="Verdana"/>
          <w:sz w:val="18"/>
          <w:szCs w:val="18"/>
          <w:lang w:val="es-BO"/>
        </w:rPr>
      </w:pPr>
    </w:p>
    <w:p w14:paraId="5FCF54BA" w14:textId="77777777" w:rsidR="00BD532C" w:rsidRDefault="00BD532C" w:rsidP="00BD532C">
      <w:pPr>
        <w:pStyle w:val="Ttulo"/>
        <w:spacing w:before="0" w:after="0"/>
        <w:jc w:val="both"/>
        <w:rPr>
          <w:rFonts w:ascii="Verdana" w:hAnsi="Verdana"/>
          <w:sz w:val="18"/>
          <w:szCs w:val="18"/>
          <w:lang w:val="es-BO"/>
        </w:rPr>
      </w:pPr>
    </w:p>
    <w:p w14:paraId="7C6CA854" w14:textId="77777777" w:rsidR="00BD532C" w:rsidRDefault="00BD532C" w:rsidP="00BD532C">
      <w:pPr>
        <w:pStyle w:val="Ttulo"/>
        <w:spacing w:before="0" w:after="0"/>
        <w:jc w:val="both"/>
        <w:rPr>
          <w:rFonts w:ascii="Verdana" w:hAnsi="Verdana"/>
          <w:sz w:val="18"/>
          <w:szCs w:val="18"/>
          <w:lang w:val="es-BO"/>
        </w:rPr>
      </w:pPr>
    </w:p>
    <w:p w14:paraId="00D08D71" w14:textId="77777777" w:rsidR="00BD532C" w:rsidRDefault="00BD532C" w:rsidP="00BD532C">
      <w:pPr>
        <w:pStyle w:val="Ttulo"/>
        <w:spacing w:before="0" w:after="0"/>
        <w:jc w:val="both"/>
        <w:rPr>
          <w:rFonts w:ascii="Verdana" w:hAnsi="Verdana"/>
          <w:sz w:val="18"/>
          <w:szCs w:val="18"/>
          <w:lang w:val="es-BO"/>
        </w:rPr>
      </w:pPr>
    </w:p>
    <w:p w14:paraId="271C7A7F" w14:textId="77777777" w:rsidR="00BD532C" w:rsidRDefault="00BD532C" w:rsidP="00BD532C">
      <w:pPr>
        <w:pStyle w:val="Ttulo"/>
        <w:spacing w:before="0" w:after="0"/>
        <w:jc w:val="both"/>
        <w:rPr>
          <w:rFonts w:ascii="Verdana" w:hAnsi="Verdana"/>
          <w:sz w:val="18"/>
          <w:szCs w:val="18"/>
          <w:lang w:val="es-BO"/>
        </w:rPr>
      </w:pPr>
    </w:p>
    <w:p w14:paraId="71C33930" w14:textId="77777777" w:rsidR="00BD532C" w:rsidRDefault="00BD532C" w:rsidP="00BD532C">
      <w:pPr>
        <w:pStyle w:val="Ttulo"/>
        <w:spacing w:before="0" w:after="0"/>
        <w:jc w:val="both"/>
        <w:rPr>
          <w:rFonts w:ascii="Verdana" w:hAnsi="Verdana"/>
          <w:sz w:val="18"/>
          <w:szCs w:val="18"/>
          <w:lang w:val="es-BO"/>
        </w:rPr>
      </w:pPr>
    </w:p>
    <w:p w14:paraId="6B60106C" w14:textId="77777777" w:rsidR="00BD532C" w:rsidRDefault="00BD532C" w:rsidP="00BD532C">
      <w:pPr>
        <w:pStyle w:val="Ttulo"/>
        <w:spacing w:before="0" w:after="0"/>
        <w:jc w:val="both"/>
        <w:rPr>
          <w:rFonts w:ascii="Verdana" w:hAnsi="Verdana"/>
          <w:sz w:val="18"/>
          <w:szCs w:val="18"/>
          <w:lang w:val="es-BO"/>
        </w:rPr>
      </w:pPr>
    </w:p>
    <w:tbl>
      <w:tblPr>
        <w:tblW w:w="98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29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4"/>
        <w:gridCol w:w="134"/>
        <w:gridCol w:w="2197"/>
        <w:gridCol w:w="134"/>
      </w:tblGrid>
      <w:tr w:rsidR="00BD532C" w:rsidRPr="00165952" w14:paraId="67597059" w14:textId="77777777" w:rsidTr="00C02423">
        <w:trPr>
          <w:trHeight w:val="119"/>
        </w:trPr>
        <w:tc>
          <w:tcPr>
            <w:tcW w:w="9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vAlign w:val="center"/>
            <w:hideMark/>
          </w:tcPr>
          <w:p w14:paraId="4EF35039" w14:textId="77777777" w:rsidR="00BD532C" w:rsidRPr="00165952" w:rsidRDefault="00BD532C" w:rsidP="00C02423">
            <w:pPr>
              <w:snapToGrid w:val="0"/>
              <w:rPr>
                <w:rFonts w:cs="Arial"/>
                <w:b/>
                <w:bCs/>
                <w:sz w:val="18"/>
                <w:szCs w:val="18"/>
                <w:lang w:eastAsia="es-BO"/>
              </w:rPr>
            </w:pPr>
            <w:r w:rsidRPr="00165952">
              <w:rPr>
                <w:sz w:val="18"/>
                <w:szCs w:val="18"/>
              </w:rPr>
              <w:br w:type="page"/>
            </w:r>
            <w:r w:rsidRPr="00165952"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eastAsia="es-BO"/>
              </w:rPr>
              <w:t>3</w:t>
            </w:r>
            <w:r w:rsidRPr="00165952">
              <w:rPr>
                <w:rFonts w:cs="Arial"/>
                <w:b/>
                <w:color w:val="FFFFFF" w:themeColor="background1"/>
                <w:sz w:val="18"/>
                <w:szCs w:val="18"/>
              </w:rPr>
              <w:t>.    CRONOGRAMA DE PLAZOS</w:t>
            </w:r>
          </w:p>
        </w:tc>
      </w:tr>
      <w:tr w:rsidR="00BD532C" w:rsidRPr="00165952" w14:paraId="172940EC" w14:textId="77777777" w:rsidTr="00C02423">
        <w:trPr>
          <w:trHeight w:val="110"/>
        </w:trPr>
        <w:tc>
          <w:tcPr>
            <w:tcW w:w="9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6D37F7C5" w14:textId="77777777" w:rsidR="00BD532C" w:rsidRPr="00165952" w:rsidRDefault="00BD532C" w:rsidP="00C02423">
            <w:pPr>
              <w:snapToGrid w:val="0"/>
              <w:rPr>
                <w:rFonts w:cs="Arial"/>
                <w:b/>
                <w:bCs/>
                <w:lang w:eastAsia="es-BO"/>
              </w:rPr>
            </w:pPr>
            <w:r w:rsidRPr="00165952">
              <w:rPr>
                <w:rFonts w:cs="Arial"/>
                <w:b/>
                <w:bCs/>
                <w:lang w:eastAsia="es-BO"/>
              </w:rPr>
              <w:t>El cronograma de plazos previsto para el proceso de contratación, es el siguiente:</w:t>
            </w:r>
          </w:p>
        </w:tc>
      </w:tr>
      <w:tr w:rsidR="00BD532C" w:rsidRPr="00165952" w14:paraId="3C710B92" w14:textId="77777777" w:rsidTr="00C024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2"/>
        </w:trPr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24AC570E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b/>
                <w:sz w:val="18"/>
              </w:rPr>
            </w:pPr>
            <w:r w:rsidRPr="00165952">
              <w:rPr>
                <w:rFonts w:cs="Arial"/>
                <w:b/>
                <w:sz w:val="18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02948C35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165952">
              <w:rPr>
                <w:rFonts w:cs="Arial"/>
                <w:b/>
                <w:sz w:val="18"/>
              </w:rPr>
              <w:t>FECHA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7D371BF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165952">
              <w:rPr>
                <w:rFonts w:cs="Arial"/>
                <w:b/>
                <w:sz w:val="18"/>
              </w:rPr>
              <w:t>HORA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BF717A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18"/>
              </w:rPr>
            </w:pPr>
            <w:r w:rsidRPr="00165952">
              <w:rPr>
                <w:rFonts w:cs="Arial"/>
                <w:b/>
                <w:sz w:val="18"/>
              </w:rPr>
              <w:t>LUGAR Y DIRECCIÓN</w:t>
            </w:r>
          </w:p>
        </w:tc>
      </w:tr>
      <w:tr w:rsidR="00BD532C" w:rsidRPr="00165952" w14:paraId="4D0A6383" w14:textId="77777777" w:rsidTr="00C024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D5A6FF" w14:textId="77777777" w:rsidR="00BD532C" w:rsidRPr="00165952" w:rsidRDefault="00BD532C" w:rsidP="00C02423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45F00" w14:textId="77777777" w:rsidR="00BD532C" w:rsidRPr="00165952" w:rsidRDefault="00BD532C" w:rsidP="00C02423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</w:rPr>
            </w:pPr>
            <w:r w:rsidRPr="00165952">
              <w:rPr>
                <w:rFonts w:cs="Arial"/>
              </w:rPr>
              <w:t>Publicación en página Web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D5F17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5B1E7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6595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69568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FE69E2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6595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30D84C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6A33E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6595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14DE0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9E567BD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C97D93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65952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347EC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4AE235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65952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D4CAF2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7A6886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8C8E1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1E4E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BD532C" w:rsidRPr="00165952" w14:paraId="2596A097" w14:textId="77777777" w:rsidTr="00C024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9875E1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6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DEEF1AF" w14:textId="77777777" w:rsidR="00BD532C" w:rsidRPr="00165952" w:rsidRDefault="00BD532C" w:rsidP="00C02423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BAA236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CEDD114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  <w:r w:rsidRPr="00165952">
              <w:rPr>
                <w:rFonts w:cs="Arial"/>
              </w:rPr>
              <w:t>2</w:t>
            </w:r>
            <w:r>
              <w:rPr>
                <w:rFonts w:cs="Arial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7AAF7A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AAB28A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901C18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D9294E5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  <w:r w:rsidRPr="00165952">
              <w:rPr>
                <w:rFonts w:cs="Arial"/>
              </w:rPr>
              <w:t>202</w:t>
            </w:r>
            <w:r>
              <w:rPr>
                <w:rFonts w:cs="Arial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66D64E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84241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052A23C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6C3D8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3340C76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CEE048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17F2D0F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05883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D807F0B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</w:tr>
      <w:tr w:rsidR="00BD532C" w:rsidRPr="00165952" w14:paraId="5BDCD051" w14:textId="77777777" w:rsidTr="00C024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9B814C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EBBFC2D" w14:textId="77777777" w:rsidR="00BD532C" w:rsidRPr="00165952" w:rsidRDefault="00BD532C" w:rsidP="00C02423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CC633B3" w14:textId="77777777" w:rsidR="00BD532C" w:rsidRPr="00165952" w:rsidRDefault="00BD532C" w:rsidP="00C02423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BA1C56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E05EE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64A82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54F44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ECF39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0B0A7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959C35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6772B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68543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309C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C9F45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B708AA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1D41922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4E9BF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074C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BD532C" w:rsidRPr="00165952" w14:paraId="15CA9AC4" w14:textId="77777777" w:rsidTr="00C024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087DF" w14:textId="77777777" w:rsidR="00BD532C" w:rsidRPr="00165952" w:rsidRDefault="00BD532C" w:rsidP="00C02423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944AF" w14:textId="77777777" w:rsidR="00BD532C" w:rsidRPr="00165952" w:rsidRDefault="00BD532C" w:rsidP="00C02423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</w:rPr>
            </w:pPr>
            <w:r w:rsidRPr="00165952">
              <w:rPr>
                <w:rFonts w:cs="Arial"/>
              </w:rPr>
              <w:t>Fecha límite de Presentación de Propuestas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CE324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128F68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6595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44C85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84596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6595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258F7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BF4E4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6595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E9DBB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4E5CCAC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9D619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65952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76156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DFB6E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65952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D386F9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BEDDA66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E029A9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117C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BD532C" w:rsidRPr="00165952" w14:paraId="3D5EC185" w14:textId="77777777" w:rsidTr="00C024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A00714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3C54BE" w14:textId="77777777" w:rsidR="00BD532C" w:rsidRPr="00165952" w:rsidRDefault="00BD532C" w:rsidP="00C02423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8BEBFD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1E9497D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B50E90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5FC6F19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EE22F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777DF38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  <w:r w:rsidRPr="00165952">
              <w:rPr>
                <w:rFonts w:cs="Arial"/>
              </w:rPr>
              <w:t>202</w:t>
            </w:r>
            <w:r>
              <w:rPr>
                <w:rFonts w:cs="Arial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BB3F63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B7CDA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A718066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  <w:r w:rsidRPr="00165952">
              <w:rPr>
                <w:rFonts w:cs="Arial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57B4A7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BA3E38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  <w:r w:rsidRPr="00165952">
              <w:rPr>
                <w:rFonts w:cs="Arial"/>
              </w:rPr>
              <w:t>00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F18BC3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B9221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371E81C" w14:textId="77777777" w:rsidR="00BD532C" w:rsidRPr="00165952" w:rsidRDefault="00BD532C" w:rsidP="00C02423">
            <w:pPr>
              <w:adjustRightInd w:val="0"/>
              <w:snapToGrid w:val="0"/>
              <w:jc w:val="both"/>
              <w:rPr>
                <w:rFonts w:cs="Arial"/>
              </w:rPr>
            </w:pPr>
            <w:proofErr w:type="spellStart"/>
            <w:r w:rsidRPr="00165952">
              <w:rPr>
                <w:rFonts w:cs="Arial"/>
              </w:rPr>
              <w:t>Of</w:t>
            </w:r>
            <w:proofErr w:type="spellEnd"/>
            <w:r w:rsidRPr="00165952">
              <w:rPr>
                <w:rFonts w:cs="Arial"/>
              </w:rPr>
              <w:t xml:space="preserve">. ENDE, Calle Colombia </w:t>
            </w:r>
            <w:proofErr w:type="spellStart"/>
            <w:r w:rsidRPr="00165952">
              <w:rPr>
                <w:rFonts w:cs="Arial"/>
              </w:rPr>
              <w:t>N°</w:t>
            </w:r>
            <w:proofErr w:type="spellEnd"/>
            <w:r w:rsidRPr="00165952">
              <w:rPr>
                <w:rFonts w:cs="Arial"/>
              </w:rPr>
              <w:t xml:space="preserve"> 0655, </w:t>
            </w:r>
            <w:r>
              <w:rPr>
                <w:rFonts w:cs="Arial"/>
              </w:rPr>
              <w:t>V</w:t>
            </w:r>
            <w:r w:rsidRPr="00165952">
              <w:rPr>
                <w:rFonts w:cs="Arial"/>
              </w:rPr>
              <w:t xml:space="preserve">entanilla de </w:t>
            </w:r>
            <w:r>
              <w:rPr>
                <w:rFonts w:cs="Arial"/>
              </w:rPr>
              <w:t>I</w:t>
            </w:r>
            <w:r w:rsidRPr="00165952">
              <w:rPr>
                <w:rFonts w:cs="Arial"/>
              </w:rPr>
              <w:t>nformaciones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3E25835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</w:tr>
      <w:tr w:rsidR="00BD532C" w:rsidRPr="00165952" w14:paraId="1102C7B1" w14:textId="77777777" w:rsidTr="00C024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32E41A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665C303" w14:textId="77777777" w:rsidR="00BD532C" w:rsidRPr="00165952" w:rsidRDefault="00BD532C" w:rsidP="00C02423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8F736D0" w14:textId="77777777" w:rsidR="00BD532C" w:rsidRPr="00165952" w:rsidRDefault="00BD532C" w:rsidP="00C02423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FE929D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B9510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23C62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376EF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68811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EB477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9E0D3A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E354C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F8C8A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F3B36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F5F7C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EDBDC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D154929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4733F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316B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BD532C" w:rsidRPr="00165952" w14:paraId="30321F1F" w14:textId="77777777" w:rsidTr="00C024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B38168" w14:textId="77777777" w:rsidR="00BD532C" w:rsidRPr="00165952" w:rsidRDefault="00BD532C" w:rsidP="00C02423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783DC9" w14:textId="77777777" w:rsidR="00BD532C" w:rsidRPr="00165952" w:rsidRDefault="00BD532C" w:rsidP="00C02423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</w:rPr>
            </w:pPr>
            <w:r w:rsidRPr="00165952">
              <w:rPr>
                <w:rFonts w:cs="Arial"/>
              </w:rPr>
              <w:t>Apertura de Propuestas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71B0A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5325D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6595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9EA8F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84272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6595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9E8BA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21530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6595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D3C8AD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1C66099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4BFEC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65952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3A19F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BFEEC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65952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BF5305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BE08B89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55BA65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944D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BD532C" w:rsidRPr="00165952" w14:paraId="6EEE8FE2" w14:textId="77777777" w:rsidTr="00C024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E0B73D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0E263E0" w14:textId="77777777" w:rsidR="00BD532C" w:rsidRPr="00165952" w:rsidRDefault="00BD532C" w:rsidP="00C02423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1E2B25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869E8B6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114AEB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C7415CA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74C4A5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A8B4C0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  <w:r w:rsidRPr="00165952">
              <w:rPr>
                <w:rFonts w:cs="Arial"/>
              </w:rPr>
              <w:t>202</w:t>
            </w:r>
            <w:r>
              <w:rPr>
                <w:rFonts w:cs="Arial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AF62D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300AC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7ADCF01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  <w:r w:rsidRPr="00165952">
              <w:rPr>
                <w:rFonts w:cs="Arial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B3167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6D326AA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  <w:r w:rsidRPr="00165952">
              <w:rPr>
                <w:rFonts w:cs="Arial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7F3754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56D3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461B72A" w14:textId="77777777" w:rsidR="00BD532C" w:rsidRPr="003B2E1D" w:rsidRDefault="00BD532C" w:rsidP="00C02423">
            <w:pPr>
              <w:adjustRightInd w:val="0"/>
              <w:snapToGrid w:val="0"/>
              <w:jc w:val="both"/>
              <w:rPr>
                <w:rFonts w:cs="Arial"/>
              </w:rPr>
            </w:pPr>
            <w:r w:rsidRPr="003B2E1D">
              <w:rPr>
                <w:rFonts w:cs="Arial"/>
              </w:rPr>
              <w:t xml:space="preserve">De manera presencial: en oficinas de ENDE de la Calle Colombia esquina </w:t>
            </w:r>
            <w:proofErr w:type="spellStart"/>
            <w:r w:rsidRPr="003B2E1D">
              <w:rPr>
                <w:rFonts w:cs="Arial"/>
              </w:rPr>
              <w:t>Falsuri</w:t>
            </w:r>
            <w:proofErr w:type="spellEnd"/>
            <w:r w:rsidRPr="003B2E1D">
              <w:rPr>
                <w:rFonts w:cs="Arial"/>
              </w:rPr>
              <w:t xml:space="preserve"> </w:t>
            </w:r>
            <w:proofErr w:type="spellStart"/>
            <w:r w:rsidRPr="003B2E1D">
              <w:rPr>
                <w:rFonts w:cs="Arial"/>
              </w:rPr>
              <w:t>N°</w:t>
            </w:r>
            <w:proofErr w:type="spellEnd"/>
            <w:r w:rsidRPr="003B2E1D">
              <w:rPr>
                <w:rFonts w:cs="Arial"/>
              </w:rPr>
              <w:t xml:space="preserve"> 655 (Sala de Apertura de Sobres)</w:t>
            </w:r>
          </w:p>
          <w:p w14:paraId="43BCB048" w14:textId="77777777" w:rsidR="00BD532C" w:rsidRPr="003B2E1D" w:rsidRDefault="00BD532C" w:rsidP="00C02423">
            <w:pPr>
              <w:adjustRightInd w:val="0"/>
              <w:snapToGrid w:val="0"/>
              <w:jc w:val="both"/>
              <w:rPr>
                <w:rFonts w:cs="Arial"/>
              </w:rPr>
            </w:pPr>
            <w:r w:rsidRPr="003B2E1D">
              <w:rPr>
                <w:rFonts w:cs="Arial"/>
              </w:rPr>
              <w:t>De Manera Virtual: mediante el enlace:</w:t>
            </w:r>
          </w:p>
          <w:p w14:paraId="38C394D2" w14:textId="77777777" w:rsidR="00BD532C" w:rsidRPr="00165952" w:rsidRDefault="00BD532C" w:rsidP="00C02423">
            <w:pPr>
              <w:adjustRightInd w:val="0"/>
              <w:snapToGrid w:val="0"/>
              <w:jc w:val="both"/>
              <w:rPr>
                <w:rFonts w:cs="Arial"/>
              </w:rPr>
            </w:pPr>
            <w:r w:rsidRPr="003B2E1D">
              <w:rPr>
                <w:rFonts w:cs="Arial"/>
              </w:rPr>
              <w:t>https://ende.webex.com/meet/ende.sala5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2310DE3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</w:tr>
      <w:tr w:rsidR="00BD532C" w:rsidRPr="00165952" w14:paraId="2A033FD9" w14:textId="77777777" w:rsidTr="00C024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12C9CF" w14:textId="77777777" w:rsidR="00BD532C" w:rsidRPr="00165952" w:rsidRDefault="00BD532C" w:rsidP="00C02423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4FC04" w14:textId="77777777" w:rsidR="00BD532C" w:rsidRPr="00165952" w:rsidRDefault="00BD532C" w:rsidP="00C02423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</w:rPr>
            </w:pPr>
            <w:r w:rsidRPr="00165952">
              <w:rPr>
                <w:rFonts w:cs="Arial"/>
              </w:rPr>
              <w:t>Presentación del Informe de Evaluación y Recomendación al R</w:t>
            </w:r>
            <w:r>
              <w:rPr>
                <w:rFonts w:cs="Arial"/>
              </w:rPr>
              <w:t>CD (Fecha estimada)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4FBEB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157BC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6595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FC0C1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296E4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6595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35628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9D389E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6595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1B115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043487F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1101F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442E2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6DF32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BD6E2F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C38E5ED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9A1AB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FE9B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BD532C" w:rsidRPr="00165952" w14:paraId="5928F8CD" w14:textId="77777777" w:rsidTr="00C024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B542DF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9D33E97" w14:textId="77777777" w:rsidR="00BD532C" w:rsidRPr="00165952" w:rsidRDefault="00BD532C" w:rsidP="00C02423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14F348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6C5F57C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677833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7B3AC9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8AE6F7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0CB898A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  <w:r w:rsidRPr="00165952">
              <w:rPr>
                <w:rFonts w:cs="Arial"/>
              </w:rPr>
              <w:t>202</w:t>
            </w:r>
            <w:r>
              <w:rPr>
                <w:rFonts w:cs="Arial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685E0D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ED20A4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A2099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17283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2D8C5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A2B47D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FF2FEB9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2B47A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2B224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</w:tr>
      <w:tr w:rsidR="00BD532C" w:rsidRPr="00165952" w14:paraId="570A795F" w14:textId="77777777" w:rsidTr="00C024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DDB5A1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B8D9D35" w14:textId="77777777" w:rsidR="00BD532C" w:rsidRPr="00165952" w:rsidRDefault="00BD532C" w:rsidP="00C02423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2D4CB2D" w14:textId="77777777" w:rsidR="00BD532C" w:rsidRPr="00165952" w:rsidRDefault="00BD532C" w:rsidP="00C02423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835DC7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192BA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6D817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CC120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9A923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A8C9D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D14844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CE1B63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D9820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20ADF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7E19B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06D3EB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EFCCBB1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F1FAB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E98D7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BD532C" w:rsidRPr="00165952" w14:paraId="515A7794" w14:textId="77777777" w:rsidTr="00C024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DF28B9" w14:textId="77777777" w:rsidR="00BD532C" w:rsidRPr="00165952" w:rsidRDefault="00BD532C" w:rsidP="00C02423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A1AAC" w14:textId="77777777" w:rsidR="00BD532C" w:rsidRPr="00165952" w:rsidRDefault="00BD532C" w:rsidP="00C02423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4"/>
                <w:szCs w:val="14"/>
              </w:rPr>
            </w:pPr>
            <w:r w:rsidRPr="00165952">
              <w:rPr>
                <w:rFonts w:cs="Arial"/>
              </w:rPr>
              <w:t xml:space="preserve">Adjudicación o Declaratoria Desierta </w:t>
            </w:r>
            <w:r>
              <w:rPr>
                <w:rFonts w:cs="Arial"/>
              </w:rPr>
              <w:t>(Fecha estimada)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4E0DAF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6F93D8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6595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791D2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F202A7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6595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C8094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BDABA6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6595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6EB8C6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369FC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5AB4F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9C977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DD48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9FE129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E8D98BE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9895D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948C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BD532C" w:rsidRPr="00165952" w14:paraId="049B1BA1" w14:textId="77777777" w:rsidTr="00C024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AA55DD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FACC4BF" w14:textId="77777777" w:rsidR="00BD532C" w:rsidRPr="00165952" w:rsidRDefault="00BD532C" w:rsidP="00C02423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049579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4E724BD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794212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0E89D75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D6127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BB4F23B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  <w:r w:rsidRPr="00165952">
              <w:rPr>
                <w:rFonts w:cs="Arial"/>
              </w:rPr>
              <w:t>202</w:t>
            </w:r>
            <w:r>
              <w:rPr>
                <w:rFonts w:cs="Arial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BD8BD7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AA78BE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6EF5B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96A32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BEEFC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3C05D2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0B8460B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3FE79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1FB4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</w:tr>
      <w:tr w:rsidR="00BD532C" w:rsidRPr="00165952" w14:paraId="1EE2D483" w14:textId="77777777" w:rsidTr="00C024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7F9DCB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D55854" w14:textId="77777777" w:rsidR="00BD532C" w:rsidRPr="00165952" w:rsidRDefault="00BD532C" w:rsidP="00C02423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AAA515B" w14:textId="77777777" w:rsidR="00BD532C" w:rsidRPr="00165952" w:rsidRDefault="00BD532C" w:rsidP="00C02423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FFC470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FAEE3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52F21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DD7C9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C08D8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C239B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1EC2AE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F7118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25E11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F7C6F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56207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BE66C2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278ED82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C3D36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5282B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BD532C" w:rsidRPr="00165952" w14:paraId="5D032B7D" w14:textId="77777777" w:rsidTr="00C024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FF65BA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EE7CFE" w14:textId="77777777" w:rsidR="00BD532C" w:rsidRPr="00165952" w:rsidRDefault="00BD532C" w:rsidP="00C02423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3DEFD2" w14:textId="77777777" w:rsidR="00BD532C" w:rsidRPr="00165952" w:rsidRDefault="00BD532C" w:rsidP="00C02423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261312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673D5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66123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93C61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E25B7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9941A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3933F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49DA5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0A0E6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98F37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80DF7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CCA688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41D752A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4AA38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F7A4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BD532C" w:rsidRPr="00165952" w14:paraId="3633D98A" w14:textId="77777777" w:rsidTr="00C024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A83D3D" w14:textId="77777777" w:rsidR="00BD532C" w:rsidRPr="00165952" w:rsidRDefault="00BD532C" w:rsidP="00C02423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23D68" w14:textId="77777777" w:rsidR="00BD532C" w:rsidRPr="00165952" w:rsidRDefault="00BD532C" w:rsidP="00C02423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</w:rPr>
            </w:pPr>
            <w:r w:rsidRPr="00165952">
              <w:rPr>
                <w:rFonts w:cs="Arial"/>
              </w:rPr>
              <w:t xml:space="preserve">Presentación de documentos para la </w:t>
            </w:r>
            <w:r>
              <w:rPr>
                <w:rFonts w:cs="Arial"/>
              </w:rPr>
              <w:t>formalización de la contratación</w:t>
            </w:r>
            <w:r w:rsidRPr="00165952">
              <w:rPr>
                <w:rFonts w:cs="Arial"/>
              </w:rPr>
              <w:t xml:space="preserve"> (fecha estimada)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A7600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DD92F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6595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1AB3B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E2B107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6595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E3508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35456F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6595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B5586B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0DB0FA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B4032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A6DE4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6B8B7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92C1C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3CDE9AB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0123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8884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BD532C" w:rsidRPr="00165952" w14:paraId="7B102722" w14:textId="77777777" w:rsidTr="00C024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2D55B3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C3DBAAD" w14:textId="77777777" w:rsidR="00BD532C" w:rsidRPr="00165952" w:rsidRDefault="00BD532C" w:rsidP="00C02423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2F420F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B0610AA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BA3415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C6CD9CC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EC74F2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84F6245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  <w:r w:rsidRPr="00165952">
              <w:rPr>
                <w:rFonts w:cs="Arial"/>
              </w:rPr>
              <w:t>202</w:t>
            </w:r>
            <w:r>
              <w:rPr>
                <w:rFonts w:cs="Arial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79E2BC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C0ED5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1AE44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7129D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1D573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D64A09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2E30A04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437FC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940B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</w:tr>
      <w:tr w:rsidR="00BD532C" w:rsidRPr="00165952" w14:paraId="497D0F43" w14:textId="77777777" w:rsidTr="00C024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BA4BF2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0061D9" w14:textId="77777777" w:rsidR="00BD532C" w:rsidRPr="00165952" w:rsidRDefault="00BD532C" w:rsidP="00C02423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4B6A0FD" w14:textId="77777777" w:rsidR="00BD532C" w:rsidRPr="00165952" w:rsidRDefault="00BD532C" w:rsidP="00C02423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4AFDFA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E213B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DC43B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DBF36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D41CD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21E62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B43EF6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04766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FDA57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7FD9D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97137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990427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A411659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3276E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C6B4B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BD532C" w:rsidRPr="00165952" w14:paraId="6C594505" w14:textId="77777777" w:rsidTr="00C024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BF5049" w14:textId="77777777" w:rsidR="00BD532C" w:rsidRPr="00165952" w:rsidRDefault="00BD532C" w:rsidP="00C02423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7DD49" w14:textId="77777777" w:rsidR="00BD532C" w:rsidRPr="00165952" w:rsidRDefault="00BD532C" w:rsidP="00C02423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</w:rPr>
            </w:pPr>
            <w:r w:rsidRPr="00165952">
              <w:rPr>
                <w:rFonts w:cs="Arial"/>
              </w:rPr>
              <w:t>Suscripción de contrato (fecha estimada)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0E80E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830CD7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6595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90974F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96747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6595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BBD67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DCB26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6595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72328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6CA8C5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33ECB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CD88D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C54CA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FDB2BC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9BE98C3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728BD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A178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BD532C" w:rsidRPr="00165952" w14:paraId="4F3613AD" w14:textId="77777777" w:rsidTr="00C024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7B9B525" w14:textId="77777777" w:rsidR="00BD532C" w:rsidRPr="00165952" w:rsidRDefault="00BD532C" w:rsidP="00C02423">
            <w:pPr>
              <w:adjustRightInd w:val="0"/>
              <w:snapToGrid w:val="0"/>
              <w:jc w:val="right"/>
              <w:rPr>
                <w:rFonts w:cs="Arial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A672EAC" w14:textId="77777777" w:rsidR="00BD532C" w:rsidRPr="00165952" w:rsidRDefault="00BD532C" w:rsidP="00C02423">
            <w:pPr>
              <w:adjustRightInd w:val="0"/>
              <w:snapToGrid w:val="0"/>
              <w:jc w:val="right"/>
              <w:rPr>
                <w:rFonts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765B59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9B1729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D451B7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4FC0CF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A48B2F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B7C5693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  <w:r w:rsidRPr="00165952">
              <w:rPr>
                <w:rFonts w:cs="Arial"/>
              </w:rPr>
              <w:t>202</w:t>
            </w:r>
            <w:r>
              <w:rPr>
                <w:rFonts w:cs="Arial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230B3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32111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83B26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226ED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C3154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9D5E8D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F410496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9E5A0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2423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</w:tr>
      <w:tr w:rsidR="00BD532C" w:rsidRPr="00165952" w14:paraId="2EA6690A" w14:textId="77777777" w:rsidTr="00C024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9DC031" w14:textId="77777777" w:rsidR="00BD532C" w:rsidRPr="00165952" w:rsidRDefault="00BD532C" w:rsidP="00C02423">
            <w:pPr>
              <w:adjustRightInd w:val="0"/>
              <w:snapToGrid w:val="0"/>
              <w:jc w:val="right"/>
              <w:rPr>
                <w:rFonts w:cs="Arial"/>
                <w:sz w:val="4"/>
                <w:szCs w:val="4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E30AAB" w14:textId="77777777" w:rsidR="00BD532C" w:rsidRPr="00165952" w:rsidRDefault="00BD532C" w:rsidP="00C02423">
            <w:pPr>
              <w:adjustRightInd w:val="0"/>
              <w:snapToGrid w:val="0"/>
              <w:jc w:val="right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D070E" w14:textId="77777777" w:rsidR="00BD532C" w:rsidRPr="00165952" w:rsidRDefault="00BD532C" w:rsidP="00C02423">
            <w:pPr>
              <w:adjustRightInd w:val="0"/>
              <w:snapToGrid w:val="0"/>
              <w:jc w:val="right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A4821F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20B786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2D8ED6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D64A9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9B74B9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D9A210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3D3E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D94FE9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DB760F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4D042E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A60D4F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7D2C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23C2EC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F9AB95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306C" w14:textId="77777777" w:rsidR="00BD532C" w:rsidRPr="00165952" w:rsidRDefault="00BD532C" w:rsidP="00C02423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</w:tr>
    </w:tbl>
    <w:p w14:paraId="733EE565" w14:textId="77777777" w:rsidR="00BD532C" w:rsidRPr="008F554D" w:rsidRDefault="00BD532C" w:rsidP="00BD532C">
      <w:pPr>
        <w:pStyle w:val="Ttulo"/>
        <w:spacing w:before="0" w:after="0"/>
        <w:jc w:val="both"/>
        <w:rPr>
          <w:rFonts w:ascii="Verdana" w:hAnsi="Verdana"/>
          <w:sz w:val="18"/>
          <w:szCs w:val="18"/>
          <w:lang w:val="es-BO"/>
        </w:rPr>
      </w:pPr>
    </w:p>
    <w:p w14:paraId="35CC7830" w14:textId="77777777" w:rsidR="00F36049" w:rsidRDefault="00F36049"/>
    <w:sectPr w:rsidR="00F36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70527"/>
    <w:multiLevelType w:val="hybridMultilevel"/>
    <w:tmpl w:val="2C2883BC"/>
    <w:lvl w:ilvl="0" w:tplc="5A280ED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91318"/>
    <w:multiLevelType w:val="multilevel"/>
    <w:tmpl w:val="F782DD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Verdana" w:hAnsi="Verdana" w:hint="default"/>
        <w:b/>
        <w:strike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986477298">
    <w:abstractNumId w:val="2"/>
  </w:num>
  <w:num w:numId="2" w16cid:durableId="1115828120">
    <w:abstractNumId w:val="0"/>
  </w:num>
  <w:num w:numId="3" w16cid:durableId="618492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32C"/>
    <w:rsid w:val="00BD532C"/>
    <w:rsid w:val="00F3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595BD"/>
  <w15:chartTrackingRefBased/>
  <w15:docId w15:val="{DF16AB49-754E-4706-B364-9F59DADF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32C"/>
    <w:pPr>
      <w:spacing w:after="0" w:line="240" w:lineRule="auto"/>
    </w:pPr>
    <w:rPr>
      <w:rFonts w:ascii="Verdana" w:eastAsia="Times New Roman" w:hAnsi="Verdana" w:cs="Times New Roman"/>
      <w:kern w:val="0"/>
      <w:sz w:val="16"/>
      <w:szCs w:val="16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Number Bullets,viñeta,fuente,Capítulo,Párrafo N 1,titulo 5,Viñeta 1,본문1,inciso_hortalizas,Párrafo,List Paragraph 1,List-Bulleted,BULLET Liste"/>
    <w:basedOn w:val="Normal"/>
    <w:link w:val="PrrafodelistaCar"/>
    <w:uiPriority w:val="34"/>
    <w:qFormat/>
    <w:rsid w:val="00BD532C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BD53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BD532C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BD532C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  <w14:ligatures w14:val="none"/>
    </w:rPr>
  </w:style>
  <w:style w:type="character" w:customStyle="1" w:styleId="PrrafodelistaCar">
    <w:name w:val="Párrafo de lista Car"/>
    <w:aliases w:val="Number Bullets Car,viñeta Car,fuente Car,Capítulo Car,Párrafo N 1 Car,titulo 5 Car,Viñeta 1 Car,본문1 Car,inciso_hortalizas Car,Párrafo Car,List Paragraph 1 Car,List-Bulleted Car,BULLET Liste Car"/>
    <w:link w:val="Prrafodelista"/>
    <w:uiPriority w:val="34"/>
    <w:locked/>
    <w:rsid w:val="00BD532C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Leonarda Mairana Perez</dc:creator>
  <cp:keywords/>
  <dc:description/>
  <cp:lastModifiedBy>Leonarda Mairana Perez</cp:lastModifiedBy>
  <cp:revision>1</cp:revision>
  <dcterms:created xsi:type="dcterms:W3CDTF">2024-02-23T22:02:00Z</dcterms:created>
  <dcterms:modified xsi:type="dcterms:W3CDTF">2024-02-23T22:02:00Z</dcterms:modified>
</cp:coreProperties>
</file>