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22" w:rsidRPr="00D011A8" w:rsidRDefault="002E6C22" w:rsidP="002E6C22">
      <w:pPr>
        <w:pStyle w:val="Puesto"/>
        <w:spacing w:before="0" w:after="0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2E6C22" w:rsidRPr="00D011A8" w:rsidRDefault="002E6C22" w:rsidP="002E6C22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E6C22" w:rsidRPr="00D011A8" w:rsidTr="009A369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2E6C22" w:rsidRPr="00D011A8" w:rsidTr="009A369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2E6C22" w:rsidRPr="00D011A8" w:rsidTr="009A3699">
        <w:trPr>
          <w:trHeight w:val="1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4459A4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E6C22" w:rsidRPr="00D011A8" w:rsidTr="009A369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ENDE-ANPE-2022-005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2E6C22" w:rsidRPr="00D011A8" w:rsidTr="009A369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E6C22" w:rsidRPr="00D011A8" w:rsidTr="009A3699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4459A4">
              <w:rPr>
                <w:rFonts w:ascii="Arial" w:hAnsi="Arial" w:cs="Arial"/>
                <w:sz w:val="16"/>
                <w:lang w:val="es-BO"/>
              </w:rPr>
              <w:t>SERVICIO DE CONSULTORIA INDIVIDUAL DE LINEA UNIDAD DE SEGURIDAD Y TECNOLOGIAS DE INFORMACION 2022-1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7F3D82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Por Ítem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AC62E1" w:rsidRDefault="00326ACB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326ACB">
              <w:rPr>
                <w:rFonts w:ascii="Arial" w:hAnsi="Arial" w:cs="Arial"/>
                <w:sz w:val="16"/>
                <w:lang w:val="es-BO"/>
              </w:rPr>
              <w:t>Ítem N° 1 PROFESIONAL NIVEL II – USTI 1: Bs. 14.256,00 (Catorce mil doscientos cincuenta y seis 00/100 bolivianos) mensual</w:t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AC62E1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AC62E1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A partir de la suscripción del contrato hasta el 31 de diciembre de 2022.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AC62E1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E6C22" w:rsidRPr="00095885" w:rsidTr="009A369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095885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095885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E6C22" w:rsidRPr="00095885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095885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2E6C22" w:rsidRPr="003E0A9E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095885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C22" w:rsidRPr="00095885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2E6C22" w:rsidRPr="003E0A9E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E6C22" w:rsidRPr="00095885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095885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2E6C22" w:rsidRPr="00D011A8" w:rsidRDefault="002E6C22" w:rsidP="009A3699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E6C22" w:rsidRPr="00D011A8" w:rsidTr="009A369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E6C22" w:rsidRPr="007B12DC" w:rsidRDefault="002E6C22" w:rsidP="009A369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2E6C22" w:rsidRPr="007B12DC" w:rsidRDefault="002E6C22" w:rsidP="009A369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AC62E1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AC62E1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AC62E1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2E6C22" w:rsidRPr="007B12DC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E6C22" w:rsidRPr="007B12DC" w:rsidRDefault="002E6C22" w:rsidP="009A36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E6C22" w:rsidRPr="007B12DC" w:rsidRDefault="002E6C22" w:rsidP="009A36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E6C22" w:rsidRPr="007B12DC" w:rsidRDefault="002E6C22" w:rsidP="009A36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E6C22" w:rsidRPr="007B12DC" w:rsidRDefault="002E6C22" w:rsidP="009A36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7B12DC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 xml:space="preserve">Ing. </w:t>
            </w:r>
            <w:proofErr w:type="spellStart"/>
            <w:r w:rsidRPr="00AC62E1">
              <w:rPr>
                <w:rFonts w:ascii="Arial" w:hAnsi="Arial" w:cs="Arial"/>
                <w:sz w:val="16"/>
                <w:lang w:val="es-BO"/>
              </w:rPr>
              <w:t>Victor</w:t>
            </w:r>
            <w:proofErr w:type="spellEnd"/>
            <w:r w:rsidRPr="00AC62E1">
              <w:rPr>
                <w:rFonts w:ascii="Arial" w:hAnsi="Arial" w:cs="Arial"/>
                <w:sz w:val="16"/>
                <w:lang w:val="es-BO"/>
              </w:rPr>
              <w:t xml:space="preserve"> Nelson </w:t>
            </w:r>
            <w:proofErr w:type="spellStart"/>
            <w:r w:rsidRPr="00AC62E1">
              <w:rPr>
                <w:rFonts w:ascii="Arial" w:hAnsi="Arial" w:cs="Arial"/>
                <w:sz w:val="16"/>
                <w:lang w:val="es-BO"/>
              </w:rPr>
              <w:t>Aramayo</w:t>
            </w:r>
            <w:proofErr w:type="spellEnd"/>
            <w:r w:rsidRPr="00AC62E1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AC62E1">
              <w:rPr>
                <w:rFonts w:ascii="Arial" w:hAnsi="Arial" w:cs="Arial"/>
                <w:sz w:val="16"/>
                <w:lang w:val="es-BO"/>
              </w:rPr>
              <w:t>Rodriguez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2"/>
                <w:lang w:val="es-BO"/>
              </w:rPr>
              <w:t xml:space="preserve">Jefe Unidad </w:t>
            </w:r>
            <w:proofErr w:type="spellStart"/>
            <w:r w:rsidRPr="00AC62E1">
              <w:rPr>
                <w:rFonts w:ascii="Arial" w:hAnsi="Arial" w:cs="Arial"/>
                <w:sz w:val="12"/>
                <w:lang w:val="es-BO"/>
              </w:rPr>
              <w:t>Seg</w:t>
            </w:r>
            <w:proofErr w:type="spellEnd"/>
            <w:r w:rsidRPr="00AC62E1">
              <w:rPr>
                <w:rFonts w:ascii="Arial" w:hAnsi="Arial" w:cs="Arial"/>
                <w:sz w:val="12"/>
                <w:lang w:val="es-BO"/>
              </w:rPr>
              <w:t xml:space="preserve">. Y Tecnologías de </w:t>
            </w:r>
            <w:proofErr w:type="spellStart"/>
            <w:r w:rsidRPr="00AC62E1">
              <w:rPr>
                <w:rFonts w:ascii="Arial" w:hAnsi="Arial" w:cs="Arial"/>
                <w:sz w:val="12"/>
                <w:lang w:val="es-BO"/>
              </w:rPr>
              <w:t>Informacion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GDEE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4520317- inter. 1760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E6C22" w:rsidRPr="007B12DC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  <w:lang w:val="es-BO"/>
              </w:rPr>
              <w:t>nelson.aramayo@ende.bo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E6C22" w:rsidRPr="00E96334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419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2E6C22" w:rsidRPr="007B12DC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E6C22" w:rsidRPr="007B12DC" w:rsidRDefault="002E6C22" w:rsidP="009A3699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AC62E1"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2E6C22" w:rsidRPr="00D011A8" w:rsidTr="009A369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2E6C22" w:rsidRPr="00D011A8" w:rsidRDefault="002E6C22" w:rsidP="009A3699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E6C22" w:rsidRPr="00D011A8" w:rsidRDefault="002E6C22" w:rsidP="009A3699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2E6C22" w:rsidRDefault="002E6C22" w:rsidP="002E6C22">
      <w:pPr>
        <w:rPr>
          <w:lang w:val="es-BO"/>
        </w:rPr>
      </w:pPr>
    </w:p>
    <w:p w:rsidR="002E6C22" w:rsidRDefault="002E6C22" w:rsidP="002E6C22">
      <w:pPr>
        <w:rPr>
          <w:lang w:val="es-BO"/>
        </w:rPr>
      </w:pPr>
    </w:p>
    <w:p w:rsidR="002E6C22" w:rsidRDefault="002E6C22" w:rsidP="002E6C22">
      <w:pPr>
        <w:rPr>
          <w:lang w:val="es-BO"/>
        </w:rPr>
      </w:pPr>
    </w:p>
    <w:p w:rsidR="002E6C22" w:rsidRDefault="002E6C22" w:rsidP="002E6C22">
      <w:pPr>
        <w:rPr>
          <w:lang w:val="es-BO"/>
        </w:rPr>
      </w:pPr>
    </w:p>
    <w:p w:rsidR="002E6C22" w:rsidRDefault="002E6C22" w:rsidP="002E6C22">
      <w:pPr>
        <w:rPr>
          <w:lang w:val="es-BO"/>
        </w:rPr>
      </w:pPr>
    </w:p>
    <w:p w:rsidR="002E6C22" w:rsidRDefault="002E6C22" w:rsidP="002E6C2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E6C22" w:rsidRPr="00D011A8" w:rsidTr="009A3699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E6C22" w:rsidRPr="00D011A8" w:rsidRDefault="002E6C22" w:rsidP="009A3699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2E6C22" w:rsidRPr="00D011A8" w:rsidTr="009A369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E6C22" w:rsidRPr="00D011A8" w:rsidRDefault="002E6C22" w:rsidP="009A3699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E6C22" w:rsidRPr="00D011A8" w:rsidRDefault="002E6C22" w:rsidP="009A3699">
            <w:pPr>
              <w:ind w:left="510" w:right="113"/>
              <w:rPr>
                <w:lang w:val="es-BO"/>
              </w:rPr>
            </w:pPr>
          </w:p>
          <w:p w:rsidR="002E6C22" w:rsidRPr="008227DF" w:rsidRDefault="002E6C22" w:rsidP="009A369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2E6C22" w:rsidRPr="008227DF" w:rsidRDefault="002E6C22" w:rsidP="009A3699">
            <w:pPr>
              <w:ind w:left="510" w:right="113"/>
              <w:rPr>
                <w:lang w:val="es-BO"/>
              </w:rPr>
            </w:pPr>
          </w:p>
          <w:p w:rsidR="002E6C22" w:rsidRPr="008227DF" w:rsidRDefault="002E6C22" w:rsidP="009A369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2E6C22" w:rsidRPr="008227DF" w:rsidRDefault="002E6C22" w:rsidP="009A3699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E6C22" w:rsidRPr="00620E20" w:rsidRDefault="002E6C22" w:rsidP="009A369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2E6C22" w:rsidRPr="00620E20" w:rsidRDefault="002E6C22" w:rsidP="009A3699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E6C22" w:rsidRPr="00D011A8" w:rsidRDefault="002E6C22" w:rsidP="009A3699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2E6C22" w:rsidRPr="00D011A8" w:rsidTr="009A369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E6C22" w:rsidRPr="00D011A8" w:rsidRDefault="002E6C22" w:rsidP="009A369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8D02A5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8D02A5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D02A5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1B3AE6" w:rsidRDefault="002E6C22" w:rsidP="009A369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:rsidR="002E6C22" w:rsidRPr="001B3AE6" w:rsidRDefault="002E6C22" w:rsidP="009A3699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>resentación electrónica mediante el RUPE.</w:t>
            </w:r>
          </w:p>
          <w:p w:rsidR="002E6C22" w:rsidRPr="001B3AE6" w:rsidRDefault="002E6C22" w:rsidP="009A3699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2E6C22" w:rsidRPr="001B3AE6" w:rsidRDefault="002E6C22" w:rsidP="009A3699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2E6C22" w:rsidRPr="001B3AE6" w:rsidRDefault="002E6C22" w:rsidP="009A3699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N° 655 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(Sala de Apertura de Sobres)</w:t>
            </w:r>
          </w:p>
          <w:p w:rsidR="002E6C22" w:rsidRPr="001B3AE6" w:rsidRDefault="002E6C22" w:rsidP="009A3699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:rsidR="002E6C22" w:rsidRPr="001B3AE6" w:rsidRDefault="002E6C22" w:rsidP="009A3699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:rsidR="002E6C22" w:rsidRPr="00D011A8" w:rsidRDefault="00326ACB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2E6C22"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E6C22" w:rsidRPr="00D011A8" w:rsidTr="009A3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6C22" w:rsidRPr="00D011A8" w:rsidRDefault="002E6C22" w:rsidP="009A369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E6C22" w:rsidRPr="00D011A8" w:rsidRDefault="002E6C22" w:rsidP="009A369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E6C22" w:rsidRPr="00D011A8" w:rsidRDefault="002E6C22" w:rsidP="002E6C22">
      <w:pPr>
        <w:rPr>
          <w:lang w:val="es-BO"/>
        </w:rPr>
      </w:pPr>
    </w:p>
    <w:p w:rsidR="003E4D96" w:rsidRDefault="00326ACB"/>
    <w:sectPr w:rsidR="003E4D96" w:rsidSect="002E6C2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1AE64382"/>
    <w:lvl w:ilvl="0" w:tplc="636C9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3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398F7030"/>
    <w:multiLevelType w:val="hybridMultilevel"/>
    <w:tmpl w:val="6D1C5EC8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F354A5"/>
    <w:multiLevelType w:val="hybridMultilevel"/>
    <w:tmpl w:val="68D2DC2A"/>
    <w:lvl w:ilvl="0" w:tplc="A62EA78E">
      <w:numFmt w:val="bullet"/>
      <w:lvlText w:val="-"/>
      <w:lvlJc w:val="left"/>
      <w:pPr>
        <w:ind w:left="1493" w:hanging="360"/>
      </w:pPr>
      <w:rPr>
        <w:rFonts w:ascii="Verdana" w:eastAsia="Times New Roman" w:hAnsi="Verdan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8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9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6F66D7"/>
    <w:multiLevelType w:val="hybridMultilevel"/>
    <w:tmpl w:val="1C60F51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0"/>
  </w:num>
  <w:num w:numId="5">
    <w:abstractNumId w:val="8"/>
  </w:num>
  <w:num w:numId="6">
    <w:abstractNumId w:val="28"/>
  </w:num>
  <w:num w:numId="7">
    <w:abstractNumId w:val="27"/>
  </w:num>
  <w:num w:numId="8">
    <w:abstractNumId w:val="0"/>
  </w:num>
  <w:num w:numId="9">
    <w:abstractNumId w:val="37"/>
  </w:num>
  <w:num w:numId="10">
    <w:abstractNumId w:val="21"/>
  </w:num>
  <w:num w:numId="11">
    <w:abstractNumId w:val="24"/>
  </w:num>
  <w:num w:numId="12">
    <w:abstractNumId w:val="2"/>
  </w:num>
  <w:num w:numId="13">
    <w:abstractNumId w:val="40"/>
  </w:num>
  <w:num w:numId="14">
    <w:abstractNumId w:val="18"/>
  </w:num>
  <w:num w:numId="15">
    <w:abstractNumId w:val="11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5"/>
  </w:num>
  <w:num w:numId="24">
    <w:abstractNumId w:val="38"/>
  </w:num>
  <w:num w:numId="25">
    <w:abstractNumId w:val="26"/>
  </w:num>
  <w:num w:numId="26">
    <w:abstractNumId w:val="39"/>
  </w:num>
  <w:num w:numId="27">
    <w:abstractNumId w:val="31"/>
  </w:num>
  <w:num w:numId="28">
    <w:abstractNumId w:val="16"/>
  </w:num>
  <w:num w:numId="29">
    <w:abstractNumId w:val="36"/>
  </w:num>
  <w:num w:numId="30">
    <w:abstractNumId w:val="4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</w:num>
  <w:num w:numId="34">
    <w:abstractNumId w:val="35"/>
  </w:num>
  <w:num w:numId="35">
    <w:abstractNumId w:val="32"/>
  </w:num>
  <w:num w:numId="36">
    <w:abstractNumId w:val="13"/>
  </w:num>
  <w:num w:numId="37">
    <w:abstractNumId w:val="29"/>
  </w:num>
  <w:num w:numId="38">
    <w:abstractNumId w:val="6"/>
  </w:num>
  <w:num w:numId="39">
    <w:abstractNumId w:val="4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FA"/>
    <w:rsid w:val="001D04D4"/>
    <w:rsid w:val="001D17D9"/>
    <w:rsid w:val="002E6C22"/>
    <w:rsid w:val="00326ACB"/>
    <w:rsid w:val="00C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4321-0C79-4330-828C-5BF71E6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2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E6C2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E6C2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2E6C22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2E6C22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2E6C2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2E6C2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2E6C2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E6C2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6C2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E6C2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E6C2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E6C22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2E6C22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E6C2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2E6C2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E6C22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E6C2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E6C22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2E6C2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2E6C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E6C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C2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6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C22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E6C2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E6C2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2E6C2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E6C22"/>
  </w:style>
  <w:style w:type="table" w:styleId="Tablaconcuadrcula">
    <w:name w:val="Table Grid"/>
    <w:basedOn w:val="Tablanormal"/>
    <w:uiPriority w:val="39"/>
    <w:rsid w:val="002E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2E6C2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2E6C22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E6C22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C2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C22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2E6C2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E6C22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E6C2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E6C2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C2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C22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2E6C22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E6C2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E6C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E6C2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E6C2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2E6C2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E6C22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2E6C2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E6C2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E6C2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E6C2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E6C2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E6C22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E6C22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E6C2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E6C22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E6C22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E6C22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E6C2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E6C2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6C22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E6C2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2E6C2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2E6C22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2E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E6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2E6C22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2E6C22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2E6C22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3</cp:revision>
  <dcterms:created xsi:type="dcterms:W3CDTF">2022-05-18T18:54:00Z</dcterms:created>
  <dcterms:modified xsi:type="dcterms:W3CDTF">2022-05-18T19:04:00Z</dcterms:modified>
</cp:coreProperties>
</file>