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F6CD" w14:textId="77777777" w:rsidR="00790385" w:rsidRDefault="00790385" w:rsidP="00790385">
      <w:pPr>
        <w:pStyle w:val="Ttulo"/>
        <w:spacing w:before="0" w:after="0"/>
        <w:ind w:left="432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038A2118" w14:textId="77777777" w:rsidR="00790385" w:rsidRPr="00A40276" w:rsidRDefault="00790385" w:rsidP="00790385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790385" w:rsidRPr="00A40276" w14:paraId="3C525240" w14:textId="77777777" w:rsidTr="00393442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65244AB1" w14:textId="77777777" w:rsidR="00790385" w:rsidRPr="00A40276" w:rsidRDefault="00790385" w:rsidP="00393442">
            <w:pPr>
              <w:pStyle w:val="Prrafodelista"/>
              <w:numPr>
                <w:ilvl w:val="0"/>
                <w:numId w:val="34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790385" w:rsidRPr="00A40276" w14:paraId="173DFDA3" w14:textId="77777777" w:rsidTr="00393442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14:paraId="3D2A34F2" w14:textId="77777777" w:rsidR="00790385" w:rsidRPr="00A40276" w:rsidRDefault="00790385" w:rsidP="00393442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790385" w:rsidRPr="00A40276" w14:paraId="50BA1EF8" w14:textId="77777777" w:rsidTr="00393442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03801E6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ADAA6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930FB6">
              <w:rPr>
                <w:rFonts w:ascii="Arial" w:hAnsi="Arial" w:cs="Arial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46FD13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CACD6AB" w14:textId="77777777" w:rsidTr="00393442">
        <w:trPr>
          <w:trHeight w:hRule="exact" w:val="5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0F42F0D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61DBB9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DB2BA7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1CA857E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141D9C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64C16A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00E1EC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8C04F6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4B2ED5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F483B6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1B067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D3608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2B643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B0D39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B255D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94215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CF4FA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30C0F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66CBA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9E661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BF0CD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85D874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71C691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7F97D23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19428E5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295C802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B312B0B" w14:textId="77777777" w:rsidTr="00393442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DB4460B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F011BA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FE4DE9F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5A3D294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64F5A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ENDE-ANPE(S)-2026-003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7322E8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4659F28E" w14:textId="77777777" w:rsidTr="00393442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84D3205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A84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039A4E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7E7839A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49F3D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11D913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2A56C0D6" w14:textId="77777777" w:rsidTr="00393442">
        <w:trPr>
          <w:trHeight w:hRule="exact" w:val="5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03BB152B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3B27D57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234C43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3D59571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76EDBA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2EDA5C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1FCC24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8B58CC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7E6CBF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C2ABCF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A0E09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D5FBC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287D6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5F7AC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F73F5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46259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1D70D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7ED78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1F0D5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4F9E6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7C4FB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70B4D8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AA7F1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2DAC55D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DD24E1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380B736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790385" w:rsidRPr="00A40276" w14:paraId="7FC57F11" w14:textId="77777777" w:rsidTr="00393442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D308EBB" w14:textId="77777777" w:rsidR="00790385" w:rsidRPr="00A40276" w:rsidRDefault="00790385" w:rsidP="003934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E09698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FE05F6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20375F73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557148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E79AF7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30DE55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CE2C3C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883CCF8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5B1165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B73E96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BE8D3BE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E0FCBEE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0F543C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1F557E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1F987E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29EBD1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48AD28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27B784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81093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660DE7F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49B27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013276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64F9A61E" w14:textId="77777777" w:rsidR="00790385" w:rsidRPr="00A40276" w:rsidRDefault="00790385" w:rsidP="003934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6B127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6A7005A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297"/>
        <w:gridCol w:w="281"/>
        <w:gridCol w:w="282"/>
        <w:gridCol w:w="272"/>
        <w:gridCol w:w="277"/>
        <w:gridCol w:w="276"/>
        <w:gridCol w:w="281"/>
        <w:gridCol w:w="277"/>
        <w:gridCol w:w="277"/>
        <w:gridCol w:w="29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790385" w:rsidRPr="00A40276" w14:paraId="4A2D4442" w14:textId="77777777" w:rsidTr="00393442">
        <w:trPr>
          <w:trHeight w:hRule="exact" w:val="5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14:paraId="56A8B17A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20AD6A5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7D651D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40EA01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01F626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F0FB68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8DB3FF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E31295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0CB7B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EFD22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6C5DD55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CE6D2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3D750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8BECEC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0E93B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457F8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3AA37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9E710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764425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50C62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CFF21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86F6F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BCDAF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529E86A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3C5EF7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5B7FA01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785159D7" w14:textId="77777777" w:rsidTr="00393442">
        <w:trPr>
          <w:trHeight w:val="18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5A070C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12F269" w14:textId="77777777" w:rsidR="00790385" w:rsidRPr="00A40276" w:rsidRDefault="00790385" w:rsidP="00393442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6C5C9B">
              <w:rPr>
                <w:rFonts w:ascii="Arial" w:hAnsi="Arial" w:cs="Arial"/>
                <w:lang w:val="es-BO"/>
              </w:rPr>
              <w:t>SERVICIO DE LIMPIEZA DE INSTALACIONES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6C5C9B">
              <w:rPr>
                <w:rFonts w:ascii="Arial" w:hAnsi="Arial" w:cs="Arial"/>
                <w:lang w:val="es-BO"/>
              </w:rPr>
              <w:t>DE ENDE CORPORACI</w:t>
            </w:r>
            <w:r>
              <w:rPr>
                <w:rFonts w:ascii="Arial" w:hAnsi="Arial" w:cs="Arial"/>
                <w:lang w:val="es-BO"/>
              </w:rPr>
              <w:t>O</w:t>
            </w:r>
            <w:r w:rsidRPr="006C5C9B">
              <w:rPr>
                <w:rFonts w:ascii="Arial" w:hAnsi="Arial" w:cs="Arial"/>
                <w:lang w:val="es-BO"/>
              </w:rPr>
              <w:t>N - GESTION 2026 - UADM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CEA6C8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3A7BC32F" w14:textId="77777777" w:rsidTr="00393442">
        <w:trPr>
          <w:trHeight w:hRule="exact" w:val="5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14:paraId="63F08A4F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14:paraId="1DF6E69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3FA272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EBC97E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41D1EA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C2D2E4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C5441B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768E11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91101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242F0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142D218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6CB10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D04A1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B7011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B193B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7BB9F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99988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7CAF6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F611B9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6D4E2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5BC1E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A297F8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0E06A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6221FE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62E44E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3815E19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3086C69" w14:textId="77777777" w:rsidTr="00393442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8FBA270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937DA7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D4836C7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66A323C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0315D548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77A3E872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6194D95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3C23ABF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D54A79F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3AF70E1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6C8A33CA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CF1B43D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F9C3259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16443DED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90385" w:rsidRPr="00A40276" w14:paraId="4DFA37A0" w14:textId="77777777" w:rsidTr="00393442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533E4A5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14:paraId="32D7420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70C768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42B380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9109C5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D497F0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79A305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13C5CE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3C5F79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CB75F1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</w:tcPr>
          <w:p w14:paraId="21C831B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82878E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3B3D31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4B6260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ADC7F2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806DB0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A0C750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AF35CB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53804D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11F50D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96D885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A1581C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214E6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76CA3A8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7336CC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1AE03F1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7E155C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AA4C03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D6F8AD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6B2D900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790385" w:rsidRPr="00A40276" w14:paraId="34897154" w14:textId="77777777" w:rsidTr="00393442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334D70F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2B1D6F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2A151400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96" w:type="dxa"/>
          </w:tcPr>
          <w:p w14:paraId="05AD1467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BF46312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9899775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E844F40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4E12BBB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D578AD5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2760EC8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621DCCF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C20B5FB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DF254A6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4A61E87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EDD9B1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6C51B11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2AC24C1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10AE830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A7A5ED1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394488D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AB00DC8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2F0D9337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36D56B7D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90385" w:rsidRPr="00A40276" w14:paraId="1BF799F1" w14:textId="77777777" w:rsidTr="00393442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14:paraId="17CD71F8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3F99F16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FCE48F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7D1278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DE762E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CA1C8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B5FE8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4F2487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DD2419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2B013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ADA803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755A4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162F2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E1B328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6E0C3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D81AE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8D309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8CEEF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1B732F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2A4BE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ADA1A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920206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87A58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EE5CF90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1587EA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6B00E25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8F76F57" w14:textId="77777777" w:rsidTr="00393442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4D97BE9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73467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29B7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22CF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3132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F2DE3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4144BBE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4E95C6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78B440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4BC604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9C6916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61C5282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3A27D8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6BB61BE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445841E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14:paraId="08E6347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0278378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6C308DD5" w14:textId="77777777" w:rsidTr="00393442">
        <w:trPr>
          <w:trHeight w:hRule="exact" w:val="5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14:paraId="27773E0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2492EF0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3E8B5A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18CFCB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C8C64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6BC06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5C010C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44FB79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143293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92265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39D6746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3CA39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5C50E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897F28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3EF0D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1AA47D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93C85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7AAB3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908555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BEF97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763F8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6FCEF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63F17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8330EE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9CEFE3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14FA94F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2C8FDAC6" w14:textId="77777777" w:rsidTr="00393442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DBE0BA2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D10505" w14:textId="23AF5E3B" w:rsidR="00790385" w:rsidRPr="006C5C9B" w:rsidRDefault="00790385" w:rsidP="00393442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  <w:r w:rsidRPr="006C5C9B">
              <w:rPr>
                <w:rFonts w:ascii="Arial" w:hAnsi="Arial" w:cs="Arial"/>
                <w:bCs/>
                <w:iCs/>
                <w:lang w:val="es-BO"/>
              </w:rPr>
              <w:t xml:space="preserve">Bs. 57.532,50 (Cincuenta y siete mil quinientos treinta y dos </w:t>
            </w:r>
            <w:r w:rsidR="004B5EDC">
              <w:rPr>
                <w:rFonts w:ascii="Arial" w:hAnsi="Arial" w:cs="Arial"/>
                <w:bCs/>
                <w:iCs/>
                <w:lang w:val="es-BO"/>
              </w:rPr>
              <w:t>5</w:t>
            </w:r>
            <w:r w:rsidRPr="006C5C9B">
              <w:rPr>
                <w:rFonts w:ascii="Arial" w:hAnsi="Arial" w:cs="Arial"/>
                <w:bCs/>
                <w:iCs/>
                <w:lang w:val="es-BO"/>
              </w:rPr>
              <w:t>0/100 bolivianos) mensual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3BA490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7218B98B" w14:textId="77777777" w:rsidTr="00393442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5C899E0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BC3E5D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5553D2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71FA73EE" w14:textId="77777777" w:rsidTr="00393442">
        <w:trPr>
          <w:trHeight w:hRule="exact" w:val="5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14:paraId="3992ED4D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54A67AB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1BE8CD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62E873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20765F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E0562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56F03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749343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E65BC1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ED6D1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27FB23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E41F0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861FF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585F05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624C1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0DEC5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D2FB0B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9B861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750FB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E942C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B5032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469DB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1CAE2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051C4A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3BF1A37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4017F40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0603BE3E" w14:textId="77777777" w:rsidTr="00393442">
        <w:trPr>
          <w:trHeight w:val="240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03E702A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61DB17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E768" w14:textId="77777777" w:rsidR="00790385" w:rsidRPr="00A40276" w:rsidRDefault="00790385" w:rsidP="00393442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A069C1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05" w:type="dxa"/>
            <w:gridSpan w:val="16"/>
            <w:tcBorders>
              <w:left w:val="single" w:sz="4" w:space="0" w:color="auto"/>
            </w:tcBorders>
            <w:vAlign w:val="center"/>
          </w:tcPr>
          <w:p w14:paraId="1C05FD50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14:paraId="2CD3A4A1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E5F81AA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0FE340B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31F694D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717B0FA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2ED1FFF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14:paraId="5DF11D73" w14:textId="77777777" w:rsidR="00790385" w:rsidRPr="00A40276" w:rsidRDefault="00790385" w:rsidP="0039344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90385" w:rsidRPr="00A40276" w14:paraId="4ADF8CB4" w14:textId="77777777" w:rsidTr="00393442">
        <w:trPr>
          <w:trHeight w:hRule="exact" w:val="5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14:paraId="58A6057F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742DC31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AA1F6B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28193B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00D45F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8414D0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C34BF8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EA4DB3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7B7F5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D1E23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77DFF9C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67DF7C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972E7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DF36C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45EB3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5DF5F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B22C7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61D23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2CA45F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EA371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4F856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BEA94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70B3E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3CB18339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103FC4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10F2BA3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1342BCA5" w14:textId="77777777" w:rsidTr="00393442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D25B2DC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4BA5CC" w14:textId="77777777" w:rsidR="00790385" w:rsidRPr="006C5C9B" w:rsidRDefault="00790385" w:rsidP="00393442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>
              <w:rPr>
                <w:rFonts w:ascii="Arial" w:hAnsi="Arial" w:cs="Arial"/>
                <w:bCs/>
                <w:iCs/>
                <w:lang w:val="es-BO"/>
              </w:rPr>
              <w:t>A</w:t>
            </w:r>
            <w:r w:rsidRPr="006C5C9B">
              <w:rPr>
                <w:rFonts w:ascii="Arial" w:hAnsi="Arial" w:cs="Arial"/>
                <w:bCs/>
                <w:iCs/>
                <w:lang w:val="es-BO"/>
              </w:rPr>
              <w:t xml:space="preserve"> partir de la suscripción del contrato hasta el 31 de diciembre de 2026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32450F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0A88BBF2" w14:textId="77777777" w:rsidTr="00393442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24BC02A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17C3E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DC35B0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111A92F1" w14:textId="77777777" w:rsidTr="00393442">
        <w:trPr>
          <w:trHeight w:hRule="exact" w:val="5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14:paraId="3A9EEB8F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7DBFB31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E45CFD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74379B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A06E8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BD8BE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5AD331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08D3A0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F87F2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33D09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2AD70D2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1F424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3EFD8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C910C6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963FA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615FC1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75885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FCB7C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23AB1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67114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0ECA1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6C243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B5DA2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97EB5EE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D1621E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14:paraId="4520A9B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02BFCC06" w14:textId="77777777" w:rsidTr="00393442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4383DE66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F7C765" w14:textId="77777777" w:rsidR="00790385" w:rsidRPr="006C5C9B" w:rsidRDefault="00790385" w:rsidP="00393442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6C5C9B">
              <w:rPr>
                <w:rFonts w:ascii="Arial" w:hAnsi="Arial" w:cs="Arial"/>
                <w:bCs/>
                <w:iCs/>
                <w:lang w:val="es-BO"/>
              </w:rPr>
              <w:t>•</w:t>
            </w:r>
            <w:r>
              <w:rPr>
                <w:rFonts w:ascii="Arial" w:hAnsi="Arial" w:cs="Arial"/>
                <w:bCs/>
                <w:iCs/>
                <w:lang w:val="es-BO"/>
              </w:rPr>
              <w:t xml:space="preserve"> </w:t>
            </w:r>
            <w:r w:rsidRPr="006C5C9B">
              <w:rPr>
                <w:rFonts w:ascii="Arial" w:hAnsi="Arial" w:cs="Arial"/>
                <w:bCs/>
                <w:iCs/>
                <w:lang w:val="es-BO"/>
              </w:rPr>
              <w:t xml:space="preserve">Oficina Central: Calle Colombia </w:t>
            </w:r>
            <w:proofErr w:type="spellStart"/>
            <w:r w:rsidRPr="006C5C9B">
              <w:rPr>
                <w:rFonts w:ascii="Arial" w:hAnsi="Arial" w:cs="Arial"/>
                <w:bCs/>
                <w:iCs/>
                <w:lang w:val="es-BO"/>
              </w:rPr>
              <w:t>N°</w:t>
            </w:r>
            <w:proofErr w:type="spellEnd"/>
            <w:r w:rsidRPr="006C5C9B">
              <w:rPr>
                <w:rFonts w:ascii="Arial" w:hAnsi="Arial" w:cs="Arial"/>
                <w:bCs/>
                <w:iCs/>
                <w:lang w:val="es-BO"/>
              </w:rPr>
              <w:t xml:space="preserve"> 655 de la Ciudad de Cochabamba.</w:t>
            </w:r>
          </w:p>
          <w:p w14:paraId="20A94D74" w14:textId="77777777" w:rsidR="00790385" w:rsidRPr="006C5C9B" w:rsidRDefault="00790385" w:rsidP="00393442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6C5C9B">
              <w:rPr>
                <w:rFonts w:ascii="Arial" w:hAnsi="Arial" w:cs="Arial"/>
                <w:bCs/>
                <w:iCs/>
                <w:lang w:val="es-BO"/>
              </w:rPr>
              <w:t>•</w:t>
            </w:r>
            <w:r>
              <w:rPr>
                <w:rFonts w:ascii="Arial" w:hAnsi="Arial" w:cs="Arial"/>
                <w:bCs/>
                <w:iCs/>
                <w:lang w:val="es-BO"/>
              </w:rPr>
              <w:t xml:space="preserve"> </w:t>
            </w:r>
            <w:r w:rsidRPr="006C5C9B">
              <w:rPr>
                <w:rFonts w:ascii="Arial" w:hAnsi="Arial" w:cs="Arial"/>
                <w:bCs/>
                <w:iCs/>
                <w:lang w:val="es-BO"/>
              </w:rPr>
              <w:t xml:space="preserve">Almacén Central: Av. </w:t>
            </w:r>
            <w:proofErr w:type="spellStart"/>
            <w:r w:rsidRPr="006C5C9B">
              <w:rPr>
                <w:rFonts w:ascii="Arial" w:hAnsi="Arial" w:cs="Arial"/>
                <w:bCs/>
                <w:iCs/>
                <w:lang w:val="es-BO"/>
              </w:rPr>
              <w:t>Villazon</w:t>
            </w:r>
            <w:proofErr w:type="spellEnd"/>
            <w:r w:rsidRPr="006C5C9B">
              <w:rPr>
                <w:rFonts w:ascii="Arial" w:hAnsi="Arial" w:cs="Arial"/>
                <w:bCs/>
                <w:iCs/>
                <w:lang w:val="es-BO"/>
              </w:rPr>
              <w:t xml:space="preserve"> Km. 5 carretera a Sacaba.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A0D13D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6EFB4906" w14:textId="77777777" w:rsidTr="00393442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302A147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6F1E2E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899CA8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69BF4129" w14:textId="77777777" w:rsidTr="00393442">
        <w:trPr>
          <w:trHeight w:val="53"/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92D5CEC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C52996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7D321A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11AE9E63" w14:textId="77777777" w:rsidTr="00393442">
        <w:trPr>
          <w:trHeight w:hRule="exact" w:val="5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933A9E5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7E09948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093CCD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1255CB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163D7A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E556B2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DFC7B3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A0F510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A4835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4F558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509018D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15EE5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661BB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742CCB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B57FD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F7689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74A69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272BF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ECDB4E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A1375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D5CEE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6ECE1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E4B99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B0DE6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64FE0C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16E9B8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50FF6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D62F43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83F23F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19529F1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70EBB28E" w14:textId="77777777" w:rsidTr="00393442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2FEEBB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38A4DA3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27534B1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7386AB" w14:textId="77777777" w:rsidR="00790385" w:rsidRPr="006C5C9B" w:rsidRDefault="00790385" w:rsidP="00393442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6C5C9B">
              <w:rPr>
                <w:rFonts w:ascii="Arial" w:hAnsi="Arial" w:cs="Arial"/>
                <w:bCs/>
                <w:iCs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  <w:p w14:paraId="08023081" w14:textId="77777777" w:rsidR="00790385" w:rsidRPr="00A40276" w:rsidRDefault="00790385" w:rsidP="00393442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6C5C9B">
              <w:rPr>
                <w:rFonts w:ascii="Arial" w:hAnsi="Arial" w:cs="Arial"/>
                <w:bCs/>
                <w:iCs/>
                <w:lang w:val="es-BO"/>
              </w:rPr>
              <w:t>Para servicios generales discontinuos deberá expresar que se procederá a realizar la retención del 7% de cada pago.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70B8B4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2B1934A9" w14:textId="77777777" w:rsidTr="00393442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D2DEA86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8AD0C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97726D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308B5F36" w14:textId="77777777" w:rsidTr="00393442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106003B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4379D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DA57BC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7C8FE33" w14:textId="77777777" w:rsidTr="00393442">
        <w:trPr>
          <w:trHeight w:val="4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6DD05821" w14:textId="77777777" w:rsidR="00790385" w:rsidRPr="00BF4F2F" w:rsidRDefault="00790385" w:rsidP="00393442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14:paraId="6CD1EF0F" w14:textId="77777777" w:rsidR="00790385" w:rsidRPr="00BF4F2F" w:rsidRDefault="00790385" w:rsidP="0039344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CCD031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FFB7D50" w14:textId="77777777" w:rsidR="00790385" w:rsidRPr="00BF4F2F" w:rsidRDefault="00790385" w:rsidP="00393442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E03539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0AB50B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744CD3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5822C3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E7593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55F93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14:paraId="70462D8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4CCA7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0002F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7F498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347A9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4EBAD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462530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17D85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CD315E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FC6E2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1B88B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58C28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2C6E9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9C83A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C7493B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F537D5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0FD473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FA2726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60AEC2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C13344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96"/>
        <w:gridCol w:w="281"/>
        <w:gridCol w:w="274"/>
        <w:gridCol w:w="279"/>
        <w:gridCol w:w="277"/>
        <w:gridCol w:w="275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71"/>
      </w:tblGrid>
      <w:tr w:rsidR="00790385" w:rsidRPr="00A40276" w14:paraId="2E6B241A" w14:textId="77777777" w:rsidTr="00393442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4CCE123" w14:textId="77777777" w:rsidR="00790385" w:rsidRPr="00A40276" w:rsidRDefault="00790385" w:rsidP="0039344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E5EA29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5954F6B1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2B88CF4D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3A857F23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</w:tr>
      <w:tr w:rsidR="00790385" w:rsidRPr="00A40276" w14:paraId="3E36E48C" w14:textId="77777777" w:rsidTr="00393442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F54D0BC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3D8AD9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3A8845E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18EEBD2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19DA91C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711648C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7EF2751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3684121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3B6982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0EF7F8E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5A1526A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787912A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7CEB5F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02892D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F95F31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69C4B1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4F8B97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4F018D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9F4FD2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6A11C0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DBD4EB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281032B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A634FC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EF95AB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F1AFAB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912556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4F63B03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E6C907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5EFE91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3FCD335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90385" w:rsidRPr="00A40276" w14:paraId="127F0E9C" w14:textId="77777777" w:rsidTr="00393442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AEAB03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761FC3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AD857B" w14:textId="77777777" w:rsidR="00790385" w:rsidRPr="00A40276" w:rsidRDefault="00790385" w:rsidP="00393442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29E6B373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</w:tr>
      <w:tr w:rsidR="00790385" w:rsidRPr="00A40276" w14:paraId="04BE9BC7" w14:textId="77777777" w:rsidTr="00393442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2F60234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6355161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167FA4C6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39E0EBB0" w14:textId="77777777" w:rsidR="00790385" w:rsidRPr="00A40276" w:rsidRDefault="00790385" w:rsidP="00393442">
            <w:pPr>
              <w:rPr>
                <w:rFonts w:ascii="Arial" w:hAnsi="Arial" w:cs="Arial"/>
              </w:rPr>
            </w:pPr>
          </w:p>
        </w:tc>
      </w:tr>
      <w:tr w:rsidR="00790385" w:rsidRPr="00A40276" w14:paraId="683DFD7E" w14:textId="77777777" w:rsidTr="00393442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14:paraId="1F6AD6CB" w14:textId="77777777" w:rsidR="00790385" w:rsidRPr="009020C4" w:rsidRDefault="00790385" w:rsidP="00393442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60BEF7BF" w14:textId="77777777" w:rsidR="00790385" w:rsidRPr="009020C4" w:rsidRDefault="00790385" w:rsidP="0039344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1933379A" w14:textId="77777777" w:rsidR="00790385" w:rsidRPr="009020C4" w:rsidRDefault="00790385" w:rsidP="00393442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5CE8C0EC" w14:textId="77777777" w:rsidR="00790385" w:rsidRPr="009020C4" w:rsidRDefault="00790385" w:rsidP="00393442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34"/>
        <w:gridCol w:w="251"/>
        <w:gridCol w:w="240"/>
        <w:gridCol w:w="43"/>
        <w:gridCol w:w="237"/>
        <w:gridCol w:w="48"/>
        <w:gridCol w:w="228"/>
        <w:gridCol w:w="16"/>
        <w:gridCol w:w="264"/>
        <w:gridCol w:w="71"/>
        <w:gridCol w:w="210"/>
        <w:gridCol w:w="79"/>
        <w:gridCol w:w="192"/>
        <w:gridCol w:w="98"/>
        <w:gridCol w:w="182"/>
        <w:gridCol w:w="98"/>
        <w:gridCol w:w="177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1"/>
        <w:gridCol w:w="8"/>
        <w:gridCol w:w="85"/>
        <w:gridCol w:w="197"/>
        <w:gridCol w:w="77"/>
        <w:gridCol w:w="205"/>
        <w:gridCol w:w="69"/>
        <w:gridCol w:w="213"/>
        <w:gridCol w:w="60"/>
        <w:gridCol w:w="222"/>
        <w:gridCol w:w="52"/>
        <w:gridCol w:w="229"/>
        <w:gridCol w:w="45"/>
        <w:gridCol w:w="237"/>
        <w:gridCol w:w="37"/>
        <w:gridCol w:w="245"/>
        <w:gridCol w:w="29"/>
        <w:gridCol w:w="253"/>
        <w:gridCol w:w="20"/>
        <w:gridCol w:w="262"/>
        <w:gridCol w:w="11"/>
        <w:gridCol w:w="270"/>
        <w:gridCol w:w="3"/>
        <w:gridCol w:w="273"/>
        <w:gridCol w:w="5"/>
        <w:gridCol w:w="268"/>
        <w:gridCol w:w="13"/>
        <w:gridCol w:w="260"/>
        <w:gridCol w:w="302"/>
        <w:gridCol w:w="281"/>
        <w:gridCol w:w="305"/>
      </w:tblGrid>
      <w:tr w:rsidR="00790385" w:rsidRPr="00A40276" w14:paraId="7881FEDB" w14:textId="77777777" w:rsidTr="00393442">
        <w:trPr>
          <w:trHeight w:val="57"/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2D32A9DC" w14:textId="77777777" w:rsidR="00790385" w:rsidRPr="00765F1B" w:rsidRDefault="00790385" w:rsidP="00393442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0BAB23A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3F83A97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390A08DC" w14:textId="77777777" w:rsidR="00790385" w:rsidRPr="00765F1B" w:rsidRDefault="00790385" w:rsidP="00393442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14:paraId="5102C1B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1CDF1C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04C2366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29AD69F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CC778E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B75408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2C387CF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0E1DE87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C6CF36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AC38BA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AD0F3C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D2449D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14:paraId="2432B52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85D25A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879B11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F8B6EC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325EE0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129A10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512F6D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39353A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FD934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C06C6B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B01DA07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1163B4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CEDBD1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77BACB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E9EADE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3289CB3" w14:textId="77777777" w:rsidTr="00393442">
        <w:trPr>
          <w:jc w:val="center"/>
        </w:trPr>
        <w:tc>
          <w:tcPr>
            <w:tcW w:w="1330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2E1B218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61E114C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0" w:type="dxa"/>
            <w:gridSpan w:val="2"/>
          </w:tcPr>
          <w:p w14:paraId="12E6D1A4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 w:val="restart"/>
          </w:tcPr>
          <w:p w14:paraId="3C052EA9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2DDBD812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14:paraId="65FCF9BC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vMerge w:val="restart"/>
            <w:tcBorders>
              <w:left w:val="nil"/>
            </w:tcBorders>
            <w:vAlign w:val="center"/>
          </w:tcPr>
          <w:p w14:paraId="3505A146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</w:tcPr>
          <w:p w14:paraId="3408DD9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2115F9C1" w14:textId="77777777" w:rsidTr="00393442">
        <w:trPr>
          <w:trHeight w:val="60"/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5810727E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0A05221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14:paraId="01F9AFCA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/>
          </w:tcPr>
          <w:p w14:paraId="62D98D48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vMerge/>
          </w:tcPr>
          <w:p w14:paraId="4F0DE623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vMerge/>
            <w:tcBorders>
              <w:left w:val="nil"/>
            </w:tcBorders>
          </w:tcPr>
          <w:p w14:paraId="6342BB88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</w:tcPr>
          <w:p w14:paraId="1221430D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1D8BBECD" w14:textId="77777777" w:rsidTr="00393442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631B2525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236CF9F3" w14:textId="77777777" w:rsidR="00790385" w:rsidRPr="00A40276" w:rsidRDefault="00790385" w:rsidP="00393442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BD9C4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20D75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6C5C9B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F2CB8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76AB1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18F9D2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0DBE4FB" w14:textId="77777777" w:rsidTr="00393442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152380B6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14:paraId="0E0D8F7A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5E821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7054A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2D6C7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B6638A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7768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29531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24C6B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EA99FD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22ECA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9D7D7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A58DB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F85E1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FC4AE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92D09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F1ACB4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B4796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6294B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B205A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4EB25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DCB19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F55640F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EC7575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2D376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7140F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95427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7B0E0154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5F750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FDB0EB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</w:tcPr>
          <w:p w14:paraId="6679270C" w14:textId="77777777" w:rsidR="00790385" w:rsidRPr="00A40276" w:rsidRDefault="00790385" w:rsidP="0039344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90385" w:rsidRPr="00A40276" w14:paraId="24E40BDB" w14:textId="77777777" w:rsidTr="00393442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1EEC410F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6888A80D" w14:textId="77777777" w:rsidR="00790385" w:rsidRPr="00A40276" w:rsidRDefault="00790385" w:rsidP="00393442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DA3DF2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B3B7B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9D1484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290F2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E37271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0D35B328" w14:textId="77777777" w:rsidTr="00393442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BA78A5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14:paraId="4572941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A79BC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0F28C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9D640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13C17B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F24A1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14:paraId="271186B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68CD1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913D0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DE320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32B24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EF19C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8BDA18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EB23B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C5211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93E08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1A4F9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6C85C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54CF5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A2121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9C067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3B1F46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CF9EB1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ABC726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7D90F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2E37E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2293C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F8BCF1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194C67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538E17D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790385" w:rsidRPr="00A40276" w14:paraId="71BBE704" w14:textId="77777777" w:rsidTr="00393442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14:paraId="6026B868" w14:textId="77777777" w:rsidR="00790385" w:rsidRPr="00765F1B" w:rsidRDefault="00790385" w:rsidP="00393442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6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487D546F" w14:textId="77777777" w:rsidR="00790385" w:rsidRPr="00765F1B" w:rsidRDefault="00790385" w:rsidP="00393442">
            <w:pPr>
              <w:pStyle w:val="Prrafodelista"/>
              <w:numPr>
                <w:ilvl w:val="0"/>
                <w:numId w:val="34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0B1CFA53" w14:textId="77777777" w:rsidR="00790385" w:rsidRPr="00A40276" w:rsidRDefault="00790385" w:rsidP="0039344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790385" w:rsidRPr="00A40276" w14:paraId="4AF45D99" w14:textId="77777777" w:rsidTr="00393442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09A6C6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4F3C9CA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353981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18FDFB1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14:paraId="6295F08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D384E3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641D8D8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5CCACC4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B0AC88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7BAF67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7A8E524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40F845B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0F974D2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A76C80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9E5652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065649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14:paraId="7CD22C7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60078B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B23FA3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E42115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7A084B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410EE6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89596B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DC2D88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6F9467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410855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8D8331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2D0D7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06B523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03E181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92E295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90385" w:rsidRPr="00A40276" w14:paraId="6E2730E4" w14:textId="77777777" w:rsidTr="00393442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1BB78782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D6404B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32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6D74AF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lang w:val="es-BO"/>
              </w:rPr>
            </w:pPr>
            <w:r w:rsidRPr="006C5C9B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6C5C9B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6C5C9B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6C5C9B">
              <w:rPr>
                <w:rFonts w:ascii="Arial" w:hAnsi="Arial" w:cs="Arial"/>
                <w:lang w:val="es-BO"/>
              </w:rPr>
              <w:t>Nº</w:t>
            </w:r>
            <w:proofErr w:type="spellEnd"/>
            <w:r w:rsidRPr="006C5C9B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173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225BB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9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0E4DB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6C5C9B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6C5C9B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6C5C9B"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6C5C9B">
              <w:rPr>
                <w:rFonts w:ascii="Arial" w:hAnsi="Arial" w:cs="Arial"/>
                <w:lang w:val="es-BO"/>
              </w:rPr>
              <w:t>Nº</w:t>
            </w:r>
            <w:proofErr w:type="spellEnd"/>
            <w:r w:rsidRPr="006C5C9B"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EC7B2E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0C093048" w14:textId="77777777" w:rsidTr="00393442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708B8706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33C7D61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46DBD6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5108BC7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14:paraId="5733E29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C88E39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2A901A2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7548459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70A1F87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0C59B9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07EF9A4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14:paraId="0DFF1B4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0EC6E33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F08709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D3BA4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29F026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 w14:paraId="192BE88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483B1D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0B49A30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2FFFFF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20A5D1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2A269C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5BC13ED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F9419C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FAD4A6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60AF40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D3FADD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FDFFE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14E39A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1075AA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22D39A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90385" w:rsidRPr="00A40276" w14:paraId="153F4617" w14:textId="77777777" w:rsidTr="00393442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578DFC9E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14:paraId="7D2117A8" w14:textId="77777777" w:rsidR="00790385" w:rsidRPr="00A40276" w:rsidRDefault="00790385" w:rsidP="0039344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79957533" w14:textId="77777777" w:rsidR="00790385" w:rsidRPr="00A40276" w:rsidRDefault="00790385" w:rsidP="0039344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14:paraId="75BE1864" w14:textId="77777777" w:rsidR="00790385" w:rsidRPr="00A40276" w:rsidRDefault="00790385" w:rsidP="0039344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14:paraId="18BA9FB4" w14:textId="77777777" w:rsidR="00790385" w:rsidRPr="00A40276" w:rsidRDefault="00790385" w:rsidP="0039344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4A8D7B1B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34" w:type="dxa"/>
            <w:gridSpan w:val="23"/>
            <w:tcBorders>
              <w:bottom w:val="single" w:sz="4" w:space="0" w:color="auto"/>
            </w:tcBorders>
          </w:tcPr>
          <w:p w14:paraId="30B895EC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gridSpan w:val="2"/>
          </w:tcPr>
          <w:p w14:paraId="345C53C7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10"/>
            <w:tcBorders>
              <w:bottom w:val="single" w:sz="4" w:space="0" w:color="auto"/>
            </w:tcBorders>
          </w:tcPr>
          <w:p w14:paraId="5506D95A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  <w:gridSpan w:val="2"/>
          </w:tcPr>
          <w:p w14:paraId="02CD264B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11"/>
            <w:tcBorders>
              <w:bottom w:val="single" w:sz="4" w:space="0" w:color="auto"/>
            </w:tcBorders>
          </w:tcPr>
          <w:p w14:paraId="1342C17F" w14:textId="77777777" w:rsidR="00790385" w:rsidRPr="00A40276" w:rsidRDefault="00790385" w:rsidP="0039344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</w:tcPr>
          <w:p w14:paraId="0305EC1A" w14:textId="77777777" w:rsidR="00790385" w:rsidRPr="00A40276" w:rsidRDefault="00790385" w:rsidP="0039344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790385" w:rsidRPr="00A40276" w14:paraId="1BCD6815" w14:textId="77777777" w:rsidTr="00FB7F42">
        <w:trPr>
          <w:jc w:val="center"/>
        </w:trPr>
        <w:tc>
          <w:tcPr>
            <w:tcW w:w="2718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14:paraId="37708D04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DEA6D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2B45C" w14:textId="021794A1" w:rsidR="00790385" w:rsidRPr="00A40276" w:rsidRDefault="00AA0A42" w:rsidP="00AA0A42">
            <w:pPr>
              <w:jc w:val="center"/>
              <w:rPr>
                <w:rFonts w:ascii="Arial" w:hAnsi="Arial" w:cs="Arial"/>
                <w:lang w:val="es-BO"/>
              </w:rPr>
            </w:pPr>
            <w:r w:rsidRPr="00AA0A42">
              <w:rPr>
                <w:rFonts w:ascii="Arial" w:hAnsi="Arial" w:cs="Arial"/>
                <w:lang w:val="es-BO"/>
              </w:rPr>
              <w:t>Leonarda Mairana Perez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E00D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323223" w14:textId="25757624" w:rsidR="00790385" w:rsidRPr="00A40276" w:rsidRDefault="00AA0A42" w:rsidP="00AA0A42">
            <w:pPr>
              <w:jc w:val="center"/>
              <w:rPr>
                <w:rFonts w:ascii="Arial" w:hAnsi="Arial" w:cs="Arial"/>
                <w:lang w:val="es-BO"/>
              </w:rPr>
            </w:pPr>
            <w:r w:rsidRPr="00AA0A42"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BA24E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25C679" w14:textId="4514F5F2" w:rsidR="00790385" w:rsidRPr="00A40276" w:rsidRDefault="00AA0A42" w:rsidP="00AA0A42">
            <w:pPr>
              <w:jc w:val="center"/>
              <w:rPr>
                <w:rFonts w:ascii="Arial" w:hAnsi="Arial" w:cs="Arial"/>
                <w:lang w:val="es-BO"/>
              </w:rPr>
            </w:pPr>
            <w:r w:rsidRPr="00AA0A42"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D3BD7A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1CFB8F7B" w14:textId="77777777" w:rsidTr="00FB7F42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21EA082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5C005B8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14C3AAF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3181F78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14:paraId="6200F7C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A2ED7B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  <w:vAlign w:val="center"/>
          </w:tcPr>
          <w:p w14:paraId="5217B2A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vAlign w:val="center"/>
          </w:tcPr>
          <w:p w14:paraId="722D523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  <w:vAlign w:val="center"/>
          </w:tcPr>
          <w:p w14:paraId="4FB8B00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  <w:vAlign w:val="center"/>
          </w:tcPr>
          <w:p w14:paraId="7B45A32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14:paraId="399017B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14:paraId="67EB4CC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14:paraId="48EC709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14:paraId="31A7261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  <w:vAlign w:val="center"/>
          </w:tcPr>
          <w:p w14:paraId="746D422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14:paraId="1E8EDCE8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3"/>
            <w:shd w:val="clear" w:color="auto" w:fill="auto"/>
            <w:vAlign w:val="center"/>
          </w:tcPr>
          <w:p w14:paraId="69BD7FE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14:paraId="25E1AA8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14:paraId="5D57A11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5CB8AA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6C9220D2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D020C6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12A3A06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2A4DF526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BC28933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1162D90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ADEC475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23797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EF8D16F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A87501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54174D4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5B5F8655" w14:textId="77777777" w:rsidTr="00FB7F42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79BC257E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A19588" w14:textId="77777777" w:rsidR="00AA0A42" w:rsidRPr="00AA0A42" w:rsidRDefault="00AA0A42" w:rsidP="00AA0A42">
            <w:pPr>
              <w:rPr>
                <w:rFonts w:ascii="Arial" w:hAnsi="Arial" w:cs="Arial"/>
                <w:lang w:val="es-BO"/>
              </w:rPr>
            </w:pPr>
            <w:r w:rsidRPr="00AA0A42">
              <w:rPr>
                <w:rFonts w:ascii="Arial" w:hAnsi="Arial" w:cs="Arial"/>
                <w:lang w:val="es-BO"/>
              </w:rPr>
              <w:t xml:space="preserve">4520317 </w:t>
            </w:r>
          </w:p>
          <w:p w14:paraId="41F73B60" w14:textId="20F2507C" w:rsidR="00790385" w:rsidRPr="00A40276" w:rsidRDefault="00AA0A42" w:rsidP="00AA0A42">
            <w:pPr>
              <w:rPr>
                <w:rFonts w:ascii="Arial" w:hAnsi="Arial" w:cs="Arial"/>
                <w:lang w:val="es-BO"/>
              </w:rPr>
            </w:pPr>
            <w:proofErr w:type="spellStart"/>
            <w:r w:rsidRPr="00AA0A42">
              <w:rPr>
                <w:rFonts w:ascii="Arial" w:hAnsi="Arial" w:cs="Arial"/>
                <w:lang w:val="es-BO"/>
              </w:rPr>
              <w:t>Int</w:t>
            </w:r>
            <w:proofErr w:type="spellEnd"/>
            <w:r w:rsidRPr="00AA0A42">
              <w:rPr>
                <w:rFonts w:ascii="Arial" w:hAnsi="Arial" w:cs="Arial"/>
                <w:lang w:val="es-BO"/>
              </w:rPr>
              <w:t>. 1272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</w:tcBorders>
            <w:vAlign w:val="center"/>
          </w:tcPr>
          <w:p w14:paraId="44AD9B3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2" w:type="dxa"/>
            <w:gridSpan w:val="4"/>
            <w:tcBorders>
              <w:left w:val="nil"/>
            </w:tcBorders>
          </w:tcPr>
          <w:p w14:paraId="5328F99A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FC7A9C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F8A19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tcBorders>
              <w:left w:val="single" w:sz="4" w:space="0" w:color="auto"/>
            </w:tcBorders>
            <w:vAlign w:val="center"/>
          </w:tcPr>
          <w:p w14:paraId="5A5B0AEB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13"/>
            <w:tcBorders>
              <w:right w:val="single" w:sz="4" w:space="0" w:color="auto"/>
            </w:tcBorders>
            <w:vAlign w:val="center"/>
          </w:tcPr>
          <w:p w14:paraId="71BED201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8B5B23" w14:textId="10D3091D" w:rsidR="00790385" w:rsidRPr="00A40276" w:rsidRDefault="00AA0A42" w:rsidP="00AA0A42">
            <w:pPr>
              <w:jc w:val="center"/>
              <w:rPr>
                <w:rFonts w:ascii="Arial" w:hAnsi="Arial" w:cs="Arial"/>
                <w:lang w:val="es-BO"/>
              </w:rPr>
            </w:pPr>
            <w:r w:rsidRPr="00AA0A42">
              <w:rPr>
                <w:rFonts w:ascii="Arial" w:hAnsi="Arial" w:cs="Arial"/>
                <w:lang w:val="es-BO"/>
              </w:rPr>
              <w:t>leonarda.mairana@ende.bo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</w:tcBorders>
          </w:tcPr>
          <w:p w14:paraId="3D342169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</w:tcPr>
          <w:p w14:paraId="13F28EDE" w14:textId="77777777" w:rsidR="00790385" w:rsidRPr="00A40276" w:rsidRDefault="00790385" w:rsidP="00393442">
            <w:pPr>
              <w:rPr>
                <w:rFonts w:ascii="Arial" w:hAnsi="Arial" w:cs="Arial"/>
                <w:lang w:val="es-BO"/>
              </w:rPr>
            </w:pPr>
          </w:p>
        </w:tc>
      </w:tr>
      <w:tr w:rsidR="00790385" w:rsidRPr="00A40276" w14:paraId="3DADEE8E" w14:textId="77777777" w:rsidTr="00393442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7AB140BE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7D0DBF5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3736D3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E31986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FB0241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366936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1319D9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14:paraId="3777E5D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DB9ABE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7053A6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E9E47B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6931866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BFDF83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4928CEF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D98CA4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994B28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4891A96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71BBAE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DDD8FB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7DE9BD2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20CA04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96EA21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44CDFF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439B70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52EE0A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26D5C7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880BCA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DD2762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E0BE9C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A14137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4F3BA17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90385" w:rsidRPr="00A40276" w14:paraId="27B82116" w14:textId="77777777" w:rsidTr="00393442">
        <w:trPr>
          <w:trHeight w:val="283"/>
          <w:jc w:val="center"/>
        </w:trPr>
        <w:tc>
          <w:tcPr>
            <w:tcW w:w="1886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4A58A63" w14:textId="77777777" w:rsidR="00790385" w:rsidRPr="00666960" w:rsidRDefault="00790385" w:rsidP="00393442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6DBAD8C5" w14:textId="77777777" w:rsidR="00790385" w:rsidRPr="00F01F1F" w:rsidRDefault="00790385" w:rsidP="00393442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28" w:type="dxa"/>
            <w:gridSpan w:val="5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41AF17B" w14:textId="77777777" w:rsidR="00790385" w:rsidRPr="00F01F1F" w:rsidRDefault="00790385" w:rsidP="00393442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>
              <w:rPr>
                <w:rFonts w:ascii="Arial" w:hAnsi="Arial" w:cs="Arial"/>
              </w:rPr>
              <w:t>No se requiere</w:t>
            </w:r>
          </w:p>
        </w:tc>
        <w:tc>
          <w:tcPr>
            <w:tcW w:w="273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08AED58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642475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90385" w:rsidRPr="00A40276" w14:paraId="7B3F33F1" w14:textId="77777777" w:rsidTr="00393442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14:paraId="5DDA1737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12B98B19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14:paraId="731A0A0E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4900C255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3D2C0B79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5DC0FD91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4FCC90FF" w14:textId="77777777" w:rsidR="00790385" w:rsidRPr="00A40276" w:rsidRDefault="00790385" w:rsidP="0039344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14:paraId="75E360F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F0D191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48843F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AA47F4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3B375C6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6BA028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8FEAC9D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D30BAC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17A69E3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03D248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4ADFFB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237F8A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84C05F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78D13D7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A3F13C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0E63F4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C16C1B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01350EC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014185F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DF7B58E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2FCBCD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4E4F5D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EB7C240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AA3CB05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8B05A61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08813BA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F69B444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2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5356B8B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14:paraId="1D6BA158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45196B89" w14:textId="77777777" w:rsidR="00790385" w:rsidRPr="00A40276" w:rsidRDefault="00790385" w:rsidP="0039344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42B8A833" w14:textId="77777777" w:rsidR="00790385" w:rsidRDefault="00790385" w:rsidP="00790385">
      <w:pPr>
        <w:rPr>
          <w:lang w:val="es-BO"/>
        </w:rPr>
      </w:pPr>
    </w:p>
    <w:p w14:paraId="41198BE9" w14:textId="77777777" w:rsidR="00790385" w:rsidRDefault="00790385" w:rsidP="00790385">
      <w:pPr>
        <w:rPr>
          <w:lang w:val="es-BO"/>
        </w:rPr>
      </w:pPr>
    </w:p>
    <w:p w14:paraId="0C194C41" w14:textId="77777777" w:rsidR="00790385" w:rsidRDefault="00790385" w:rsidP="00790385">
      <w:pPr>
        <w:rPr>
          <w:lang w:val="es-BO"/>
        </w:rPr>
      </w:pPr>
    </w:p>
    <w:p w14:paraId="4BDBA210" w14:textId="77777777" w:rsidR="00790385" w:rsidRDefault="00790385" w:rsidP="00790385">
      <w:pPr>
        <w:rPr>
          <w:lang w:val="es-BO"/>
        </w:rPr>
      </w:pPr>
    </w:p>
    <w:p w14:paraId="477D68AF" w14:textId="77777777" w:rsidR="00790385" w:rsidRDefault="00790385" w:rsidP="00790385">
      <w:pPr>
        <w:rPr>
          <w:lang w:val="es-BO"/>
        </w:rPr>
      </w:pPr>
    </w:p>
    <w:p w14:paraId="418F0E96" w14:textId="77777777" w:rsidR="00790385" w:rsidRDefault="00790385" w:rsidP="00790385">
      <w:pPr>
        <w:rPr>
          <w:lang w:val="es-BO"/>
        </w:rPr>
      </w:pPr>
    </w:p>
    <w:p w14:paraId="282F7A71" w14:textId="77777777" w:rsidR="00790385" w:rsidRDefault="00790385" w:rsidP="00790385">
      <w:pPr>
        <w:pStyle w:val="Ttulo"/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407914BF" w14:textId="77777777" w:rsidR="00790385" w:rsidRDefault="00790385" w:rsidP="00790385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790385" w:rsidRPr="00A40276" w14:paraId="332BDAE0" w14:textId="77777777" w:rsidTr="00393442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01DB91C" w14:textId="77777777" w:rsidR="00790385" w:rsidRPr="00A40276" w:rsidRDefault="00790385" w:rsidP="00393442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0F5312DC" w14:textId="77777777" w:rsidR="00790385" w:rsidRPr="00A40276" w:rsidRDefault="00790385" w:rsidP="00393442">
            <w:pPr>
              <w:pStyle w:val="Prrafodelista"/>
              <w:numPr>
                <w:ilvl w:val="2"/>
                <w:numId w:val="3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0107316F" w14:textId="77777777" w:rsidR="00790385" w:rsidRPr="00A40276" w:rsidRDefault="00790385" w:rsidP="00393442">
            <w:pPr>
              <w:pStyle w:val="Prrafodelista"/>
              <w:numPr>
                <w:ilvl w:val="0"/>
                <w:numId w:val="4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0C0010F4" w14:textId="77777777" w:rsidR="00790385" w:rsidRPr="00A40276" w:rsidRDefault="00790385" w:rsidP="00393442">
            <w:pPr>
              <w:pStyle w:val="Prrafodelista"/>
              <w:numPr>
                <w:ilvl w:val="0"/>
                <w:numId w:val="4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79970AF4" w14:textId="77777777" w:rsidR="00790385" w:rsidRPr="00A40276" w:rsidRDefault="00790385" w:rsidP="00393442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328C37E2" w14:textId="77777777" w:rsidR="00790385" w:rsidRPr="00A40276" w:rsidRDefault="00790385" w:rsidP="00393442">
            <w:pPr>
              <w:pStyle w:val="Prrafodelista"/>
              <w:numPr>
                <w:ilvl w:val="2"/>
                <w:numId w:val="3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4848A980" w14:textId="77777777" w:rsidR="00790385" w:rsidRPr="00A40276" w:rsidRDefault="00790385" w:rsidP="00393442">
            <w:pPr>
              <w:pStyle w:val="Prrafodelista"/>
              <w:numPr>
                <w:ilvl w:val="2"/>
                <w:numId w:val="32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269B6985" w14:textId="77777777" w:rsidR="00790385" w:rsidRPr="00A40276" w:rsidRDefault="00790385" w:rsidP="00393442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347888C2" w14:textId="77777777" w:rsidR="00790385" w:rsidRPr="00AA0A42" w:rsidRDefault="00790385" w:rsidP="00790385">
      <w:pPr>
        <w:rPr>
          <w:sz w:val="10"/>
          <w:szCs w:val="10"/>
          <w:lang w:val="es-BO"/>
        </w:rPr>
      </w:pPr>
    </w:p>
    <w:p w14:paraId="0F235BF6" w14:textId="77777777" w:rsidR="00790385" w:rsidRPr="004B26AD" w:rsidRDefault="00790385" w:rsidP="00790385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701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2"/>
        <w:gridCol w:w="120"/>
        <w:gridCol w:w="2303"/>
        <w:gridCol w:w="120"/>
      </w:tblGrid>
      <w:tr w:rsidR="00790385" w:rsidRPr="000C6821" w14:paraId="56E81DDD" w14:textId="77777777" w:rsidTr="00393442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3B4EBE5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790385" w:rsidRPr="000C6821" w14:paraId="1693B2BF" w14:textId="77777777" w:rsidTr="00AA0A42">
        <w:trPr>
          <w:trHeight w:val="222"/>
        </w:trPr>
        <w:tc>
          <w:tcPr>
            <w:tcW w:w="203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21CE8B7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0BC9287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14:paraId="3F21A3E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44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0899FD3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790385" w:rsidRPr="000C6821" w14:paraId="0D96469B" w14:textId="77777777" w:rsidTr="00790385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3D10B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04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739B0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CDC6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0D9A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A9AE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5AA3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F19E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28A5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10A8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FD093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6B98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1946D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F802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A4D83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06E9A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D9BC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A8F1144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069454E9" w14:textId="77777777" w:rsidTr="00790385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1F672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C5EC09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CE21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79AD59" w14:textId="476B23BA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47260">
              <w:rPr>
                <w:rFonts w:ascii="Arial" w:hAnsi="Arial" w:cs="Arial"/>
              </w:rPr>
              <w:t>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FBFCE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2143D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5665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A4683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3E871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D1E62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741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248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C27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56C88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90FC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52F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60233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D60233">
              <w:rPr>
                <w:rFonts w:ascii="Arial" w:hAnsi="Arial" w:cs="Arial"/>
              </w:rPr>
              <w:t>Falsuri</w:t>
            </w:r>
            <w:proofErr w:type="spellEnd"/>
            <w:r w:rsidRPr="00D60233">
              <w:rPr>
                <w:rFonts w:ascii="Arial" w:hAnsi="Arial" w:cs="Arial"/>
              </w:rPr>
              <w:t xml:space="preserve"> </w:t>
            </w:r>
            <w:proofErr w:type="spellStart"/>
            <w:r w:rsidRPr="00D60233">
              <w:rPr>
                <w:rFonts w:ascii="Arial" w:hAnsi="Arial" w:cs="Arial"/>
              </w:rPr>
              <w:t>N°</w:t>
            </w:r>
            <w:proofErr w:type="spellEnd"/>
            <w:r w:rsidRPr="00D60233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F5389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547A359F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8A339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E992CC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B19ABE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8A1D7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8A7F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134E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7714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EE0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888D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75809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D2B91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41A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C746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BF7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4FA0C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D7D1C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6A7D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CB12F8F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0335C386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68093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35CDB6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16D0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14C7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BF225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94099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FC37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B54A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B2DA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837F9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1A8F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7C6DB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9D8B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4C29E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0E7C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7804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BFFE65F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7D29D459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9AAC9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DB1C0F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D02CB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5023F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0E9D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97A38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9B51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54B93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51B9C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5223B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305A4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41DE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FAEA2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F684F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879B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1FD9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D60233">
              <w:rPr>
                <w:rFonts w:ascii="Arial" w:hAnsi="Arial" w:cs="Arial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A9F506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053353C8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C44D3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D2628A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1B06C5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DFAE1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5E82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793B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B40E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6B5C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7E8B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98478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FD71C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2572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482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EF99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F9A00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7DBAC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477D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426F28A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4E8233E5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21C34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C2C71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1BBC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C804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2013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5FB5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725D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2C98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8EFA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EF477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6747B" w14:textId="77777777" w:rsidR="00790385" w:rsidRPr="000C6821" w:rsidRDefault="00790385" w:rsidP="00393442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F660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90D9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8BB39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75C89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CA0F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D91833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38A84084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0DAA1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42FC49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564B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86C04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AB21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DFF25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605AA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82A64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3234C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1EC21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085DA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E523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A60EA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8D1FD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C638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52669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0142F5">
              <w:rPr>
                <w:rFonts w:ascii="Arial" w:hAnsi="Arial" w:cs="Arial"/>
                <w:szCs w:val="14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68C11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0D570FE9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BFE7B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291034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5F61A0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0FC9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6C89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9B78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3514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B4F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F71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AD365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0B0F9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1AEC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A03F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237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18C5C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674D1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4486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59D542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60B330F3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0A035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2EBBBA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4C55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323F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7D5F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8E5D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5182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B935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032E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2E31C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8289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9CA0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91A1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7B5F4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037FD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FD0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F92E04A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1E2A169C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69D1B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79F217C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4813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6EF04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BF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AAF8D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87C3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61145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56B58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7E1CE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6F01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5114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04746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F1B82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32A73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464E0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142F5">
              <w:rPr>
                <w:rFonts w:ascii="Arial" w:hAnsi="Arial" w:cs="Arial"/>
                <w:szCs w:val="14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C93AC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6F277250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B2327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45F5BE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F12196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A24DB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D18C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C72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42CF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DB4A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7677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A93E6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CC177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EBF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2C04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7DB5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07114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2F3EF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05A7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8EB1F94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3BF09B6B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59698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1A993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31DD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D2FE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3867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B2D8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E3C6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811E2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DAD7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A52B4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79928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792D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A4D9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0EF51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DC5FE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7C26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8CA1767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614543F1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8718E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D36F99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D08F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FDB10A" w14:textId="33A3C964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47260">
              <w:rPr>
                <w:rFonts w:ascii="Arial" w:hAnsi="Arial" w:cs="Arial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7DA73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85005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AB9C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6625F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CC502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2C8C1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071B9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BAED8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38888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D9729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DC76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A764E6" w14:textId="77777777" w:rsidR="00790385" w:rsidRPr="00D60233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 w:rsidRPr="00D60233">
              <w:rPr>
                <w:rFonts w:ascii="Arial" w:hAnsi="Arial" w:cs="Arial"/>
                <w:bCs/>
                <w:iCs/>
              </w:rPr>
              <w:t>Plataforma RUPE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D6CB63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53392773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4C707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840928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6021A5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F76FD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9533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AE20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D764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FCF9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CDF6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FE347B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41F98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F025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AA4E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4A96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12ACF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81E7C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4AC2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96D5A97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4C56EE77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AB436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51A4A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0E3CE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2863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2C25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867AD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227D6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13A8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EE5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293F6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2A2D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F04E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CCF9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4599D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2CBFB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31F0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894633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628F2872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07203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6B1D9E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C0F1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0BCA7C6" w14:textId="04D20836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47260">
              <w:rPr>
                <w:rFonts w:ascii="Arial" w:hAnsi="Arial" w:cs="Arial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7D216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7781B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97CF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FBDDE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7BEBE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15339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68074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C4B8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1B040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7698E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D3876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ED6A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A7CD89F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31BA58DB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0F91B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57CA2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B2F5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2EF7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8CB0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15A2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C741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F769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57AF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51A1B3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3A2A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433B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1CDA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CB3A0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7E583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13D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A05F5FA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046ACC7A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EF85A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3E72513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5EF5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3CBC19" w14:textId="56518B41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47260">
              <w:rPr>
                <w:rFonts w:ascii="Arial" w:hAnsi="Arial" w:cs="Arial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8C17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F3609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CDFE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B5E44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0439E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C2E749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3C844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AB581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5EF1A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68525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C2E9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05612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26C00E4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795F0136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3306C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85323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A0F3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57FB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248F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69E6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892E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7FFC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B818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84FFE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9C49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D7AAD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31AE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ED084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639AA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1EE0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85AD87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63FCF758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BE676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F91E51C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0F455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E37F67" w14:textId="7E19D283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47260">
              <w:rPr>
                <w:rFonts w:ascii="Arial" w:hAnsi="Arial" w:cs="Arial"/>
              </w:rPr>
              <w:t>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9B951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B38B2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EB52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A9874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B7289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9C666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061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43CB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39D21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3E344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90B5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E4B49E" w14:textId="77777777" w:rsidR="00790385" w:rsidRDefault="00790385" w:rsidP="00393442">
            <w:pPr>
              <w:adjustRightInd w:val="0"/>
              <w:snapToGrid w:val="0"/>
              <w:rPr>
                <w:rFonts w:ascii="Arial" w:hAnsi="Arial" w:cs="Arial"/>
                <w:sz w:val="12"/>
                <w:u w:val="single"/>
              </w:rPr>
            </w:pPr>
            <w:r>
              <w:rPr>
                <w:rFonts w:ascii="Arial" w:hAnsi="Arial" w:cs="Arial"/>
                <w:sz w:val="12"/>
                <w:u w:val="single"/>
              </w:rPr>
              <w:t>De manera presencial</w:t>
            </w:r>
          </w:p>
          <w:p w14:paraId="1FF1E432" w14:textId="77777777" w:rsidR="00790385" w:rsidRDefault="00790385" w:rsidP="00393442">
            <w:pPr>
              <w:adjustRightInd w:val="0"/>
              <w:snapToGrid w:val="0"/>
            </w:pPr>
            <w:r>
              <w:rPr>
                <w:rFonts w:ascii="Arial" w:hAnsi="Arial" w:cs="Arial"/>
                <w:sz w:val="12"/>
              </w:rPr>
              <w:t xml:space="preserve">En oficinas de ENDE de la calle Colombia esquina </w:t>
            </w:r>
            <w:proofErr w:type="spellStart"/>
            <w:r>
              <w:rPr>
                <w:rFonts w:ascii="Arial" w:hAnsi="Arial" w:cs="Arial"/>
                <w:sz w:val="12"/>
              </w:rPr>
              <w:t>Falsuri</w:t>
            </w:r>
            <w:proofErr w:type="spellEnd"/>
            <w:r>
              <w:rPr>
                <w:rFonts w:ascii="Arial" w:hAnsi="Arial" w:cs="Arial"/>
                <w:sz w:val="12"/>
              </w:rPr>
              <w:t xml:space="preserve"> Nº655 (Sala de Apertura)</w:t>
            </w:r>
          </w:p>
          <w:p w14:paraId="1DCC20FE" w14:textId="77777777" w:rsidR="00790385" w:rsidRDefault="00790385" w:rsidP="00393442">
            <w:pPr>
              <w:adjustRightInd w:val="0"/>
              <w:snapToGrid w:val="0"/>
              <w:rPr>
                <w:rFonts w:ascii="Arial" w:hAnsi="Arial" w:cs="Arial"/>
                <w:sz w:val="12"/>
                <w:u w:val="single"/>
              </w:rPr>
            </w:pPr>
            <w:r>
              <w:rPr>
                <w:rFonts w:ascii="Arial" w:hAnsi="Arial" w:cs="Arial"/>
                <w:sz w:val="12"/>
                <w:u w:val="single"/>
              </w:rPr>
              <w:t>De Manera Virtual:</w:t>
            </w:r>
          </w:p>
          <w:p w14:paraId="3B1A670C" w14:textId="77777777" w:rsidR="00790385" w:rsidRDefault="00790385" w:rsidP="00393442">
            <w:pPr>
              <w:adjustRightInd w:val="0"/>
              <w:snapToGri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Mediante el enlace:</w:t>
            </w:r>
          </w:p>
          <w:p w14:paraId="7EF008BA" w14:textId="77777777" w:rsidR="00790385" w:rsidRPr="000C6821" w:rsidRDefault="00000000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5" w:history="1">
              <w:r w:rsidR="00790385">
                <w:rPr>
                  <w:rStyle w:val="Hipervnculo"/>
                  <w:rFonts w:ascii="Arial" w:hAnsi="Arial"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8BD1D0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7FC4DD08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A9E28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653787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101D11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80C0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1AC1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33EB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9452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EA0C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A508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EF1B6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B6DF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6D9C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D657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B16B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6468F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1C966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2442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0BCA2F9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5D8F9C14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606D0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449FE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7469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B632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86CC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2917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38DB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01BA7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5B5E8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45CE6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B7D0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C8B0A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D4C6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D920E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CFFFB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188D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A3A6708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4096DFC0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6393D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2C7501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917A8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16A513" w14:textId="66D5C691" w:rsidR="00790385" w:rsidRPr="000C6821" w:rsidRDefault="00447260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C7927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497F9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FD65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BD7F7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D0189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4BB48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9023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614A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21D8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2E6D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0E54B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4DA6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0CC81A9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3DEAB059" w14:textId="77777777" w:rsidTr="00790385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12A64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827F2A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5521BC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FBFAF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7D57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5C44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77D2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400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8139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54F5D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679BA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B6D7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394F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E78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EFD0D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2B23F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08BF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D70BC0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416D388D" w14:textId="77777777" w:rsidTr="00790385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7C19E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99486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C38CC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BAB2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26F6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8BA1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76E2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AA2A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3FC5C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93319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266F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3F36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DBE0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A056C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2E05A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DC9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0C4985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0385" w:rsidRPr="000C6821" w14:paraId="016E5886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1F4CC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D0E959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4D59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D409E1" w14:textId="66D96F2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47260">
              <w:rPr>
                <w:rFonts w:ascii="Arial" w:hAnsi="Arial" w:cs="Arial"/>
              </w:rPr>
              <w:t>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BE3C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ADA6A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17D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FF302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E81A7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4C4B8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B57E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7560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B93E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468E9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D9FAC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63A5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A8450F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3399742A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46BAC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779985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44937A7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E8D2E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0BAB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7838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CA5D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3B30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7DFA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FC91F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7796E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4F94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BFF3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AECC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1B25B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822AD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E8F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427542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178F4695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0A4D9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F8DFF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737F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9FD4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5853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5AB8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284F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36AD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6BC8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9AF1B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6CFB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CAA29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BC31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08DD9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2AC51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7391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9B6740F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1CC78284" w14:textId="77777777" w:rsidTr="00790385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93818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DC986B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174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194FBC" w14:textId="764E3684" w:rsidR="00790385" w:rsidRPr="000C6821" w:rsidRDefault="00447260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DCC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6787E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842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3CBBB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94D1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16104D3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70191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7F71D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EB01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4F79AD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FCBEA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2B6A6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9CF749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7EE58B17" w14:textId="77777777" w:rsidTr="00790385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E6B10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217644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C2CEB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03AC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C0CB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1485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1D6E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D271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12784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B9CEF1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E3C0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0874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22F8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96BA4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759E1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DF5A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506BF4B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58A66536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15F24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FD8B67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CD9CBEE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71375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3C75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0ED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C93A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9A08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FFE5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9CF1E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F9CBE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C06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1F49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09E5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C761D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0281E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F39B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A96DCEF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408136EE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859ECA" w14:textId="77777777" w:rsidR="00790385" w:rsidRPr="000C6821" w:rsidRDefault="00790385" w:rsidP="0039344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95A83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82371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88CF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4426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5755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335C5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AC90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FE83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E6B6BE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1851E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B70A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ED66B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89A52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910DD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C36E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4627723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68B2DD43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2531A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EEFB23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51FE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4648AB" w14:textId="36611A8D" w:rsidR="00790385" w:rsidRPr="000C6821" w:rsidRDefault="00447260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5EC13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26D61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0D16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9F3A1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85132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3C5D8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C658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0887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050E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5CFB5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2455F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382B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ABB2623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0786BDF4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DF374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E591DEC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DDD33B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FD58D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7461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7D8F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B269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444C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02D1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4D885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736C8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786D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C62A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1B99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B9F21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8DEC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664C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EE44DBB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90385" w:rsidRPr="000C6821" w14:paraId="2EDD6A85" w14:textId="77777777" w:rsidTr="00790385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31E3E6" w14:textId="77777777" w:rsidR="00790385" w:rsidRPr="000C6821" w:rsidRDefault="00790385" w:rsidP="0039344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04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0D97B" w14:textId="77777777" w:rsidR="00790385" w:rsidRPr="000C6821" w:rsidRDefault="00790385" w:rsidP="0039344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3FEE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5C43F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67BC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85C4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93D2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CCD5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DCB2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77ADD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5426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0A0A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0654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BA7EF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A543E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A2ED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8548E22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7A1DADD9" w14:textId="77777777" w:rsidTr="00790385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F4C44AF" w14:textId="77777777" w:rsidR="00790385" w:rsidRPr="000C6821" w:rsidRDefault="00790385" w:rsidP="0039344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604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F3DBA5" w14:textId="77777777" w:rsidR="00790385" w:rsidRPr="000C6821" w:rsidRDefault="00790385" w:rsidP="0039344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E1C5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D1EF72" w14:textId="479AAD32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47260">
              <w:rPr>
                <w:rFonts w:ascii="Arial" w:hAnsi="Arial" w:cs="Arial"/>
              </w:rPr>
              <w:t>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BF14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C53825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07B21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48F81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62B0C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245FA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6DE6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FE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6E48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88F3B8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FA9EEE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FD611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CB44091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90385" w:rsidRPr="000C6821" w14:paraId="45B05FE5" w14:textId="77777777" w:rsidTr="00790385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FA3605B" w14:textId="77777777" w:rsidR="00790385" w:rsidRPr="000C6821" w:rsidRDefault="00790385" w:rsidP="0039344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3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9B46D16" w14:textId="77777777" w:rsidR="00790385" w:rsidRPr="000C6821" w:rsidRDefault="00790385" w:rsidP="0039344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C9994B" w14:textId="77777777" w:rsidR="00790385" w:rsidRPr="000C6821" w:rsidRDefault="00790385" w:rsidP="0039344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60AA3D9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3C67E3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6A682C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2B51B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EB1C12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A0ADAA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2567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42EC7AB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AED0A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874EF0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EC36D6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08DE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51A34D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F29184" w14:textId="77777777" w:rsidR="00790385" w:rsidRPr="000C6821" w:rsidRDefault="00790385" w:rsidP="0039344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AC57F45" w14:textId="77777777" w:rsidR="00790385" w:rsidRPr="000C6821" w:rsidRDefault="00790385" w:rsidP="0039344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1A5BA843" w14:textId="77777777" w:rsidR="00790385" w:rsidRDefault="00790385" w:rsidP="00790385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51010431" w14:textId="2B9AE60C" w:rsidR="00F36049" w:rsidRDefault="00790385"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sectPr w:rsidR="00F36049" w:rsidSect="0079038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A30889"/>
    <w:multiLevelType w:val="hybridMultilevel"/>
    <w:tmpl w:val="4C5CE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1C7074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B746C5"/>
    <w:multiLevelType w:val="hybridMultilevel"/>
    <w:tmpl w:val="FFFFFFFF"/>
    <w:lvl w:ilvl="0" w:tplc="AF4A2F2C">
      <w:start w:val="6"/>
      <w:numFmt w:val="bullet"/>
      <w:lvlText w:val="-"/>
      <w:lvlJc w:val="left"/>
      <w:pPr>
        <w:ind w:left="1620" w:hanging="360"/>
      </w:pPr>
      <w:rPr>
        <w:rFonts w:ascii="Times New Roman" w:hAnsi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362BB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AD2AD1"/>
    <w:multiLevelType w:val="hybridMultilevel"/>
    <w:tmpl w:val="FFFFFFFF"/>
    <w:lvl w:ilvl="0" w:tplc="114CCE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188C68BC"/>
    <w:multiLevelType w:val="multilevel"/>
    <w:tmpl w:val="9AE012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1E531768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D646F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16A1472"/>
    <w:multiLevelType w:val="multilevel"/>
    <w:tmpl w:val="1BE216A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6176E"/>
    <w:multiLevelType w:val="multilevel"/>
    <w:tmpl w:val="35DA40B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1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/>
      </w:rPr>
    </w:lvl>
  </w:abstractNum>
  <w:abstractNum w:abstractNumId="28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2DF54C4"/>
    <w:multiLevelType w:val="hybridMultilevel"/>
    <w:tmpl w:val="FFFFFFFF"/>
    <w:lvl w:ilvl="0" w:tplc="1E8E8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054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61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60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69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67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E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80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C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 w15:restartNumberingAfterBreak="0">
    <w:nsid w:val="3C6475AD"/>
    <w:multiLevelType w:val="hybridMultilevel"/>
    <w:tmpl w:val="52E48CF2"/>
    <w:lvl w:ilvl="0" w:tplc="8F04351E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0820780"/>
    <w:multiLevelType w:val="hybridMultilevel"/>
    <w:tmpl w:val="3984EA56"/>
    <w:lvl w:ilvl="0" w:tplc="0BC03C36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423E103C"/>
    <w:multiLevelType w:val="hybridMultilevel"/>
    <w:tmpl w:val="5CB63354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AB3259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51462C8"/>
    <w:multiLevelType w:val="hybridMultilevel"/>
    <w:tmpl w:val="6CFC84E2"/>
    <w:lvl w:ilvl="0" w:tplc="778A4A7C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sz w:val="16"/>
        <w:szCs w:val="16"/>
      </w:rPr>
    </w:lvl>
    <w:lvl w:ilvl="1" w:tplc="40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1" w15:restartNumberingAfterBreak="0">
    <w:nsid w:val="452012C8"/>
    <w:multiLevelType w:val="multilevel"/>
    <w:tmpl w:val="88082952"/>
    <w:lvl w:ilvl="0">
      <w:start w:val="26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2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211F12"/>
    <w:multiLevelType w:val="hybridMultilevel"/>
    <w:tmpl w:val="FFFFFFFF"/>
    <w:lvl w:ilvl="0" w:tplc="A354495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B2067"/>
    <w:multiLevelType w:val="multilevel"/>
    <w:tmpl w:val="37E82CB4"/>
    <w:lvl w:ilvl="0">
      <w:start w:val="1"/>
      <w:numFmt w:val="decimal"/>
      <w:lvlText w:val="%1."/>
      <w:lvlJc w:val="left"/>
      <w:pPr>
        <w:ind w:left="4827" w:hanging="432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8" w15:restartNumberingAfterBreak="0">
    <w:nsid w:val="4FC27A1A"/>
    <w:multiLevelType w:val="hybridMultilevel"/>
    <w:tmpl w:val="8D3E2FC8"/>
    <w:lvl w:ilvl="0" w:tplc="400A0017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9" w15:restartNumberingAfterBreak="0">
    <w:nsid w:val="50993445"/>
    <w:multiLevelType w:val="multilevel"/>
    <w:tmpl w:val="E0AA9EA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1" w15:restartNumberingAfterBreak="0">
    <w:nsid w:val="52793375"/>
    <w:multiLevelType w:val="hybridMultilevel"/>
    <w:tmpl w:val="85245A00"/>
    <w:lvl w:ilvl="0" w:tplc="2D883B1C">
      <w:start w:val="1"/>
      <w:numFmt w:val="lowerRoman"/>
      <w:lvlText w:val="%1)"/>
      <w:lvlJc w:val="left"/>
      <w:pPr>
        <w:ind w:left="19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640" w:hanging="360"/>
      </w:pPr>
    </w:lvl>
    <w:lvl w:ilvl="2" w:tplc="400A001B" w:tentative="1">
      <w:start w:val="1"/>
      <w:numFmt w:val="lowerRoman"/>
      <w:lvlText w:val="%3."/>
      <w:lvlJc w:val="right"/>
      <w:pPr>
        <w:ind w:left="3360" w:hanging="180"/>
      </w:pPr>
    </w:lvl>
    <w:lvl w:ilvl="3" w:tplc="400A000F" w:tentative="1">
      <w:start w:val="1"/>
      <w:numFmt w:val="decimal"/>
      <w:lvlText w:val="%4."/>
      <w:lvlJc w:val="left"/>
      <w:pPr>
        <w:ind w:left="4080" w:hanging="360"/>
      </w:pPr>
    </w:lvl>
    <w:lvl w:ilvl="4" w:tplc="400A0019" w:tentative="1">
      <w:start w:val="1"/>
      <w:numFmt w:val="lowerLetter"/>
      <w:lvlText w:val="%5."/>
      <w:lvlJc w:val="left"/>
      <w:pPr>
        <w:ind w:left="4800" w:hanging="360"/>
      </w:pPr>
    </w:lvl>
    <w:lvl w:ilvl="5" w:tplc="400A001B" w:tentative="1">
      <w:start w:val="1"/>
      <w:numFmt w:val="lowerRoman"/>
      <w:lvlText w:val="%6."/>
      <w:lvlJc w:val="right"/>
      <w:pPr>
        <w:ind w:left="5520" w:hanging="180"/>
      </w:pPr>
    </w:lvl>
    <w:lvl w:ilvl="6" w:tplc="400A000F" w:tentative="1">
      <w:start w:val="1"/>
      <w:numFmt w:val="decimal"/>
      <w:lvlText w:val="%7."/>
      <w:lvlJc w:val="left"/>
      <w:pPr>
        <w:ind w:left="6240" w:hanging="360"/>
      </w:pPr>
    </w:lvl>
    <w:lvl w:ilvl="7" w:tplc="400A0019" w:tentative="1">
      <w:start w:val="1"/>
      <w:numFmt w:val="lowerLetter"/>
      <w:lvlText w:val="%8."/>
      <w:lvlJc w:val="left"/>
      <w:pPr>
        <w:ind w:left="6960" w:hanging="360"/>
      </w:pPr>
    </w:lvl>
    <w:lvl w:ilvl="8" w:tplc="40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53691939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7046B5F"/>
    <w:multiLevelType w:val="multilevel"/>
    <w:tmpl w:val="5052C9A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5" w15:restartNumberingAfterBreak="0">
    <w:nsid w:val="5A176491"/>
    <w:multiLevelType w:val="hybridMultilevel"/>
    <w:tmpl w:val="6E88E0BC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3A68BB"/>
    <w:multiLevelType w:val="hybridMultilevel"/>
    <w:tmpl w:val="22625DD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5CEF02E1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2" w15:restartNumberingAfterBreak="0">
    <w:nsid w:val="65D744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3" w15:restartNumberingAfterBreak="0">
    <w:nsid w:val="69650AAE"/>
    <w:multiLevelType w:val="hybridMultilevel"/>
    <w:tmpl w:val="FFFFFFFF"/>
    <w:lvl w:ilvl="0" w:tplc="EB8E680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4" w15:restartNumberingAfterBreak="0">
    <w:nsid w:val="6BA02A7C"/>
    <w:multiLevelType w:val="hybridMultilevel"/>
    <w:tmpl w:val="0632E8D0"/>
    <w:lvl w:ilvl="0" w:tplc="400A0017">
      <w:start w:val="1"/>
      <w:numFmt w:val="lowerLetter"/>
      <w:lvlText w:val="%1)"/>
      <w:lvlJc w:val="left"/>
      <w:pPr>
        <w:ind w:left="786" w:hanging="360"/>
      </w:p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72D36799"/>
    <w:multiLevelType w:val="hybridMultilevel"/>
    <w:tmpl w:val="C8840BD4"/>
    <w:lvl w:ilvl="0" w:tplc="2D883B1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43A1ECC"/>
    <w:multiLevelType w:val="hybridMultilevel"/>
    <w:tmpl w:val="B2807278"/>
    <w:lvl w:ilvl="0" w:tplc="D41CB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0" w15:restartNumberingAfterBreak="0">
    <w:nsid w:val="74FA6DB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72" w15:restartNumberingAfterBreak="0">
    <w:nsid w:val="76C70109"/>
    <w:multiLevelType w:val="multilevel"/>
    <w:tmpl w:val="2520A7D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FFFFFF" w:themeColor="background1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74A13DC"/>
    <w:multiLevelType w:val="hybridMultilevel"/>
    <w:tmpl w:val="B4A8374C"/>
    <w:lvl w:ilvl="0" w:tplc="D14C0DB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544524"/>
    <w:multiLevelType w:val="hybridMultilevel"/>
    <w:tmpl w:val="FFFFFFFF"/>
    <w:lvl w:ilvl="0" w:tplc="A3544950">
      <w:start w:val="6"/>
      <w:numFmt w:val="bullet"/>
      <w:lvlText w:val="-"/>
      <w:lvlJc w:val="left"/>
      <w:pPr>
        <w:ind w:left="1713" w:hanging="360"/>
      </w:pPr>
      <w:rPr>
        <w:rFonts w:ascii="Times New Roman" w:hAnsi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5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92627165">
    <w:abstractNumId w:val="31"/>
  </w:num>
  <w:num w:numId="2" w16cid:durableId="1687057466">
    <w:abstractNumId w:val="58"/>
  </w:num>
  <w:num w:numId="3" w16cid:durableId="1146311743">
    <w:abstractNumId w:val="54"/>
  </w:num>
  <w:num w:numId="4" w16cid:durableId="1640381302">
    <w:abstractNumId w:val="14"/>
  </w:num>
  <w:num w:numId="5" w16cid:durableId="1284458867">
    <w:abstractNumId w:val="67"/>
  </w:num>
  <w:num w:numId="6" w16cid:durableId="1085107156">
    <w:abstractNumId w:val="48"/>
  </w:num>
  <w:num w:numId="7" w16cid:durableId="1915159214">
    <w:abstractNumId w:val="17"/>
  </w:num>
  <w:num w:numId="8" w16cid:durableId="1347439236">
    <w:abstractNumId w:val="60"/>
  </w:num>
  <w:num w:numId="9" w16cid:durableId="1269194813">
    <w:abstractNumId w:val="37"/>
  </w:num>
  <w:num w:numId="10" w16cid:durableId="388772319">
    <w:abstractNumId w:val="61"/>
  </w:num>
  <w:num w:numId="11" w16cid:durableId="981272704">
    <w:abstractNumId w:val="61"/>
    <w:lvlOverride w:ilvl="0">
      <w:startOverride w:val="1"/>
    </w:lvlOverride>
  </w:num>
  <w:num w:numId="12" w16cid:durableId="97794057">
    <w:abstractNumId w:val="47"/>
  </w:num>
  <w:num w:numId="13" w16cid:durableId="1594699592">
    <w:abstractNumId w:val="38"/>
  </w:num>
  <w:num w:numId="14" w16cid:durableId="1603682823">
    <w:abstractNumId w:val="66"/>
  </w:num>
  <w:num w:numId="15" w16cid:durableId="2046130332">
    <w:abstractNumId w:val="13"/>
  </w:num>
  <w:num w:numId="16" w16cid:durableId="389882294">
    <w:abstractNumId w:val="34"/>
  </w:num>
  <w:num w:numId="17" w16cid:durableId="846941431">
    <w:abstractNumId w:val="75"/>
  </w:num>
  <w:num w:numId="18" w16cid:durableId="1962565464">
    <w:abstractNumId w:val="33"/>
  </w:num>
  <w:num w:numId="19" w16cid:durableId="1915119471">
    <w:abstractNumId w:val="20"/>
  </w:num>
  <w:num w:numId="20" w16cid:durableId="1646930729">
    <w:abstractNumId w:val="50"/>
  </w:num>
  <w:num w:numId="21" w16cid:durableId="1921212074">
    <w:abstractNumId w:val="77"/>
  </w:num>
  <w:num w:numId="22" w16cid:durableId="1058554486">
    <w:abstractNumId w:val="25"/>
  </w:num>
  <w:num w:numId="23" w16cid:durableId="331488679">
    <w:abstractNumId w:val="8"/>
  </w:num>
  <w:num w:numId="24" w16cid:durableId="1178812641">
    <w:abstractNumId w:val="39"/>
  </w:num>
  <w:num w:numId="25" w16cid:durableId="1933470294">
    <w:abstractNumId w:val="16"/>
  </w:num>
  <w:num w:numId="26" w16cid:durableId="2096785063">
    <w:abstractNumId w:val="19"/>
  </w:num>
  <w:num w:numId="27" w16cid:durableId="177813457">
    <w:abstractNumId w:val="2"/>
  </w:num>
  <w:num w:numId="28" w16cid:durableId="32581202">
    <w:abstractNumId w:val="32"/>
  </w:num>
  <w:num w:numId="29" w16cid:durableId="691147856">
    <w:abstractNumId w:val="4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318868">
    <w:abstractNumId w:val="69"/>
  </w:num>
  <w:num w:numId="31" w16cid:durableId="1097366635">
    <w:abstractNumId w:val="55"/>
  </w:num>
  <w:num w:numId="32" w16cid:durableId="1736661281">
    <w:abstractNumId w:val="6"/>
  </w:num>
  <w:num w:numId="33" w16cid:durableId="2106873878">
    <w:abstractNumId w:val="57"/>
  </w:num>
  <w:num w:numId="34" w16cid:durableId="1466852303">
    <w:abstractNumId w:val="10"/>
  </w:num>
  <w:num w:numId="35" w16cid:durableId="1183126919">
    <w:abstractNumId w:val="26"/>
  </w:num>
  <w:num w:numId="36" w16cid:durableId="1840465176">
    <w:abstractNumId w:val="56"/>
  </w:num>
  <w:num w:numId="37" w16cid:durableId="944071375">
    <w:abstractNumId w:val="1"/>
  </w:num>
  <w:num w:numId="38" w16cid:durableId="1481268996">
    <w:abstractNumId w:val="43"/>
  </w:num>
  <w:num w:numId="39" w16cid:durableId="1830823108">
    <w:abstractNumId w:val="15"/>
  </w:num>
  <w:num w:numId="40" w16cid:durableId="700129608">
    <w:abstractNumId w:val="65"/>
  </w:num>
  <w:num w:numId="41" w16cid:durableId="315185999">
    <w:abstractNumId w:val="71"/>
  </w:num>
  <w:num w:numId="42" w16cid:durableId="1559122660">
    <w:abstractNumId w:val="5"/>
  </w:num>
  <w:num w:numId="43" w16cid:durableId="2061049515">
    <w:abstractNumId w:val="76"/>
  </w:num>
  <w:num w:numId="44" w16cid:durableId="1470973289">
    <w:abstractNumId w:val="45"/>
  </w:num>
  <w:num w:numId="45" w16cid:durableId="2048949161">
    <w:abstractNumId w:val="42"/>
  </w:num>
  <w:num w:numId="46" w16cid:durableId="1902904689">
    <w:abstractNumId w:val="0"/>
  </w:num>
  <w:num w:numId="47" w16cid:durableId="1785465990">
    <w:abstractNumId w:val="28"/>
  </w:num>
  <w:num w:numId="48" w16cid:durableId="1338079299">
    <w:abstractNumId w:val="4"/>
  </w:num>
  <w:num w:numId="49" w16cid:durableId="1934631658">
    <w:abstractNumId w:val="51"/>
  </w:num>
  <w:num w:numId="50" w16cid:durableId="335882424">
    <w:abstractNumId w:val="64"/>
  </w:num>
  <w:num w:numId="51" w16cid:durableId="2052797997">
    <w:abstractNumId w:val="36"/>
  </w:num>
  <w:num w:numId="52" w16cid:durableId="435952759">
    <w:abstractNumId w:val="29"/>
  </w:num>
  <w:num w:numId="53" w16cid:durableId="1588032935">
    <w:abstractNumId w:val="49"/>
  </w:num>
  <w:num w:numId="54" w16cid:durableId="1199047833">
    <w:abstractNumId w:val="46"/>
  </w:num>
  <w:num w:numId="55" w16cid:durableId="1659261269">
    <w:abstractNumId w:val="53"/>
  </w:num>
  <w:num w:numId="56" w16cid:durableId="1155341321">
    <w:abstractNumId w:val="23"/>
  </w:num>
  <w:num w:numId="57" w16cid:durableId="1498956628">
    <w:abstractNumId w:val="52"/>
  </w:num>
  <w:num w:numId="58" w16cid:durableId="1327588593">
    <w:abstractNumId w:val="35"/>
  </w:num>
  <w:num w:numId="59" w16cid:durableId="879898970">
    <w:abstractNumId w:val="11"/>
  </w:num>
  <w:num w:numId="60" w16cid:durableId="569316589">
    <w:abstractNumId w:val="7"/>
  </w:num>
  <w:num w:numId="61" w16cid:durableId="160314499">
    <w:abstractNumId w:val="44"/>
  </w:num>
  <w:num w:numId="62" w16cid:durableId="2121415176">
    <w:abstractNumId w:val="62"/>
  </w:num>
  <w:num w:numId="63" w16cid:durableId="756828592">
    <w:abstractNumId w:val="59"/>
  </w:num>
  <w:num w:numId="64" w16cid:durableId="798307192">
    <w:abstractNumId w:val="9"/>
  </w:num>
  <w:num w:numId="65" w16cid:durableId="1134954063">
    <w:abstractNumId w:val="74"/>
  </w:num>
  <w:num w:numId="66" w16cid:durableId="987975527">
    <w:abstractNumId w:val="12"/>
  </w:num>
  <w:num w:numId="67" w16cid:durableId="1529567816">
    <w:abstractNumId w:val="30"/>
  </w:num>
  <w:num w:numId="68" w16cid:durableId="1429423323">
    <w:abstractNumId w:val="63"/>
  </w:num>
  <w:num w:numId="69" w16cid:durableId="1931740808">
    <w:abstractNumId w:val="21"/>
  </w:num>
  <w:num w:numId="70" w16cid:durableId="1016074996">
    <w:abstractNumId w:val="68"/>
  </w:num>
  <w:num w:numId="71" w16cid:durableId="468477935">
    <w:abstractNumId w:val="3"/>
  </w:num>
  <w:num w:numId="72" w16cid:durableId="471143573">
    <w:abstractNumId w:val="73"/>
  </w:num>
  <w:num w:numId="73" w16cid:durableId="65341274">
    <w:abstractNumId w:val="40"/>
  </w:num>
  <w:num w:numId="74" w16cid:durableId="691297110">
    <w:abstractNumId w:val="18"/>
  </w:num>
  <w:num w:numId="75" w16cid:durableId="341131103">
    <w:abstractNumId w:val="27"/>
  </w:num>
  <w:num w:numId="76" w16cid:durableId="823744853">
    <w:abstractNumId w:val="24"/>
  </w:num>
  <w:num w:numId="77" w16cid:durableId="1996908615">
    <w:abstractNumId w:val="72"/>
  </w:num>
  <w:num w:numId="78" w16cid:durableId="792862878">
    <w:abstractNumId w:val="70"/>
  </w:num>
  <w:num w:numId="79" w16cid:durableId="9371028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85"/>
    <w:rsid w:val="000C176F"/>
    <w:rsid w:val="00447260"/>
    <w:rsid w:val="004B5EDC"/>
    <w:rsid w:val="005A17A2"/>
    <w:rsid w:val="0073193A"/>
    <w:rsid w:val="00790385"/>
    <w:rsid w:val="00AA0A42"/>
    <w:rsid w:val="00E459A3"/>
    <w:rsid w:val="00F36049"/>
    <w:rsid w:val="00F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D18C"/>
  <w15:chartTrackingRefBased/>
  <w15:docId w15:val="{4EE848AE-A1CB-4CC8-A995-ED7C73E0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85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90385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790385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790385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790385"/>
    <w:pPr>
      <w:numPr>
        <w:numId w:val="10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790385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90385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90385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90385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90385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0385"/>
    <w:rPr>
      <w:rFonts w:ascii="Verdana" w:eastAsia="Times New Roman" w:hAnsi="Verdana" w:cs="Times New Roman"/>
      <w:b/>
      <w:caps/>
      <w:kern w:val="0"/>
      <w:sz w:val="18"/>
      <w:szCs w:val="18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790385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790385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790385"/>
    <w:rPr>
      <w:rFonts w:ascii="Verdana" w:eastAsia="Times New Roman" w:hAnsi="Verdana" w:cs="Arial"/>
      <w:kern w:val="0"/>
      <w:sz w:val="18"/>
      <w:szCs w:val="1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790385"/>
    <w:rPr>
      <w:rFonts w:ascii="Times New Roman" w:eastAsia="Times New Roman" w:hAnsi="Times New Roman" w:cs="Times New Roman"/>
      <w:bCs/>
      <w:iCs/>
      <w:kern w:val="0"/>
      <w:sz w:val="20"/>
      <w:szCs w:val="26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790385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rsid w:val="00790385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790385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790385"/>
    <w:rPr>
      <w:rFonts w:ascii="Tahoma" w:eastAsia="Times New Roman" w:hAnsi="Tahoma" w:cs="Times New Roman"/>
      <w:kern w:val="0"/>
      <w:sz w:val="28"/>
      <w:szCs w:val="20"/>
      <w:lang w:val="es-ES"/>
      <w14:ligatures w14:val="none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90385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90385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790385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790385"/>
    <w:rPr>
      <w:color w:val="0000FF"/>
      <w:u w:val="single"/>
    </w:rPr>
  </w:style>
  <w:style w:type="paragraph" w:styleId="Encabezado">
    <w:name w:val="header"/>
    <w:basedOn w:val="Normal"/>
    <w:link w:val="EncabezadoCar"/>
    <w:rsid w:val="007903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90385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7903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385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79038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90385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790385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7903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790385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790385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790385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790385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790385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90385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790385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0385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790385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790385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tulo">
    <w:name w:val="Title"/>
    <w:basedOn w:val="Normal"/>
    <w:link w:val="TtuloCar1"/>
    <w:qFormat/>
    <w:rsid w:val="00790385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790385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basedOn w:val="Fuentedeprrafopredeter"/>
    <w:link w:val="Ttulo"/>
    <w:rsid w:val="00790385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790385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790385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790385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790385"/>
    <w:pPr>
      <w:spacing w:after="100"/>
      <w:ind w:left="160"/>
    </w:pPr>
  </w:style>
  <w:style w:type="paragraph" w:customStyle="1" w:styleId="Estilo">
    <w:name w:val="Estilo"/>
    <w:rsid w:val="00790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Refdecomentario">
    <w:name w:val="annotation reference"/>
    <w:basedOn w:val="Fuentedeprrafopredeter"/>
    <w:rsid w:val="0079038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9038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90385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790385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90385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7903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790385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90385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790385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90385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790385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90385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79038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790385"/>
    <w:rPr>
      <w:vertAlign w:val="superscript"/>
    </w:rPr>
  </w:style>
  <w:style w:type="paragraph" w:customStyle="1" w:styleId="BodyText21">
    <w:name w:val="Body Text 21"/>
    <w:basedOn w:val="Normal"/>
    <w:rsid w:val="00790385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90385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90385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790385"/>
  </w:style>
  <w:style w:type="paragraph" w:customStyle="1" w:styleId="Document1">
    <w:name w:val="Document 1"/>
    <w:rsid w:val="00790385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790385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0385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790385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0385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790385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790385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79038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90385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90385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90385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90385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790385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90385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790385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79038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790385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90385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79038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90385"/>
    <w:rPr>
      <w:color w:val="808080"/>
    </w:rPr>
  </w:style>
  <w:style w:type="character" w:styleId="Textoennegrita">
    <w:name w:val="Strong"/>
    <w:basedOn w:val="Fuentedeprrafopredeter"/>
    <w:qFormat/>
    <w:rsid w:val="0079038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7903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790385"/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basedOn w:val="Fuentedeprrafopredeter"/>
    <w:qFormat/>
    <w:rsid w:val="00790385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790385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7903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903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9038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9038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Justified">
    <w:name w:val="Style Justified"/>
    <w:basedOn w:val="Normal"/>
    <w:rsid w:val="00790385"/>
    <w:pPr>
      <w:spacing w:before="120" w:after="120"/>
      <w:jc w:val="both"/>
    </w:pPr>
    <w:rPr>
      <w:rFonts w:ascii="Times New Roman" w:hAnsi="Times New Roman"/>
      <w:sz w:val="24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1112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Mairana Perez</dc:creator>
  <cp:keywords/>
  <dc:description/>
  <cp:lastModifiedBy>Leonarda Mairana Perez</cp:lastModifiedBy>
  <cp:revision>5</cp:revision>
  <dcterms:created xsi:type="dcterms:W3CDTF">2026-01-26T19:02:00Z</dcterms:created>
  <dcterms:modified xsi:type="dcterms:W3CDTF">2026-01-28T13:14:00Z</dcterms:modified>
</cp:coreProperties>
</file>