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36" w:rsidRPr="00A40276" w:rsidRDefault="00C11236" w:rsidP="00C11236">
      <w:pPr>
        <w:pStyle w:val="Ttulo"/>
        <w:spacing w:before="0" w:after="0"/>
        <w:rPr>
          <w:rFonts w:ascii="Verdana" w:hAnsi="Verdana"/>
          <w:sz w:val="18"/>
        </w:rPr>
      </w:pPr>
      <w:bookmarkStart w:id="0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11236" w:rsidRPr="00A40276" w:rsidTr="00751F7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11236" w:rsidRPr="00A40276" w:rsidRDefault="00C11236" w:rsidP="00C11236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C11236" w:rsidRPr="00A40276" w:rsidTr="00751F7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C11236" w:rsidRPr="00A40276" w:rsidTr="00751F73">
        <w:trPr>
          <w:trHeight w:val="203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  <w:r w:rsidRPr="00BA71F1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2B7CF0" w:rsidRDefault="00C11236" w:rsidP="00751F73">
            <w:pPr>
              <w:jc w:val="center"/>
              <w:rPr>
                <w:rFonts w:ascii="Arial" w:hAnsi="Arial" w:cs="Arial"/>
                <w:color w:val="FF0000"/>
                <w:lang w:val="es-BO"/>
              </w:rPr>
            </w:pPr>
            <w:r w:rsidRPr="002B7CF0">
              <w:rPr>
                <w:rFonts w:ascii="Tahoma" w:hAnsi="Tahoma" w:cs="Tahoma"/>
                <w:lang w:val="es-BO"/>
              </w:rPr>
              <w:t>ENDE-ANPE-2021-127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94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C11236" w:rsidRPr="00A40276" w:rsidTr="00751F73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C11236" w:rsidRPr="00A40276" w:rsidTr="00751F7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trHeight w:val="227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“SERVICIO DE LIMPIEZA DE DERECHO DE VIA SISTEMA VILLA NUEVA – GESTION 2021”</w:t>
            </w:r>
            <w:r w:rsidRPr="00A40276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BA71F1" w:rsidRDefault="00C11236" w:rsidP="00751F73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Bs. 497.250,00 (Cuatrocientos noventa y siete mil doscientos cincuenta 00/100 bolivianos)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trHeight w:val="240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7" w:type="dxa"/>
            <w:gridSpan w:val="16"/>
            <w:tcBorders>
              <w:left w:val="single" w:sz="4" w:space="0" w:color="auto"/>
            </w:tcBorders>
            <w:vAlign w:val="center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BA71F1" w:rsidRDefault="00C11236" w:rsidP="00751F73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Ochenta (80) días calendario, </w:t>
            </w:r>
            <w:r w:rsidRPr="00CC2CB8">
              <w:rPr>
                <w:rFonts w:ascii="Arial" w:hAnsi="Arial" w:cs="Arial"/>
                <w:lang w:val="es-BO"/>
              </w:rPr>
              <w:t xml:space="preserve">computados a partir </w:t>
            </w:r>
            <w:r>
              <w:rPr>
                <w:rFonts w:ascii="Arial" w:hAnsi="Arial" w:cs="Arial"/>
                <w:lang w:val="es-BO"/>
              </w:rPr>
              <w:t>de la fecha establecida en la Orden de Proceder</w:t>
            </w:r>
            <w:r w:rsidRPr="00CC2CB8">
              <w:rPr>
                <w:rFonts w:ascii="Arial" w:hAnsi="Arial" w:cs="Arial"/>
                <w:lang w:val="es-BO"/>
              </w:rPr>
              <w:t xml:space="preserve">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BA71F1" w:rsidRDefault="00C11236" w:rsidP="00751F73">
            <w:pPr>
              <w:jc w:val="both"/>
              <w:rPr>
                <w:rFonts w:ascii="Arial" w:hAnsi="Arial" w:cs="Arial"/>
                <w:lang w:val="es-BO"/>
              </w:rPr>
            </w:pPr>
            <w:r w:rsidRPr="00BA71F1">
              <w:rPr>
                <w:rFonts w:ascii="Arial" w:hAnsi="Arial" w:cs="Arial"/>
                <w:lang w:val="es-BO"/>
              </w:rPr>
              <w:t xml:space="preserve">Los trabajos se realizaran en el Departamento de Pando, municipio de Villa Nueva y Santos Mercado, comunidades de los tramos Loma Alta- Santa </w:t>
            </w:r>
            <w:proofErr w:type="spellStart"/>
            <w:r w:rsidRPr="00BA71F1">
              <w:rPr>
                <w:rFonts w:ascii="Arial" w:hAnsi="Arial" w:cs="Arial"/>
                <w:lang w:val="es-BO"/>
              </w:rPr>
              <w:t>Crucito</w:t>
            </w:r>
            <w:proofErr w:type="spellEnd"/>
            <w:r w:rsidRPr="00BA71F1">
              <w:rPr>
                <w:rFonts w:ascii="Arial" w:hAnsi="Arial" w:cs="Arial"/>
                <w:lang w:val="es-BO"/>
              </w:rPr>
              <w:t xml:space="preserve"> – </w:t>
            </w:r>
            <w:proofErr w:type="spellStart"/>
            <w:r w:rsidRPr="00BA71F1">
              <w:rPr>
                <w:rFonts w:ascii="Arial" w:hAnsi="Arial" w:cs="Arial"/>
                <w:lang w:val="es-BO"/>
              </w:rPr>
              <w:t>Enarebena</w:t>
            </w:r>
            <w:proofErr w:type="spellEnd"/>
            <w:r w:rsidRPr="00BA71F1">
              <w:rPr>
                <w:rFonts w:ascii="Arial" w:hAnsi="Arial" w:cs="Arial"/>
                <w:lang w:val="es-BO"/>
              </w:rPr>
              <w:t xml:space="preserve"> – Santa teresa - Reserva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4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F9647B">
              <w:rPr>
                <w:rFonts w:ascii="Arial" w:hAnsi="Arial" w:cs="Arial"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4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trHeight w:val="42"/>
          <w:jc w:val="center"/>
        </w:trPr>
        <w:tc>
          <w:tcPr>
            <w:tcW w:w="235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11236" w:rsidRPr="00A40276" w:rsidTr="00751F7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11236" w:rsidRPr="00A40276" w:rsidTr="00751F7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C11236" w:rsidRPr="00A40276" w:rsidRDefault="00C11236" w:rsidP="00751F7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C11236" w:rsidRPr="00A40276" w:rsidTr="00751F73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11236" w:rsidRPr="00A40276" w:rsidRDefault="00C11236" w:rsidP="00C11236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C11236" w:rsidRPr="00A40276" w:rsidRDefault="00C11236" w:rsidP="00751F7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11236" w:rsidRPr="00A40276" w:rsidTr="00751F7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B549E0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  <w:r w:rsidRPr="00B549E0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B549E0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549E0">
              <w:rPr>
                <w:rFonts w:ascii="Arial" w:hAnsi="Arial" w:cs="Arial"/>
                <w:lang w:val="es-BO"/>
              </w:rPr>
              <w:t xml:space="preserve"> N° 655</w:t>
            </w:r>
          </w:p>
          <w:p w:rsidR="00C11236" w:rsidRPr="00A40276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  <w:r w:rsidRPr="00B549E0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  <w:r w:rsidRPr="00B549E0">
              <w:rPr>
                <w:rFonts w:ascii="Arial" w:hAnsi="Arial" w:cs="Arial"/>
                <w:sz w:val="14"/>
                <w:lang w:val="es-BO"/>
              </w:rPr>
              <w:t>08:00a.m.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11236" w:rsidRPr="00A40276" w:rsidTr="00751F73">
        <w:trPr>
          <w:trHeight w:val="52"/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</w:tcPr>
          <w:p w:rsidR="00C11236" w:rsidRPr="00A40276" w:rsidRDefault="00C11236" w:rsidP="00751F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11236" w:rsidRPr="00A40276" w:rsidRDefault="00C11236" w:rsidP="00751F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Jhonny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Milton Ortega </w:t>
            </w:r>
            <w:proofErr w:type="spellStart"/>
            <w:r>
              <w:rPr>
                <w:rFonts w:ascii="Arial" w:hAnsi="Arial" w:cs="Arial"/>
                <w:lang w:val="es-BO"/>
              </w:rPr>
              <w:t>Vasques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  <w:r w:rsidRPr="00A25E65">
              <w:rPr>
                <w:rFonts w:ascii="Arial" w:hAnsi="Arial" w:cs="Arial"/>
                <w:lang w:val="es-BO"/>
              </w:rPr>
              <w:t>Responsable Administrativo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Regional</w:t>
            </w:r>
            <w:r w:rsidRPr="00A25E65">
              <w:rPr>
                <w:rFonts w:ascii="Arial" w:hAnsi="Arial" w:cs="Arial"/>
                <w:lang w:val="es-BO"/>
              </w:rPr>
              <w:t xml:space="preserve"> Cobija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  <w:r w:rsidRPr="00A25E65">
              <w:rPr>
                <w:rFonts w:ascii="Arial" w:hAnsi="Arial" w:cs="Arial"/>
                <w:lang w:val="es-BO"/>
              </w:rPr>
              <w:t>3-8423278 3-8422275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  <w:r w:rsidRPr="00A25E65">
              <w:rPr>
                <w:rFonts w:ascii="Arial" w:hAnsi="Arial" w:cs="Arial"/>
                <w:lang w:val="es-BO"/>
              </w:rPr>
              <w:t>8429922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jc w:val="center"/>
              <w:rPr>
                <w:rFonts w:ascii="Arial" w:hAnsi="Arial" w:cs="Arial"/>
                <w:lang w:val="es-BO"/>
              </w:rPr>
            </w:pPr>
            <w:r w:rsidRPr="00A25E65">
              <w:rPr>
                <w:rFonts w:ascii="Arial" w:hAnsi="Arial" w:cs="Arial"/>
                <w:lang w:val="es-BO"/>
              </w:rPr>
              <w:t>milton.ortega@ende.bo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11236" w:rsidRPr="00A40276" w:rsidTr="00751F73">
        <w:trPr>
          <w:trHeight w:val="561"/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11236" w:rsidRPr="001D4164" w:rsidRDefault="00C11236" w:rsidP="00751F73">
            <w:pPr>
              <w:jc w:val="right"/>
              <w:rPr>
                <w:rFonts w:ascii="Arial" w:hAnsi="Arial" w:cs="Arial"/>
                <w:lang w:val="x-none"/>
              </w:rPr>
            </w:pPr>
            <w:r w:rsidRPr="00A40276">
              <w:rPr>
                <w:rFonts w:ascii="Arial" w:hAnsi="Arial" w:cs="Arial"/>
                <w:lang w:val="es-BO"/>
              </w:rPr>
              <w:t>N° de la 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</w:p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11236" w:rsidRPr="00B549E0" w:rsidRDefault="00C11236" w:rsidP="00751F73">
            <w:pPr>
              <w:rPr>
                <w:rFonts w:ascii="Arial" w:hAnsi="Arial" w:cs="Arial"/>
                <w:lang w:val="es-BO"/>
              </w:rPr>
            </w:pPr>
            <w:r w:rsidRPr="00B549E0">
              <w:rPr>
                <w:rFonts w:ascii="Arial" w:hAnsi="Arial" w:cs="Arial"/>
                <w:lang w:val="es-BO"/>
              </w:rPr>
              <w:t>N</w:t>
            </w:r>
            <w:r>
              <w:rPr>
                <w:rFonts w:ascii="Arial" w:hAnsi="Arial" w:cs="Arial"/>
                <w:lang w:val="es-BO"/>
              </w:rPr>
              <w:t>O</w:t>
            </w:r>
            <w:r w:rsidRPr="00B549E0">
              <w:rPr>
                <w:rFonts w:ascii="Arial" w:hAnsi="Arial" w:cs="Arial"/>
                <w:lang w:val="es-BO"/>
              </w:rPr>
              <w:t xml:space="preserve"> CORRESPONDE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C11236" w:rsidRPr="00A40276" w:rsidTr="00751F73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  <w:vAlign w:val="center"/>
          </w:tcPr>
          <w:p w:rsidR="00C11236" w:rsidRPr="00A40276" w:rsidRDefault="00C11236" w:rsidP="00751F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C11236" w:rsidRPr="00A40276" w:rsidRDefault="00C11236" w:rsidP="00751F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C11236" w:rsidRDefault="00C11236" w:rsidP="00C11236">
      <w:pPr>
        <w:rPr>
          <w:lang w:val="es-BO"/>
        </w:rPr>
      </w:pPr>
    </w:p>
    <w:p w:rsidR="00C11236" w:rsidRDefault="00C11236" w:rsidP="00C11236">
      <w:pPr>
        <w:rPr>
          <w:lang w:val="es-BO"/>
        </w:rPr>
      </w:pPr>
    </w:p>
    <w:p w:rsidR="00C11236" w:rsidRDefault="00C11236" w:rsidP="00C11236">
      <w:pPr>
        <w:rPr>
          <w:lang w:val="es-BO"/>
        </w:rPr>
      </w:pPr>
    </w:p>
    <w:p w:rsidR="00C11236" w:rsidRDefault="00C11236" w:rsidP="00C11236">
      <w:pPr>
        <w:rPr>
          <w:lang w:val="es-BO"/>
        </w:rPr>
      </w:pPr>
    </w:p>
    <w:p w:rsidR="00C11236" w:rsidRDefault="00C11236" w:rsidP="00C11236">
      <w:pPr>
        <w:rPr>
          <w:lang w:val="es-BO"/>
        </w:rPr>
      </w:pPr>
    </w:p>
    <w:p w:rsidR="00C11236" w:rsidRDefault="00C11236" w:rsidP="00C11236">
      <w:pPr>
        <w:rPr>
          <w:lang w:val="es-BO"/>
        </w:rPr>
      </w:pPr>
    </w:p>
    <w:p w:rsidR="00C11236" w:rsidRDefault="00C11236" w:rsidP="00C11236">
      <w:pPr>
        <w:rPr>
          <w:lang w:val="es-BO"/>
        </w:rPr>
      </w:pPr>
    </w:p>
    <w:p w:rsidR="00C11236" w:rsidRDefault="00C11236" w:rsidP="00C11236">
      <w:pPr>
        <w:rPr>
          <w:lang w:val="es-BO"/>
        </w:rPr>
      </w:pPr>
    </w:p>
    <w:p w:rsidR="00C11236" w:rsidRPr="00A40276" w:rsidRDefault="00C11236" w:rsidP="00C11236">
      <w:pPr>
        <w:rPr>
          <w:lang w:val="es-BO"/>
        </w:rPr>
      </w:pPr>
    </w:p>
    <w:tbl>
      <w:tblPr>
        <w:tblW w:w="10311" w:type="dxa"/>
        <w:jc w:val="center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556"/>
        <w:gridCol w:w="218"/>
      </w:tblGrid>
      <w:tr w:rsidR="00C11236" w:rsidRPr="00A40276" w:rsidTr="00C11236">
        <w:trPr>
          <w:trHeight w:val="254"/>
          <w:jc w:val="center"/>
        </w:trPr>
        <w:tc>
          <w:tcPr>
            <w:tcW w:w="103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C11236" w:rsidRPr="00A40276" w:rsidRDefault="00C11236" w:rsidP="00751F7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lastRenderedPageBreak/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C11236" w:rsidRPr="00A40276" w:rsidTr="00751F73">
        <w:trPr>
          <w:trHeight w:val="2511"/>
          <w:jc w:val="center"/>
        </w:trPr>
        <w:tc>
          <w:tcPr>
            <w:tcW w:w="1031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11236" w:rsidRPr="00A40276" w:rsidRDefault="00C11236" w:rsidP="00751F7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11236" w:rsidRPr="00A40276" w:rsidRDefault="00C11236" w:rsidP="00C11236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C11236" w:rsidRPr="00A40276" w:rsidRDefault="00C11236" w:rsidP="00C11236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C11236" w:rsidRPr="00A40276" w:rsidRDefault="00C11236" w:rsidP="00C11236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11236" w:rsidRPr="00A40276" w:rsidRDefault="00C11236" w:rsidP="00751F73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C11236" w:rsidRPr="00A40276" w:rsidRDefault="00C11236" w:rsidP="00C11236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C11236" w:rsidRPr="00A40276" w:rsidRDefault="00C11236" w:rsidP="00C11236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11236" w:rsidRPr="00A40276" w:rsidRDefault="00C11236" w:rsidP="00751F73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C11236" w:rsidRPr="00A40276" w:rsidTr="00C11236">
        <w:trPr>
          <w:trHeight w:val="94"/>
          <w:jc w:val="center"/>
        </w:trPr>
        <w:tc>
          <w:tcPr>
            <w:tcW w:w="1031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11236" w:rsidRPr="00A40276" w:rsidRDefault="00C11236" w:rsidP="00751F7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11236" w:rsidRPr="00A40276" w:rsidTr="00C112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69"/>
          <w:jc w:val="center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91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C1123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6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751C7D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751C7D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751C7D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C1123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C1123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93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C1123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2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C1123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885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Pr="00A4027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Default="00C11236" w:rsidP="00751F73">
            <w:pPr>
              <w:adjustRightInd w:val="0"/>
              <w:snapToGrid w:val="0"/>
              <w:spacing w:before="24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236" w:rsidRDefault="00C11236" w:rsidP="00751F73">
            <w:pPr>
              <w:adjustRightInd w:val="0"/>
              <w:snapToGrid w:val="0"/>
              <w:spacing w:before="24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C1123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C11236" w:rsidRPr="00A40276" w:rsidRDefault="00C11236" w:rsidP="00751F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ED425A" w:rsidRDefault="00C11236" w:rsidP="00751F73">
            <w:pPr>
              <w:adjustRightInd w:val="0"/>
              <w:snapToGrid w:val="0"/>
              <w:rPr>
                <w:rFonts w:ascii="Arial" w:hAnsi="Arial" w:cs="Arial"/>
                <w:b/>
                <w:u w:val="single"/>
                <w:lang w:val="es-BO"/>
              </w:rPr>
            </w:pPr>
            <w:r w:rsidRPr="00ED425A">
              <w:rPr>
                <w:rFonts w:ascii="Arial" w:hAnsi="Arial" w:cs="Arial"/>
                <w:b/>
                <w:u w:val="single"/>
                <w:lang w:val="es-BO"/>
              </w:rPr>
              <w:t>Presentación</w:t>
            </w:r>
            <w:r>
              <w:rPr>
                <w:rFonts w:ascii="Arial" w:hAnsi="Arial" w:cs="Arial"/>
                <w:b/>
                <w:u w:val="single"/>
                <w:lang w:val="es-BO"/>
              </w:rPr>
              <w:t xml:space="preserve"> </w:t>
            </w:r>
            <w:r w:rsidRPr="00ED425A">
              <w:rPr>
                <w:rFonts w:ascii="Arial" w:hAnsi="Arial" w:cs="Arial"/>
                <w:b/>
                <w:u w:val="single"/>
                <w:lang w:val="es-BO"/>
              </w:rPr>
              <w:t>de Propuestas:</w:t>
            </w:r>
          </w:p>
          <w:p w:rsidR="00C11236" w:rsidRPr="008A779B" w:rsidRDefault="00C11236" w:rsidP="00751F73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</w:p>
          <w:p w:rsidR="00C11236" w:rsidRPr="00B9369B" w:rsidRDefault="00C11236" w:rsidP="00751F73">
            <w:pPr>
              <w:snapToGrid w:val="0"/>
              <w:rPr>
                <w:rFonts w:ascii="Tahoma" w:hAnsi="Tahoma" w:cs="Tahoma"/>
                <w:lang w:val="es-BO"/>
              </w:rPr>
            </w:pPr>
            <w:r w:rsidRPr="00C2014D">
              <w:rPr>
                <w:rFonts w:ascii="Arial" w:hAnsi="Arial" w:cs="Arial"/>
                <w:lang w:val="es-BO" w:eastAsia="es-BO"/>
              </w:rPr>
              <w:t>De manera física en oficinas</w:t>
            </w:r>
            <w:r>
              <w:rPr>
                <w:rFonts w:ascii="Arial" w:hAnsi="Arial" w:cs="Arial"/>
                <w:lang w:val="es-BO" w:eastAsia="es-BO"/>
              </w:rPr>
              <w:t xml:space="preserve"> de </w:t>
            </w:r>
            <w:r w:rsidRPr="00B9369B">
              <w:rPr>
                <w:rFonts w:ascii="Arial" w:hAnsi="Arial" w:cs="Arial"/>
                <w:lang w:val="es-BO" w:eastAsia="es-BO"/>
              </w:rPr>
              <w:t xml:space="preserve"> ENDE de la Calle Colombia esquina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N° 655 (Recepción de correspondencia)</w:t>
            </w:r>
            <w:r>
              <w:rPr>
                <w:rFonts w:ascii="Arial" w:hAnsi="Arial" w:cs="Arial"/>
                <w:lang w:val="es-BO" w:eastAsia="es-BO"/>
              </w:rPr>
              <w:t>; presentación electrónica mediante el RUPE.</w:t>
            </w:r>
          </w:p>
          <w:p w:rsidR="00C11236" w:rsidRDefault="00C11236" w:rsidP="00751F73">
            <w:pPr>
              <w:adjustRightInd w:val="0"/>
              <w:snapToGrid w:val="0"/>
              <w:jc w:val="both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:rsidR="00C11236" w:rsidRDefault="00C11236" w:rsidP="00751F73">
            <w:pPr>
              <w:adjustRightInd w:val="0"/>
              <w:snapToGrid w:val="0"/>
              <w:jc w:val="both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:rsidR="00C11236" w:rsidRPr="008A779B" w:rsidRDefault="00C11236" w:rsidP="00751F73">
            <w:pPr>
              <w:adjustRightInd w:val="0"/>
              <w:snapToGrid w:val="0"/>
              <w:jc w:val="both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:rsidR="00C11236" w:rsidRPr="008A779B" w:rsidRDefault="00C11236" w:rsidP="00751F73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8A779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C11236" w:rsidRPr="008A779B" w:rsidRDefault="00C11236" w:rsidP="00751F73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C11236" w:rsidRPr="008A779B" w:rsidRDefault="00C11236" w:rsidP="00751F73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(Sala de Apertura de Sobres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:rsidR="00C11236" w:rsidRPr="008A779B" w:rsidRDefault="00C11236" w:rsidP="00751F73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C11236" w:rsidRPr="008A779B" w:rsidRDefault="00C11236" w:rsidP="00751F7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8A779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C11236" w:rsidRPr="008A779B" w:rsidRDefault="00C11236" w:rsidP="00751F7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C11236" w:rsidRPr="00A40276" w:rsidRDefault="00C11236" w:rsidP="00C1123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8" w:history="1">
              <w:r w:rsidRPr="00634161">
                <w:rPr>
                  <w:rStyle w:val="Hipervnculo"/>
                  <w:rFonts w:ascii="Arial" w:hAnsi="Arial" w:cs="Arial"/>
                  <w:lang w:val="es-BO"/>
                </w:rPr>
                <w:t>https://ende.webex.com/meet/ende.sala5</w:t>
              </w:r>
            </w:hyperlink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6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C1123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C1123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C1123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C1123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C11236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11236" w:rsidRPr="00A40276" w:rsidTr="00751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11236" w:rsidRPr="00A40276" w:rsidRDefault="00C11236" w:rsidP="00751F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11236" w:rsidRPr="00A40276" w:rsidRDefault="00C11236" w:rsidP="00751F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A19EB" w:rsidRPr="00C11236" w:rsidRDefault="00EA19EB" w:rsidP="00C11236">
      <w:bookmarkStart w:id="1" w:name="_GoBack"/>
      <w:bookmarkEnd w:id="1"/>
    </w:p>
    <w:sectPr w:rsidR="00EA19EB" w:rsidRPr="00C11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8E" w:rsidRDefault="006F268E" w:rsidP="0005162C">
      <w:r>
        <w:separator/>
      </w:r>
    </w:p>
  </w:endnote>
  <w:endnote w:type="continuationSeparator" w:id="0">
    <w:p w:rsidR="006F268E" w:rsidRDefault="006F268E" w:rsidP="0005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8E" w:rsidRDefault="006F268E" w:rsidP="0005162C">
      <w:r>
        <w:separator/>
      </w:r>
    </w:p>
  </w:footnote>
  <w:footnote w:type="continuationSeparator" w:id="0">
    <w:p w:rsidR="006F268E" w:rsidRDefault="006F268E" w:rsidP="0005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23"/>
    <w:rsid w:val="0005162C"/>
    <w:rsid w:val="000B685A"/>
    <w:rsid w:val="000D5D23"/>
    <w:rsid w:val="006F268E"/>
    <w:rsid w:val="009C6722"/>
    <w:rsid w:val="00C11236"/>
    <w:rsid w:val="00EA08C4"/>
    <w:rsid w:val="00EA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22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9C6722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9C6722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9C6722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9C6722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9C6722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C6722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C672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C672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C6722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6722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C6722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C6722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C6722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9C6722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C6722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9C6722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9C672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C6722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C672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C6722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9C672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9C6722"/>
    <w:rPr>
      <w:color w:val="0000FF"/>
      <w:u w:val="single"/>
    </w:rPr>
  </w:style>
  <w:style w:type="paragraph" w:styleId="Encabezado">
    <w:name w:val="header"/>
    <w:basedOn w:val="Normal"/>
    <w:link w:val="EncabezadoCar"/>
    <w:rsid w:val="009C67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6722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9C67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722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9C672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C672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"/>
    <w:basedOn w:val="Normal"/>
    <w:link w:val="PrrafodelistaCar"/>
    <w:uiPriority w:val="34"/>
    <w:qFormat/>
    <w:rsid w:val="009C6722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9C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9C672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C672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C672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9C672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C672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C672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9C67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6722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9C672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9C6722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link w:val="TtuloCar1"/>
    <w:qFormat/>
    <w:rsid w:val="009C672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9C67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1">
    <w:name w:val="Título Car1"/>
    <w:basedOn w:val="Fuentedeprrafopredeter"/>
    <w:link w:val="Ttulo"/>
    <w:rsid w:val="009C6722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C672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9C6722"/>
    <w:pPr>
      <w:spacing w:after="100"/>
    </w:pPr>
  </w:style>
  <w:style w:type="character" w:customStyle="1" w:styleId="PrrafodelistaCar">
    <w:name w:val="Párrafo de lista Car"/>
    <w:aliases w:val="Number Bullets Car"/>
    <w:link w:val="Prrafodelista"/>
    <w:uiPriority w:val="34"/>
    <w:locked/>
    <w:rsid w:val="009C6722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C6722"/>
    <w:pPr>
      <w:spacing w:after="100"/>
      <w:ind w:left="160"/>
    </w:pPr>
  </w:style>
  <w:style w:type="paragraph" w:customStyle="1" w:styleId="Estilo">
    <w:name w:val="Estilo"/>
    <w:rsid w:val="009C6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9C672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C6722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672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9C6722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C672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C672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C672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C6722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9C672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C672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C672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C672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C6722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9C6722"/>
    <w:rPr>
      <w:vertAlign w:val="superscript"/>
    </w:rPr>
  </w:style>
  <w:style w:type="paragraph" w:customStyle="1" w:styleId="BodyText21">
    <w:name w:val="Body Text 21"/>
    <w:basedOn w:val="Normal"/>
    <w:rsid w:val="009C672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C672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C6722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C6722"/>
  </w:style>
  <w:style w:type="paragraph" w:customStyle="1" w:styleId="Document1">
    <w:name w:val="Document 1"/>
    <w:rsid w:val="009C672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C672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C6722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9C672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C6722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9C672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C6722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9C672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C6722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C672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C672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C672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C672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C672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9C6722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C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9C6722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C6722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9C672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C6722"/>
    <w:rPr>
      <w:color w:val="808080"/>
    </w:rPr>
  </w:style>
  <w:style w:type="character" w:styleId="Textoennegrita">
    <w:name w:val="Strong"/>
    <w:basedOn w:val="Fuentedeprrafopredeter"/>
    <w:qFormat/>
    <w:rsid w:val="009C6722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C67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C67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9C6722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9C6722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C67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C67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C67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7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BO"/>
    </w:rPr>
  </w:style>
  <w:style w:type="paragraph" w:customStyle="1" w:styleId="StyleHeading1Justified">
    <w:name w:val="Style Heading 1 + Justified"/>
    <w:basedOn w:val="Ttulo1"/>
    <w:rsid w:val="009C6722"/>
    <w:pPr>
      <w:numPr>
        <w:numId w:val="10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22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9C6722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9C6722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9C6722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9C6722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9C6722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C6722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C672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C672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C6722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6722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C6722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C6722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C6722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9C6722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C6722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9C6722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9C672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C6722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C672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C6722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9C672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9C6722"/>
    <w:rPr>
      <w:color w:val="0000FF"/>
      <w:u w:val="single"/>
    </w:rPr>
  </w:style>
  <w:style w:type="paragraph" w:styleId="Encabezado">
    <w:name w:val="header"/>
    <w:basedOn w:val="Normal"/>
    <w:link w:val="EncabezadoCar"/>
    <w:rsid w:val="009C67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C6722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9C67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722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9C672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C672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"/>
    <w:basedOn w:val="Normal"/>
    <w:link w:val="PrrafodelistaCar"/>
    <w:uiPriority w:val="34"/>
    <w:qFormat/>
    <w:rsid w:val="009C6722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9C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9C672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C672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C672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9C672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C672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C672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9C67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C6722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9C672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9C6722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link w:val="TtuloCar1"/>
    <w:qFormat/>
    <w:rsid w:val="009C672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9C67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1">
    <w:name w:val="Título Car1"/>
    <w:basedOn w:val="Fuentedeprrafopredeter"/>
    <w:link w:val="Ttulo"/>
    <w:rsid w:val="009C6722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9C672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9C6722"/>
    <w:pPr>
      <w:spacing w:after="100"/>
    </w:pPr>
  </w:style>
  <w:style w:type="character" w:customStyle="1" w:styleId="PrrafodelistaCar">
    <w:name w:val="Párrafo de lista Car"/>
    <w:aliases w:val="Number Bullets Car"/>
    <w:link w:val="Prrafodelista"/>
    <w:uiPriority w:val="34"/>
    <w:locked/>
    <w:rsid w:val="009C6722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9C6722"/>
    <w:pPr>
      <w:spacing w:after="100"/>
      <w:ind w:left="160"/>
    </w:pPr>
  </w:style>
  <w:style w:type="paragraph" w:customStyle="1" w:styleId="Estilo">
    <w:name w:val="Estilo"/>
    <w:rsid w:val="009C6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9C672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C6722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C672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9C6722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C672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C672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C672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C6722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9C672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C672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C672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C672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C6722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9C6722"/>
    <w:rPr>
      <w:vertAlign w:val="superscript"/>
    </w:rPr>
  </w:style>
  <w:style w:type="paragraph" w:customStyle="1" w:styleId="BodyText21">
    <w:name w:val="Body Text 21"/>
    <w:basedOn w:val="Normal"/>
    <w:rsid w:val="009C672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C672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C6722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C6722"/>
  </w:style>
  <w:style w:type="paragraph" w:customStyle="1" w:styleId="Document1">
    <w:name w:val="Document 1"/>
    <w:rsid w:val="009C672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C672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C6722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9C672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C6722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9C672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C6722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9C672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C6722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C672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C672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C672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C672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C672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9C6722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C6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9C6722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C6722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9C672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C6722"/>
    <w:rPr>
      <w:color w:val="808080"/>
    </w:rPr>
  </w:style>
  <w:style w:type="character" w:styleId="Textoennegrita">
    <w:name w:val="Strong"/>
    <w:basedOn w:val="Fuentedeprrafopredeter"/>
    <w:qFormat/>
    <w:rsid w:val="009C6722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C67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C67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9C6722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9C6722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C67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C67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C67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7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BO"/>
    </w:rPr>
  </w:style>
  <w:style w:type="paragraph" w:customStyle="1" w:styleId="StyleHeading1Justified">
    <w:name w:val="Style Heading 1 + Justified"/>
    <w:basedOn w:val="Ttulo1"/>
    <w:rsid w:val="009C6722"/>
    <w:pPr>
      <w:numPr>
        <w:numId w:val="10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de.webex.com/meet/ende.sala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1029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5</cp:revision>
  <dcterms:created xsi:type="dcterms:W3CDTF">2021-06-30T15:37:00Z</dcterms:created>
  <dcterms:modified xsi:type="dcterms:W3CDTF">2021-06-30T19:09:00Z</dcterms:modified>
</cp:coreProperties>
</file>