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FE22" w14:textId="77777777" w:rsidR="00F2416C" w:rsidRPr="008D67D2" w:rsidRDefault="00F2416C" w:rsidP="00F2416C">
      <w:pPr>
        <w:jc w:val="center"/>
        <w:rPr>
          <w:b/>
          <w:lang w:val="es-BO"/>
        </w:rPr>
      </w:pPr>
      <w:bookmarkStart w:id="0" w:name="_Hlk175320477"/>
    </w:p>
    <w:p w14:paraId="33D945AE" w14:textId="77777777" w:rsidR="00F2416C" w:rsidRPr="008D67D2" w:rsidRDefault="00F2416C" w:rsidP="00F2416C">
      <w:pPr>
        <w:pStyle w:val="Ttulo1"/>
        <w:numPr>
          <w:ilvl w:val="0"/>
          <w:numId w:val="1"/>
        </w:numPr>
        <w:spacing w:before="0" w:after="0"/>
        <w:ind w:left="426" w:hanging="426"/>
        <w:jc w:val="left"/>
        <w:rPr>
          <w:rFonts w:ascii="Verdana" w:hAnsi="Verdana"/>
          <w:sz w:val="18"/>
          <w:lang w:val="es-BO"/>
        </w:rPr>
      </w:pPr>
      <w:bookmarkStart w:id="1" w:name="_Toc175319783"/>
      <w:r w:rsidRPr="008D67D2">
        <w:rPr>
          <w:rFonts w:ascii="Verdana" w:hAnsi="Verdana"/>
          <w:sz w:val="18"/>
          <w:lang w:val="es-BO"/>
        </w:rPr>
        <w:t>DATOS GENERALES DEL PROCESO DE CONTRATACIÓN</w:t>
      </w:r>
      <w:bookmarkEnd w:id="1"/>
    </w:p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"/>
        <w:gridCol w:w="276"/>
        <w:gridCol w:w="274"/>
        <w:gridCol w:w="275"/>
        <w:gridCol w:w="57"/>
        <w:gridCol w:w="217"/>
        <w:gridCol w:w="276"/>
        <w:gridCol w:w="277"/>
        <w:gridCol w:w="296"/>
        <w:gridCol w:w="281"/>
        <w:gridCol w:w="274"/>
        <w:gridCol w:w="7"/>
        <w:gridCol w:w="272"/>
        <w:gridCol w:w="277"/>
        <w:gridCol w:w="275"/>
        <w:gridCol w:w="280"/>
        <w:gridCol w:w="276"/>
        <w:gridCol w:w="276"/>
        <w:gridCol w:w="29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2416C" w:rsidRPr="008D67D2" w14:paraId="54EF4CAA" w14:textId="77777777" w:rsidTr="00AE1593">
        <w:trPr>
          <w:trHeight w:val="284"/>
          <w:jc w:val="center"/>
        </w:trPr>
        <w:tc>
          <w:tcPr>
            <w:tcW w:w="9905" w:type="dxa"/>
            <w:gridSpan w:val="38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152EA32" w14:textId="77777777" w:rsidR="00F2416C" w:rsidRPr="008D67D2" w:rsidRDefault="00F2416C" w:rsidP="00F2416C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F2416C" w:rsidRPr="008D67D2" w14:paraId="39FE541F" w14:textId="77777777" w:rsidTr="00AE1593">
        <w:trPr>
          <w:jc w:val="center"/>
        </w:trPr>
        <w:tc>
          <w:tcPr>
            <w:tcW w:w="9905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7B5D010D" w14:textId="77777777" w:rsidR="00F2416C" w:rsidRPr="008D67D2" w:rsidRDefault="00F2416C" w:rsidP="00AE1593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F2416C" w:rsidRPr="008D67D2" w14:paraId="6DBD16CB" w14:textId="77777777" w:rsidTr="00AE1593">
        <w:trPr>
          <w:trHeight w:val="45"/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CEE019A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70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C050B5" w14:textId="77777777" w:rsidR="00F2416C" w:rsidRPr="008D67D2" w:rsidRDefault="00F2416C" w:rsidP="00AE1593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ESTUDIOS ELÉCTRICOS COMPLEMENTARIOS PARA LA IMPLEMENTACIÓN DE PROYECTOS DE GENERACIÓN ELÉCTRICA EN LA CUENCA AMAZÓNICA 2024 - 2025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9E4E8A0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:rsidRPr="008D67D2" w14:paraId="41302157" w14:textId="77777777" w:rsidTr="00AE1593">
        <w:trPr>
          <w:trHeight w:val="45"/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A206455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5CAA7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C1DDE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2A624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C7A68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0E4FD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D8578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163611FB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35C854E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F72C0DF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705E2C69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7DAACA8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B1E9441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F2A58AD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698E799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2F9B112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00AED3B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E3BEDA3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C187423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12C282D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60E086F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3666C1B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B4E2339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A0C43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535EA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2281A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93BF7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E80B7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CF4C7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507395B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F2416C" w:rsidRPr="008D67D2" w14:paraId="0EC1F745" w14:textId="77777777" w:rsidTr="00AE1593">
        <w:trPr>
          <w:trHeight w:val="45"/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E7BD2CE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531EA0" w14:textId="77777777" w:rsidR="00F2416C" w:rsidRPr="008D67D2" w:rsidRDefault="00F2416C" w:rsidP="00AE159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CDGE-Regular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52CAA848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12" w:type="dxa"/>
            <w:gridSpan w:val="15"/>
            <w:tcBorders>
              <w:right w:val="single" w:sz="4" w:space="0" w:color="auto"/>
            </w:tcBorders>
          </w:tcPr>
          <w:p w14:paraId="43A6A8EC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AB4C9C" w14:textId="77777777" w:rsidR="00F2416C" w:rsidRPr="008D67D2" w:rsidRDefault="00F2416C" w:rsidP="00AE159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ENDE-CDGE-R-2024-044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5A6E593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:rsidRPr="008D67D2" w14:paraId="5CED89E5" w14:textId="77777777" w:rsidTr="00AE1593">
        <w:trPr>
          <w:trHeight w:val="45"/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237D4C1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72E9BCE9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C013DD2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AD487A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0C24A15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0F8B3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1A22C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0C676634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5C881E0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82B55ED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218C4023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C854CCB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0DFC590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3AAF988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133B68A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7EEA7B2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9A43028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AD835DC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3973620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B04578B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09F5B3F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C7C3B28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4F63B01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5428E85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5627980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DDC26FF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1D0FC72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9718C43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41EC0EF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ADC3517" w14:textId="77777777" w:rsidR="00F2416C" w:rsidRPr="008D67D2" w:rsidRDefault="00F2416C" w:rsidP="00AE159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F2416C" w:rsidRPr="008D67D2" w14:paraId="5DAEAE48" w14:textId="77777777" w:rsidTr="00AE1593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FD00E87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70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CA1FF2" w14:textId="77777777" w:rsidR="00F2416C" w:rsidRPr="008D67D2" w:rsidRDefault="00F2416C" w:rsidP="00AE1593">
            <w:pPr>
              <w:spacing w:before="120"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3.640.476,43</w:t>
            </w:r>
            <w:r w:rsidRPr="004977BD">
              <w:rPr>
                <w:rFonts w:ascii="Arial" w:hAnsi="Arial" w:cs="Arial"/>
                <w:sz w:val="16"/>
                <w:szCs w:val="16"/>
                <w:lang w:val="es-BO"/>
              </w:rPr>
              <w:t xml:space="preserve"> Bs.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4977BD">
              <w:rPr>
                <w:rFonts w:ascii="Arial" w:hAnsi="Arial" w:cs="Arial"/>
                <w:sz w:val="16"/>
                <w:szCs w:val="16"/>
                <w:lang w:val="es-BO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Tres millones seiscientos cuarenta mil cuatrocientos setenta y seis</w:t>
            </w:r>
            <w:r w:rsidRPr="004977BD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43</w:t>
            </w:r>
            <w:r w:rsidRPr="004977BD">
              <w:rPr>
                <w:rFonts w:ascii="Arial" w:hAnsi="Arial" w:cs="Arial"/>
                <w:sz w:val="16"/>
                <w:szCs w:val="16"/>
                <w:lang w:val="es-BO"/>
              </w:rPr>
              <w:t xml:space="preserve">/100 </w:t>
            </w:r>
            <w:proofErr w:type="gramStart"/>
            <w:r w:rsidRPr="004977BD">
              <w:rPr>
                <w:rFonts w:ascii="Arial" w:hAnsi="Arial" w:cs="Arial"/>
                <w:sz w:val="16"/>
                <w:szCs w:val="16"/>
                <w:lang w:val="es-BO"/>
              </w:rPr>
              <w:t>Bolivianos</w:t>
            </w:r>
            <w:proofErr w:type="gramEnd"/>
            <w:r w:rsidRPr="004977BD">
              <w:rPr>
                <w:rFonts w:ascii="Arial" w:hAnsi="Arial" w:cs="Arial"/>
                <w:sz w:val="16"/>
                <w:szCs w:val="16"/>
                <w:lang w:val="es-BO"/>
              </w:rPr>
              <w:t>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43844A7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:rsidRPr="008D67D2" w14:paraId="42FD41C4" w14:textId="77777777" w:rsidTr="00AE1593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160E46A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6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276B55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C4D77E3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:rsidRPr="008D67D2" w14:paraId="1DD24827" w14:textId="77777777" w:rsidTr="00AE1593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8D0D140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83DF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D418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6F4D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BA30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B772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7D59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9A5F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10A1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BE20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AF4B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A157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5ACE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5EDE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3CF2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E825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A99B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137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EA99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D1A5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93C1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27A1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2D8B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0B0D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CB8D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AF0D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51F9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30A07B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2D7278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31593C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2416C" w:rsidRPr="008D67D2" w14:paraId="6E2B3140" w14:textId="77777777" w:rsidTr="00AE1593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726CF85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Plazo para la ejecución de la Consultoría (en días calendario)</w:t>
            </w:r>
          </w:p>
        </w:tc>
        <w:tc>
          <w:tcPr>
            <w:tcW w:w="770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F3E282" w14:textId="77777777" w:rsidR="00F2416C" w:rsidRPr="008D67D2" w:rsidRDefault="00F2416C" w:rsidP="00AE1593">
            <w:pPr>
              <w:spacing w:before="120" w:line="276" w:lineRule="auto"/>
              <w:rPr>
                <w:rFonts w:ascii="Arial" w:hAnsi="Arial" w:cs="Arial"/>
                <w:sz w:val="32"/>
                <w:szCs w:val="32"/>
                <w:lang w:val="es-BO"/>
              </w:rPr>
            </w:pPr>
            <w:r w:rsidRPr="008A731E">
              <w:rPr>
                <w:rFonts w:ascii="Arial" w:hAnsi="Arial" w:cs="Arial"/>
                <w:sz w:val="16"/>
                <w:szCs w:val="16"/>
                <w:lang w:val="es-BO"/>
              </w:rPr>
              <w:t>El plazo del contrato comienza el día hábil siguiente de la recepción de la primera orden de proceder con un plazo final al 30 de noviembre de 2025.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254549C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2416C" w:rsidRPr="008D67D2" w14:paraId="421A863A" w14:textId="77777777" w:rsidTr="00AE1593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A0D50AD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706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DCAA0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1B73BCB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2416C" w:rsidRPr="008D67D2" w14:paraId="70D197C6" w14:textId="77777777" w:rsidTr="00AE1593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E9C3431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198AFC7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40431B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F3A36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0CF83A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3FB499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7A439D4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0EF5315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F7399C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0DF045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46B74FE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181553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9AFFCD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F82E13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B064FD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C31138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1C67BE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68C3BB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CDC8DE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43E069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A8F463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586704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18DE64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BC8ECA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62B332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2566EB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8E2D6A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1525D0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FC88A0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B63DAE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2416C" w:rsidRPr="008D67D2" w14:paraId="5241862B" w14:textId="77777777" w:rsidTr="00AE1593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3B86843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84AA61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89357D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D5C59E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720" w:type="dxa"/>
            <w:gridSpan w:val="10"/>
            <w:tcBorders>
              <w:left w:val="single" w:sz="4" w:space="0" w:color="auto"/>
            </w:tcBorders>
          </w:tcPr>
          <w:p w14:paraId="160B03A3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14:paraId="3F973166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64EDDD6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AA13508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57C4906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C0A5235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3008BBA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6FD3B8E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BE2A062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02FBBB9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F2416C" w:rsidRPr="008D67D2" w14:paraId="60C3CA25" w14:textId="77777777" w:rsidTr="00AE1593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6C4F0EB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3C5B444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145760F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773093C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DA289F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F93C3F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62D2930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435F76B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05B32E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05BBFC7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2" w:space="0" w:color="auto"/>
            </w:tcBorders>
          </w:tcPr>
          <w:p w14:paraId="17D13E7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1554D6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086D51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FA98C1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66FA20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3A69F7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A4033F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C15F96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20E7FA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143CDD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13D409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5E2FE1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03AF5D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0F66DE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8E3429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17E3E2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323007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0D6763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E827F7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F60D47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2416C" w:rsidRPr="008D67D2" w14:paraId="34E25A3E" w14:textId="77777777" w:rsidTr="00AE1593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22EE361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D5D654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8" w:type="dxa"/>
            <w:gridSpan w:val="9"/>
            <w:tcBorders>
              <w:left w:val="single" w:sz="4" w:space="0" w:color="auto"/>
              <w:right w:val="single" w:sz="2" w:space="0" w:color="auto"/>
            </w:tcBorders>
          </w:tcPr>
          <w:p w14:paraId="058C4968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Presupuesto Fijo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71E8DC0B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48" w:type="dxa"/>
            <w:gridSpan w:val="9"/>
            <w:tcBorders>
              <w:left w:val="single" w:sz="2" w:space="0" w:color="auto"/>
            </w:tcBorders>
          </w:tcPr>
          <w:p w14:paraId="0D4E73DB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2"/>
                <w:lang w:val="es-BO"/>
              </w:rPr>
              <w:t>Menor Costo</w:t>
            </w:r>
          </w:p>
        </w:tc>
        <w:tc>
          <w:tcPr>
            <w:tcW w:w="272" w:type="dxa"/>
          </w:tcPr>
          <w:p w14:paraId="15BF54BB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82237F0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3C8E043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C50174C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79A97DA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0C0467C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B5CD70B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3B28C3A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3BA4EA3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D677437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F2416C" w:rsidRPr="008D67D2" w14:paraId="3715BCDA" w14:textId="77777777" w:rsidTr="00AE1593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AACC487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C5E3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CB812E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6CBA832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A468D5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A92D8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844759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5605B7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CA1480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25635E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505E994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82B727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5D31D1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F10D23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35DDC1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2D1B3E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1EF725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A017F9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689A35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94C43C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DD211B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FDCE0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9D5BFC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82A277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4386CE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3B692A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E24644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529168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451D4D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25F24D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2416C" w:rsidRPr="008D67D2" w14:paraId="2953E8C6" w14:textId="77777777" w:rsidTr="00AE1593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7FAC21F" w14:textId="77777777" w:rsidR="00F2416C" w:rsidRPr="00D5495B" w:rsidRDefault="00F2416C" w:rsidP="00AE1593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5495B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F611AD" w14:textId="77777777" w:rsidR="00F2416C" w:rsidRPr="00D5495B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5495B"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330" w:type="dxa"/>
            <w:gridSpan w:val="13"/>
            <w:tcBorders>
              <w:left w:val="single" w:sz="4" w:space="0" w:color="auto"/>
            </w:tcBorders>
          </w:tcPr>
          <w:p w14:paraId="001101B4" w14:textId="77777777" w:rsidR="00F2416C" w:rsidRPr="00D5495B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5495B">
              <w:rPr>
                <w:rFonts w:ascii="Arial" w:hAnsi="Arial" w:cs="Arial"/>
                <w:sz w:val="16"/>
                <w:szCs w:val="16"/>
                <w:lang w:val="es-BO"/>
              </w:rPr>
              <w:t>Contratación Directa Regular</w:t>
            </w:r>
          </w:p>
        </w:tc>
        <w:tc>
          <w:tcPr>
            <w:tcW w:w="272" w:type="dxa"/>
            <w:shd w:val="clear" w:color="auto" w:fill="auto"/>
          </w:tcPr>
          <w:p w14:paraId="277B006D" w14:textId="77777777" w:rsidR="00F2416C" w:rsidRPr="00D5495B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92" w:type="dxa"/>
            <w:gridSpan w:val="11"/>
            <w:tcBorders>
              <w:left w:val="nil"/>
            </w:tcBorders>
          </w:tcPr>
          <w:p w14:paraId="34CC2B9E" w14:textId="77777777" w:rsidR="00F2416C" w:rsidRPr="00CD3480" w:rsidRDefault="00F2416C" w:rsidP="00AE1593">
            <w:pPr>
              <w:rPr>
                <w:rFonts w:ascii="Arial" w:hAnsi="Arial" w:cs="Arial"/>
                <w:strike/>
                <w:sz w:val="16"/>
                <w:szCs w:val="2"/>
                <w:highlight w:val="yellow"/>
                <w:lang w:val="es-BO"/>
              </w:rPr>
            </w:pPr>
          </w:p>
        </w:tc>
        <w:tc>
          <w:tcPr>
            <w:tcW w:w="272" w:type="dxa"/>
          </w:tcPr>
          <w:p w14:paraId="17B22198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7BF8BDA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A64F68B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E533639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F2416C" w:rsidRPr="008D67D2" w14:paraId="698E38D9" w14:textId="77777777" w:rsidTr="00AE1593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315B306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19E68" w14:textId="77777777" w:rsidR="00F2416C" w:rsidRPr="008D67D2" w:rsidRDefault="00F2416C" w:rsidP="00AE159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1A6E296" w14:textId="77777777" w:rsidR="00F2416C" w:rsidRPr="008D67D2" w:rsidRDefault="00F2416C" w:rsidP="00AE159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33" w:type="dxa"/>
            <w:gridSpan w:val="9"/>
            <w:shd w:val="clear" w:color="auto" w:fill="auto"/>
          </w:tcPr>
          <w:p w14:paraId="7A4F500F" w14:textId="77777777" w:rsidR="00F2416C" w:rsidRPr="008D67D2" w:rsidRDefault="00F2416C" w:rsidP="00AE159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BF38CD" w14:textId="77777777" w:rsidR="00F2416C" w:rsidRPr="008D67D2" w:rsidRDefault="00F2416C" w:rsidP="00AE159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92" w:type="dxa"/>
            <w:gridSpan w:val="11"/>
            <w:tcBorders>
              <w:left w:val="nil"/>
            </w:tcBorders>
            <w:shd w:val="clear" w:color="auto" w:fill="auto"/>
          </w:tcPr>
          <w:p w14:paraId="75F2DE52" w14:textId="77777777" w:rsidR="00F2416C" w:rsidRPr="008D67D2" w:rsidRDefault="00F2416C" w:rsidP="00AE159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147E56E" w14:textId="77777777" w:rsidR="00F2416C" w:rsidRPr="008D67D2" w:rsidRDefault="00F2416C" w:rsidP="00AE159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E396755" w14:textId="77777777" w:rsidR="00F2416C" w:rsidRPr="008D67D2" w:rsidRDefault="00F2416C" w:rsidP="00AE159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B3DEE77" w14:textId="77777777" w:rsidR="00F2416C" w:rsidRPr="008D67D2" w:rsidRDefault="00F2416C" w:rsidP="00AE159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1F20E37" w14:textId="77777777" w:rsidR="00F2416C" w:rsidRPr="008D67D2" w:rsidRDefault="00F2416C" w:rsidP="00AE159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E183CA8" w14:textId="77777777" w:rsidR="00F2416C" w:rsidRPr="008D67D2" w:rsidRDefault="00F2416C" w:rsidP="00AE159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2DBC95C" w14:textId="77777777" w:rsidR="00F2416C" w:rsidRPr="008D67D2" w:rsidRDefault="00F2416C" w:rsidP="00AE159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4C8771C" w14:textId="77777777" w:rsidR="00F2416C" w:rsidRPr="008D67D2" w:rsidRDefault="00F2416C" w:rsidP="00AE159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F2416C" w:rsidRPr="008D67D2" w14:paraId="0A6B221E" w14:textId="77777777" w:rsidTr="00AE1593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027C835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3857E4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8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990C056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80" w:type="dxa"/>
            <w:shd w:val="clear" w:color="auto" w:fill="FFFFFF" w:themeFill="background1"/>
          </w:tcPr>
          <w:p w14:paraId="512F7C68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2" w:type="dxa"/>
            <w:gridSpan w:val="5"/>
            <w:shd w:val="clear" w:color="auto" w:fill="FFFFFF" w:themeFill="background1"/>
          </w:tcPr>
          <w:p w14:paraId="25C48177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14:paraId="7EA78A58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2" w:type="dxa"/>
            <w:gridSpan w:val="6"/>
            <w:tcBorders>
              <w:left w:val="nil"/>
            </w:tcBorders>
            <w:shd w:val="clear" w:color="auto" w:fill="auto"/>
          </w:tcPr>
          <w:p w14:paraId="7C73432F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CE54D98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3DEB33C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18ED7BF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5FF770C8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32AEA3EA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70D32597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6F560D09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533F03C9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3381170E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A5E302D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:rsidRPr="008D67D2" w14:paraId="15C56BEE" w14:textId="77777777" w:rsidTr="00AE1593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B087E70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7689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BA4B49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B0B3C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3DED0E7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A4FCD4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28320E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B91AD9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EBD168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7170ED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1AA226D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9B9489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423C3E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B1FE52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1A6569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554C7C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0801C5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DCC1EA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AC0DFF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45D8F0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443E5A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BCD9B1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9C4C63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CF5BAD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A0DE28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1B7809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7CD529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AE618A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84BFE6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66AAEE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2416C" w:rsidRPr="008D67D2" w14:paraId="32BB8813" w14:textId="77777777" w:rsidTr="00AE1593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1CA34EB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5D02B2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138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6C3D5302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72" w:type="dxa"/>
          </w:tcPr>
          <w:p w14:paraId="07A66698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5BA9A3B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:rsidRPr="008D67D2" w14:paraId="54ACDEF4" w14:textId="77777777" w:rsidTr="00AE1593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F60150C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4468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8E2625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E461E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378CA5C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C0620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47CF91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96BAAD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285AD4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D557F5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4402304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303C6B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2EA9AD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D44085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6000B2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AB9B1F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0EC0FF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B2C5C8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FE687E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9F9639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F6F7A0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2A9C31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5AD89E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D8FCF7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0115E3D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FD2750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7DFDFF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2A0C16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C296E9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3C84FB6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2416C" w:rsidRPr="008D67D2" w14:paraId="03D60788" w14:textId="77777777" w:rsidTr="00AE1593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6F21641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4C6667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10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E012607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Presupuesto de la próxima gestión </w:t>
            </w: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ublic</w:t>
            </w: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ada la Ley del Presupuesto General del Estado de la siguiente gestión)</w:t>
            </w: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D1CC59D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:rsidRPr="008D67D2" w14:paraId="09BEE958" w14:textId="77777777" w:rsidTr="00AE1593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4EBAAAC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1FFF6027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10" w:type="dxa"/>
            <w:gridSpan w:val="28"/>
            <w:vMerge/>
            <w:tcBorders>
              <w:left w:val="nil"/>
            </w:tcBorders>
            <w:shd w:val="clear" w:color="auto" w:fill="auto"/>
          </w:tcPr>
          <w:p w14:paraId="23187F94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DE30836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:rsidRPr="008D67D2" w14:paraId="37F739E4" w14:textId="77777777" w:rsidTr="00AE1593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C0A93D5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3CD63B6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234" w:type="dxa"/>
            <w:gridSpan w:val="20"/>
            <w:tcBorders>
              <w:left w:val="nil"/>
            </w:tcBorders>
            <w:shd w:val="clear" w:color="auto" w:fill="auto"/>
          </w:tcPr>
          <w:p w14:paraId="01B2B7EB" w14:textId="77777777" w:rsidR="00F2416C" w:rsidRPr="008D67D2" w:rsidRDefault="00F2416C" w:rsidP="00AE159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0465464" w14:textId="77777777" w:rsidR="00F2416C" w:rsidRPr="008D67D2" w:rsidRDefault="00F2416C" w:rsidP="00AE159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0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652045A3" w14:textId="77777777" w:rsidR="00F2416C" w:rsidRPr="008D67D2" w:rsidRDefault="00F2416C" w:rsidP="00AE159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21C6FB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2416C" w:rsidRPr="008D67D2" w14:paraId="6548E11C" w14:textId="77777777" w:rsidTr="00AE1593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2274BB51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296" w:type="dxa"/>
            <w:vMerge w:val="restart"/>
            <w:vAlign w:val="center"/>
          </w:tcPr>
          <w:p w14:paraId="7342E3F2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234" w:type="dxa"/>
            <w:gridSpan w:val="20"/>
            <w:vMerge w:val="restart"/>
          </w:tcPr>
          <w:p w14:paraId="682FACBA" w14:textId="77777777" w:rsidR="00F2416C" w:rsidRPr="008D67D2" w:rsidRDefault="00F2416C" w:rsidP="00AE159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14:paraId="0802587B" w14:textId="77777777" w:rsidR="00F2416C" w:rsidRPr="008D67D2" w:rsidRDefault="00F2416C" w:rsidP="00AE159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</w:tcPr>
          <w:p w14:paraId="5D09124A" w14:textId="77777777" w:rsidR="00F2416C" w:rsidRPr="008D67D2" w:rsidRDefault="00F2416C" w:rsidP="00AE159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4" w:type="dxa"/>
            <w:gridSpan w:val="7"/>
            <w:vMerge w:val="restart"/>
            <w:tcBorders>
              <w:left w:val="nil"/>
            </w:tcBorders>
            <w:vAlign w:val="center"/>
          </w:tcPr>
          <w:p w14:paraId="400F9625" w14:textId="77777777" w:rsidR="00F2416C" w:rsidRPr="008D67D2" w:rsidRDefault="00F2416C" w:rsidP="00AE159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30FFED8C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:rsidRPr="008D67D2" w14:paraId="5AC2D8E6" w14:textId="77777777" w:rsidTr="00AE1593">
        <w:trPr>
          <w:trHeight w:val="60"/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7F0D36D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vMerge/>
            <w:vAlign w:val="center"/>
          </w:tcPr>
          <w:p w14:paraId="2CEBD7C9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34" w:type="dxa"/>
            <w:gridSpan w:val="20"/>
            <w:vMerge/>
          </w:tcPr>
          <w:p w14:paraId="6EC21607" w14:textId="77777777" w:rsidR="00F2416C" w:rsidRPr="008D67D2" w:rsidRDefault="00F2416C" w:rsidP="00AE159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vMerge/>
          </w:tcPr>
          <w:p w14:paraId="26D40CD8" w14:textId="77777777" w:rsidR="00F2416C" w:rsidRPr="008D67D2" w:rsidRDefault="00F2416C" w:rsidP="00AE159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4" w:type="dxa"/>
            <w:gridSpan w:val="7"/>
            <w:vMerge/>
            <w:tcBorders>
              <w:left w:val="nil"/>
            </w:tcBorders>
          </w:tcPr>
          <w:p w14:paraId="2FFD8F83" w14:textId="77777777" w:rsidR="00F2416C" w:rsidRPr="008D67D2" w:rsidRDefault="00F2416C" w:rsidP="00AE159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2D7774A6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:rsidRPr="008D67D2" w14:paraId="3FF18DBA" w14:textId="77777777" w:rsidTr="00AE1593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007CC2C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46305494" w14:textId="77777777" w:rsidR="00F2416C" w:rsidRPr="008D67D2" w:rsidRDefault="00F2416C" w:rsidP="00AE1593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298C21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FF1B7B7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21A646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0F48727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:rsidRPr="008D67D2" w14:paraId="56B5BEB0" w14:textId="77777777" w:rsidTr="00AE1593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0D6F901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421B77E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2D398E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9DDAC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4DE6CE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405337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46930EC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12AABFE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B9027E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457AAD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5242302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03F3D6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522CF4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37718E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B04548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02A9DE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DF7590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51EC29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81C4F3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117861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E80C28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CB4880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4D2F7C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C77ECD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FC6281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FFC930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7A0845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402354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3C1E02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FC1BE7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2416C" w:rsidRPr="008D67D2" w14:paraId="52E35868" w14:textId="77777777" w:rsidTr="00AE1593">
        <w:trPr>
          <w:trHeight w:val="284"/>
          <w:jc w:val="center"/>
        </w:trPr>
        <w:tc>
          <w:tcPr>
            <w:tcW w:w="9905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5615AC1" w14:textId="77777777" w:rsidR="00F2416C" w:rsidRPr="008D67D2" w:rsidRDefault="00F2416C" w:rsidP="00F2416C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F2416C" w:rsidRPr="008D67D2" w14:paraId="76773FF8" w14:textId="77777777" w:rsidTr="00AE1593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6C373C1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433CBB7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BF14E0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A3A8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1B52A4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E23FE0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75D5EFC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2B5D2C1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070629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284041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7D9DC52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8A0C74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B0AAAE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34BB9F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B29DBE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FE4DB1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9B6F75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B3AF48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FC2F26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4D9FE5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9FFD7F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70C7EE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56C9CB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2C5C31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7D95D2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8D7BCA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76CDC1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644F3A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E44A44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A5E809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416C" w:rsidRPr="008D67D2" w14:paraId="1B85253E" w14:textId="77777777" w:rsidTr="00AE1593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7DE129D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1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7D053F" w14:textId="77777777" w:rsidR="00F2416C" w:rsidRPr="008D67D2" w:rsidRDefault="00F2416C" w:rsidP="00AE159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Empresa Nacional de Electricidad – ENDE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403F3786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5441F069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0B0D918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:rsidRPr="008D67D2" w14:paraId="19BCA332" w14:textId="77777777" w:rsidTr="00AE1593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DF285DA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3C05E8B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9BE18B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C6E29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4EFD15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F3DB9B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0E0A582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3DE5A71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E48EB8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E80C51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6D166A9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003C4C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BA1AAE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425AC1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446EDB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019F0F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E3D7CF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7EFA55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FA5AD8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1FEE81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B1B72E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713137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1DF255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8A80AF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1B889F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F913DA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1F69AE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CA1D0C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6D3775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9958FD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416C" w:rsidRPr="008D67D2" w14:paraId="04462434" w14:textId="77777777" w:rsidTr="00AE1593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74CD7872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14:paraId="0992B1F7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296" w:type="dxa"/>
          </w:tcPr>
          <w:p w14:paraId="5BC210A5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6" w:type="dxa"/>
            <w:gridSpan w:val="6"/>
            <w:tcBorders>
              <w:bottom w:val="single" w:sz="4" w:space="0" w:color="auto"/>
            </w:tcBorders>
          </w:tcPr>
          <w:p w14:paraId="3F056175" w14:textId="77777777" w:rsidR="00F2416C" w:rsidRPr="008D67D2" w:rsidRDefault="00F2416C" w:rsidP="00AE159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80" w:type="dxa"/>
          </w:tcPr>
          <w:p w14:paraId="4C78A556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2" w:type="dxa"/>
            <w:gridSpan w:val="5"/>
            <w:tcBorders>
              <w:bottom w:val="single" w:sz="4" w:space="0" w:color="auto"/>
            </w:tcBorders>
          </w:tcPr>
          <w:p w14:paraId="4B6BBA4B" w14:textId="77777777" w:rsidR="00F2416C" w:rsidRPr="008D67D2" w:rsidRDefault="00F2416C" w:rsidP="00AE159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72" w:type="dxa"/>
          </w:tcPr>
          <w:p w14:paraId="7ED6B838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08" w:type="dxa"/>
            <w:gridSpan w:val="14"/>
            <w:tcBorders>
              <w:bottom w:val="single" w:sz="4" w:space="0" w:color="auto"/>
            </w:tcBorders>
          </w:tcPr>
          <w:p w14:paraId="0E66288B" w14:textId="77777777" w:rsidR="00F2416C" w:rsidRPr="008D67D2" w:rsidRDefault="00F2416C" w:rsidP="00AE159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72" w:type="dxa"/>
          </w:tcPr>
          <w:p w14:paraId="002E1B11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3D101FE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:rsidRPr="008D67D2" w14:paraId="38253EC9" w14:textId="77777777" w:rsidTr="00AE1593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1E77FD9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792067C9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3A7FD3" w14:textId="77777777" w:rsidR="00F2416C" w:rsidRPr="008D67D2" w:rsidRDefault="00F2416C" w:rsidP="00AE159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3E46A861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B66C47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C64ADDE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6F01D3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Calle Colombia esq. Falsuri No. 0655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56A5F64F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37E71BE0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:rsidRPr="008D67D2" w14:paraId="6EC026F7" w14:textId="77777777" w:rsidTr="00AE1593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7E679C4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</w:tcPr>
          <w:p w14:paraId="2FDA186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5CE6730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14:paraId="0FD8481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7532F3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D47310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3F31216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5ADA4A6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0365F65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79A7362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14:paraId="1ED6316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1A31A97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E3EEF6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F74277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61A548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B2A5CA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1331F5D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EB1449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1A269D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EC3547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68C40B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6D9B33B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61D17F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52DB9B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63BABD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A3BBCE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0C9EDE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0DB8EC3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A4BF63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F327BB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2416C" w:rsidRPr="008D67D2" w14:paraId="1F5AB16F" w14:textId="77777777" w:rsidTr="00AE1593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CA3C09F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11218D6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F3947C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6383AE6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DC7859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A5C73E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47D654E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04841DE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B7CD82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F7E105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024592D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21F865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E71ACF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A049BA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DD32F8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9D419C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8ECB94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C8DEE6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BFEE18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C1F775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E317F3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BEA7FE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E39A4B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47124F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3A34CA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AC07C8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57558E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1E048F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5B3A2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AD242D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416C" w:rsidRPr="008D67D2" w14:paraId="40827D98" w14:textId="77777777" w:rsidTr="00AE1593">
        <w:trPr>
          <w:jc w:val="center"/>
        </w:trPr>
        <w:tc>
          <w:tcPr>
            <w:tcW w:w="1157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555B0E2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6FCBD4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4520317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22EB7C6D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3" w:type="dxa"/>
            <w:gridSpan w:val="3"/>
            <w:tcBorders>
              <w:left w:val="nil"/>
              <w:right w:val="single" w:sz="4" w:space="0" w:color="auto"/>
            </w:tcBorders>
          </w:tcPr>
          <w:p w14:paraId="3F11378A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8C9016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14:paraId="3580657F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6" w:type="dxa"/>
            <w:gridSpan w:val="6"/>
            <w:tcBorders>
              <w:right w:val="single" w:sz="4" w:space="0" w:color="auto"/>
            </w:tcBorders>
          </w:tcPr>
          <w:p w14:paraId="19C29A3F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A425F2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lilian.saavedra@ende.bo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0950A490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5C5CE26" w14:textId="77777777" w:rsidR="00F2416C" w:rsidRPr="008D67D2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:rsidRPr="008D67D2" w14:paraId="3FB7E606" w14:textId="77777777" w:rsidTr="00AE1593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918F85F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7DFD51A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14:paraId="7A31E77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789361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15EDE2C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6222E4B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14:paraId="6FADC95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6" w:space="0" w:color="auto"/>
            </w:tcBorders>
            <w:shd w:val="clear" w:color="auto" w:fill="auto"/>
          </w:tcPr>
          <w:p w14:paraId="79125F5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14:paraId="50E101F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14:paraId="631668A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shd w:val="clear" w:color="auto" w:fill="auto"/>
          </w:tcPr>
          <w:p w14:paraId="6DBABB4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2FAF1AA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6B9EA21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3FBCCD8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492696D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68751F7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0456AB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21B5DF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EF1DAF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F6A6C6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0CDA57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C520F1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31AA48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02786F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771B87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0BE043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4B5B10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954AEE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0C6ECE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A7BF02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416C" w:rsidRPr="008D67D2" w14:paraId="3DF47301" w14:textId="77777777" w:rsidTr="00AE1593">
        <w:trPr>
          <w:trHeight w:val="267"/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D004B53" w14:textId="77777777" w:rsidR="00F2416C" w:rsidRPr="004C06C3" w:rsidRDefault="00F2416C" w:rsidP="00AE1593">
            <w:pPr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</w:t>
            </w:r>
          </w:p>
        </w:tc>
        <w:tc>
          <w:tcPr>
            <w:tcW w:w="296" w:type="dxa"/>
            <w:tcBorders>
              <w:right w:val="single" w:sz="6" w:space="0" w:color="auto"/>
            </w:tcBorders>
            <w:shd w:val="clear" w:color="auto" w:fill="auto"/>
          </w:tcPr>
          <w:p w14:paraId="5F566C2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17F9BBD" w14:textId="77777777" w:rsidR="00F2416C" w:rsidRPr="00714DDB" w:rsidRDefault="00F2416C" w:rsidP="00AE159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</w:rPr>
              <w:t>No requerida</w:t>
            </w:r>
          </w:p>
        </w:tc>
        <w:tc>
          <w:tcPr>
            <w:tcW w:w="272" w:type="dxa"/>
            <w:tcBorders>
              <w:left w:val="single" w:sz="6" w:space="0" w:color="auto"/>
            </w:tcBorders>
            <w:shd w:val="clear" w:color="auto" w:fill="auto"/>
          </w:tcPr>
          <w:p w14:paraId="6786626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979BA7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416C" w:rsidRPr="008D67D2" w14:paraId="2359F37B" w14:textId="77777777" w:rsidTr="00AE1593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5ECB12C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4455CD9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</w:tcBorders>
            <w:shd w:val="clear" w:color="auto" w:fill="auto"/>
          </w:tcPr>
          <w:p w14:paraId="2ABCBCD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5A5A40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5E9185A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</w:tcBorders>
            <w:shd w:val="clear" w:color="auto" w:fill="auto"/>
          </w:tcPr>
          <w:p w14:paraId="0FC1B9A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</w:tcBorders>
            <w:shd w:val="clear" w:color="auto" w:fill="auto"/>
          </w:tcPr>
          <w:p w14:paraId="15FC0EE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6" w:space="0" w:color="auto"/>
            </w:tcBorders>
            <w:shd w:val="clear" w:color="auto" w:fill="auto"/>
          </w:tcPr>
          <w:p w14:paraId="01D4F94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</w:tcBorders>
            <w:shd w:val="clear" w:color="auto" w:fill="auto"/>
          </w:tcPr>
          <w:p w14:paraId="626C039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</w:tcBorders>
            <w:shd w:val="clear" w:color="auto" w:fill="auto"/>
          </w:tcPr>
          <w:p w14:paraId="64D1A54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6" w:space="0" w:color="auto"/>
            </w:tcBorders>
            <w:shd w:val="clear" w:color="auto" w:fill="auto"/>
          </w:tcPr>
          <w:p w14:paraId="59BF3A5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182ECEE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56C3B0C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2C61CC1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3EDF434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1623F79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7CDE5A0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7930E09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6325BCA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39C42A5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359A12B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72CDDE8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5EDE191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097638F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1775186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02350C3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4823798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13FAAD3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2D471D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B205B4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2416C" w:rsidRPr="008D67D2" w14:paraId="2082D85D" w14:textId="77777777" w:rsidTr="00AE1593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4CDE7CF1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E6BF96D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5F4C9633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82B06EF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5B5C196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8D06B43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EAFC607" w14:textId="77777777" w:rsidR="00F2416C" w:rsidRPr="008D67D2" w:rsidRDefault="00F2416C" w:rsidP="00AE159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12" w:space="0" w:color="1F3864" w:themeColor="accent1" w:themeShade="80"/>
            </w:tcBorders>
          </w:tcPr>
          <w:p w14:paraId="584CC87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4B379D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455E33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DFA214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FDB5D0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D8CFD9B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4EA0D5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</w:tcPr>
          <w:p w14:paraId="120E508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A34B61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33A892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7ABFC6C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BFFACF9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A9BC252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47A92F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D65CD86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58A70C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B169AF4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D434FBD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</w:tcBorders>
          </w:tcPr>
          <w:p w14:paraId="4A57025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701A70A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571DF88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C994763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F5478C7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6AA65FF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217E3A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984FC05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DC525CE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F482F71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3F50F990" w14:textId="77777777" w:rsidR="00F2416C" w:rsidRPr="008D67D2" w:rsidRDefault="00F2416C" w:rsidP="00AE159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56B33376" w14:textId="77777777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  <w:bookmarkStart w:id="2" w:name="_Hlk173935493"/>
    </w:p>
    <w:p w14:paraId="33CA213E" w14:textId="7281AB01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738A2AD0" w14:textId="03E0BAB3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5F6724A4" w14:textId="12F33EF9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18C380F2" w14:textId="6DF90CEF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06721F8B" w14:textId="36F89A21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7A3DC431" w14:textId="73C511D8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6A4A8107" w14:textId="6F76430E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26F763ED" w14:textId="2A175F86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5DB8515F" w14:textId="0933F438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292CACFC" w14:textId="2FD8EE8E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30449015" w14:textId="0571A4DD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73CE5786" w14:textId="69CB09E2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2D46FFCA" w14:textId="72235C02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518DBE79" w14:textId="1CEB6125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0CFA9C97" w14:textId="0C8AD799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457DD36F" w14:textId="0EF39027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30EDCFE2" w14:textId="2E4CCEEB" w:rsidR="00550406" w:rsidRDefault="00550406" w:rsidP="00F2416C">
      <w:pPr>
        <w:rPr>
          <w:rFonts w:ascii="Verdana" w:hAnsi="Verdana"/>
          <w:sz w:val="18"/>
          <w:szCs w:val="18"/>
          <w:lang w:val="es-BO"/>
        </w:rPr>
      </w:pPr>
    </w:p>
    <w:p w14:paraId="53AAE197" w14:textId="77777777" w:rsidR="00550406" w:rsidRDefault="00550406" w:rsidP="00F2416C">
      <w:pPr>
        <w:rPr>
          <w:rFonts w:ascii="Verdana" w:hAnsi="Verdana"/>
          <w:sz w:val="18"/>
          <w:szCs w:val="18"/>
          <w:lang w:val="es-BO"/>
        </w:rPr>
      </w:pPr>
    </w:p>
    <w:p w14:paraId="780B5B11" w14:textId="43E9BB63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78C6968F" w14:textId="5E4A804B" w:rsidR="00F2416C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6B28AC70" w14:textId="126C33CF" w:rsidR="00C81E1F" w:rsidRDefault="00C81E1F" w:rsidP="00F2416C">
      <w:pPr>
        <w:rPr>
          <w:rFonts w:ascii="Verdana" w:hAnsi="Verdana"/>
          <w:sz w:val="18"/>
          <w:szCs w:val="18"/>
          <w:lang w:val="es-BO"/>
        </w:rPr>
      </w:pPr>
    </w:p>
    <w:p w14:paraId="5C0C4E0F" w14:textId="5F1B88B0" w:rsidR="00C81E1F" w:rsidRDefault="00C81E1F" w:rsidP="00F2416C">
      <w:pPr>
        <w:rPr>
          <w:rFonts w:ascii="Verdana" w:hAnsi="Verdana"/>
          <w:sz w:val="18"/>
          <w:szCs w:val="18"/>
          <w:lang w:val="es-BO"/>
        </w:rPr>
      </w:pPr>
    </w:p>
    <w:p w14:paraId="3E57AFB7" w14:textId="44FCC8E9" w:rsidR="00C81E1F" w:rsidRDefault="00C81E1F" w:rsidP="00F2416C">
      <w:pPr>
        <w:rPr>
          <w:rFonts w:ascii="Verdana" w:hAnsi="Verdana"/>
          <w:sz w:val="18"/>
          <w:szCs w:val="18"/>
          <w:lang w:val="es-BO"/>
        </w:rPr>
      </w:pPr>
    </w:p>
    <w:p w14:paraId="30B46CC9" w14:textId="14BE2234" w:rsidR="00C81E1F" w:rsidRDefault="00C81E1F" w:rsidP="00F2416C">
      <w:pPr>
        <w:rPr>
          <w:rFonts w:ascii="Verdana" w:hAnsi="Verdana"/>
          <w:sz w:val="18"/>
          <w:szCs w:val="18"/>
          <w:lang w:val="es-BO"/>
        </w:rPr>
      </w:pPr>
    </w:p>
    <w:p w14:paraId="5D32EDCB" w14:textId="77777777" w:rsidR="00C81E1F" w:rsidRDefault="00C81E1F" w:rsidP="00F2416C">
      <w:pPr>
        <w:rPr>
          <w:rFonts w:ascii="Verdana" w:hAnsi="Verdana"/>
          <w:sz w:val="18"/>
          <w:szCs w:val="18"/>
          <w:lang w:val="es-BO"/>
        </w:rPr>
      </w:pPr>
    </w:p>
    <w:p w14:paraId="5C072C3B" w14:textId="77777777" w:rsidR="00F2416C" w:rsidRPr="008D67D2" w:rsidRDefault="00F2416C" w:rsidP="00F2416C">
      <w:pPr>
        <w:rPr>
          <w:rFonts w:ascii="Verdana" w:hAnsi="Verdana"/>
          <w:sz w:val="18"/>
          <w:szCs w:val="18"/>
          <w:lang w:val="es-BO"/>
        </w:rPr>
      </w:pPr>
    </w:p>
    <w:p w14:paraId="6C6A0629" w14:textId="77777777" w:rsidR="00F2416C" w:rsidRPr="008D67D2" w:rsidRDefault="00F2416C" w:rsidP="00F2416C">
      <w:pPr>
        <w:rPr>
          <w:sz w:val="2"/>
          <w:szCs w:val="2"/>
          <w:lang w:val="es-BO"/>
        </w:rPr>
      </w:pPr>
      <w:bookmarkStart w:id="3" w:name="_Hlk173947397"/>
    </w:p>
    <w:p w14:paraId="3A7B4D67" w14:textId="77777777" w:rsidR="00F2416C" w:rsidRPr="008D67D2" w:rsidRDefault="00F2416C" w:rsidP="00F2416C">
      <w:pPr>
        <w:rPr>
          <w:sz w:val="2"/>
          <w:szCs w:val="2"/>
          <w:lang w:val="es-BO"/>
        </w:rPr>
      </w:pPr>
    </w:p>
    <w:p w14:paraId="275541A9" w14:textId="77777777" w:rsidR="00F2416C" w:rsidRPr="008D67D2" w:rsidRDefault="00F2416C" w:rsidP="00F2416C">
      <w:pPr>
        <w:rPr>
          <w:rFonts w:ascii="Verdana" w:hAnsi="Verdana"/>
          <w:sz w:val="2"/>
          <w:szCs w:val="2"/>
          <w:lang w:val="es-BO"/>
        </w:rPr>
      </w:pPr>
    </w:p>
    <w:p w14:paraId="0CC4B0B0" w14:textId="77777777" w:rsidR="00F2416C" w:rsidRPr="008D67D2" w:rsidRDefault="00F2416C" w:rsidP="00F2416C">
      <w:pPr>
        <w:pStyle w:val="Ttulo1"/>
        <w:numPr>
          <w:ilvl w:val="0"/>
          <w:numId w:val="1"/>
        </w:numPr>
        <w:spacing w:before="0" w:after="0"/>
        <w:ind w:left="426" w:hanging="426"/>
        <w:jc w:val="left"/>
        <w:rPr>
          <w:rFonts w:ascii="Verdana" w:hAnsi="Verdana"/>
          <w:sz w:val="18"/>
          <w:lang w:val="es-BO"/>
        </w:rPr>
      </w:pPr>
      <w:bookmarkStart w:id="4" w:name="_Toc175319784"/>
      <w:r w:rsidRPr="008D67D2">
        <w:rPr>
          <w:rFonts w:ascii="Verdana" w:hAnsi="Verdana"/>
          <w:sz w:val="18"/>
          <w:lang w:val="es-BO"/>
        </w:rPr>
        <w:lastRenderedPageBreak/>
        <w:t>CRONOGRAMA DE PLAZOS DEL PROCESO DE CONTRATACIÓN</w:t>
      </w:r>
      <w:bookmarkEnd w:id="4"/>
    </w:p>
    <w:p w14:paraId="70BAFD91" w14:textId="77777777" w:rsidR="00F2416C" w:rsidRDefault="00F2416C" w:rsidP="00F2416C">
      <w:pPr>
        <w:ind w:left="705"/>
        <w:rPr>
          <w:rFonts w:ascii="Verdana" w:hAnsi="Verdana" w:cs="Arial"/>
          <w:sz w:val="18"/>
          <w:szCs w:val="18"/>
          <w:lang w:val="es-BO"/>
        </w:rPr>
      </w:pPr>
      <w:r w:rsidRPr="008D67D2">
        <w:rPr>
          <w:rFonts w:ascii="Verdana" w:hAnsi="Verdana" w:cs="Arial"/>
          <w:sz w:val="18"/>
          <w:szCs w:val="18"/>
          <w:lang w:val="es-BO"/>
        </w:rPr>
        <w:t>El proceso de contratación se sujetará al siguiente Cronograma de Plazos:</w:t>
      </w:r>
    </w:p>
    <w:p w14:paraId="509E9544" w14:textId="77777777" w:rsidR="00F2416C" w:rsidRDefault="00F2416C" w:rsidP="00F2416C">
      <w:pPr>
        <w:rPr>
          <w:rFonts w:ascii="Verdana" w:hAnsi="Verdana" w:cs="Arial"/>
          <w:sz w:val="18"/>
          <w:szCs w:val="18"/>
          <w:lang w:val="es-BO"/>
        </w:rPr>
      </w:pPr>
    </w:p>
    <w:tbl>
      <w:tblPr>
        <w:tblW w:w="51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"/>
        <w:gridCol w:w="134"/>
        <w:gridCol w:w="1618"/>
        <w:gridCol w:w="134"/>
        <w:gridCol w:w="356"/>
        <w:gridCol w:w="134"/>
        <w:gridCol w:w="371"/>
        <w:gridCol w:w="134"/>
        <w:gridCol w:w="516"/>
        <w:gridCol w:w="134"/>
        <w:gridCol w:w="134"/>
        <w:gridCol w:w="48"/>
        <w:gridCol w:w="419"/>
        <w:gridCol w:w="52"/>
        <w:gridCol w:w="82"/>
        <w:gridCol w:w="32"/>
        <w:gridCol w:w="326"/>
        <w:gridCol w:w="22"/>
        <w:gridCol w:w="220"/>
        <w:gridCol w:w="134"/>
        <w:gridCol w:w="3479"/>
      </w:tblGrid>
      <w:tr w:rsidR="00F2416C" w14:paraId="6B9CACDA" w14:textId="77777777" w:rsidTr="00AE1593">
        <w:trPr>
          <w:trHeight w:val="284"/>
        </w:trPr>
        <w:tc>
          <w:tcPr>
            <w:tcW w:w="4998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139A0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F2416C" w14:paraId="36E9BEB1" w14:textId="77777777" w:rsidTr="00AE1593">
        <w:trPr>
          <w:trHeight w:val="284"/>
        </w:trPr>
        <w:tc>
          <w:tcPr>
            <w:tcW w:w="11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01F9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00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95340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80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hideMark/>
          </w:tcPr>
          <w:p w14:paraId="3B2BA547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05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1470654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F2416C" w14:paraId="2B24E723" w14:textId="77777777" w:rsidTr="00AE1593">
        <w:trPr>
          <w:trHeight w:val="130"/>
        </w:trPr>
        <w:tc>
          <w:tcPr>
            <w:tcW w:w="161" w:type="pct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54FB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99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0CB6B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del DRP 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A5D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EADAD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A2C1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5CF4E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D3A7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A9239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6568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7124F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3E23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8B99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3FFA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center"/>
          </w:tcPr>
          <w:p w14:paraId="22653A08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vAlign w:val="center"/>
          </w:tcPr>
          <w:p w14:paraId="20700113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vAlign w:val="center"/>
          </w:tcPr>
          <w:p w14:paraId="03E60A47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16C" w14:paraId="25F7DC4E" w14:textId="77777777" w:rsidTr="00AE1593">
        <w:trPr>
          <w:trHeight w:val="53"/>
        </w:trPr>
        <w:tc>
          <w:tcPr>
            <w:tcW w:w="161" w:type="pct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C3FD09" w14:textId="77777777" w:rsidR="00F2416C" w:rsidRDefault="00F2416C" w:rsidP="00AE159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6CF1B83" w14:textId="77777777" w:rsidR="00F2416C" w:rsidRDefault="00F2416C" w:rsidP="00AE159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5F30E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2FBBC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0268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32CA9C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373C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CC659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63223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2433D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621E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FE142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14CE4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CF64E0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5DB8F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8EEBC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14:paraId="6C670B84" w14:textId="77777777" w:rsidTr="00AE1593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B59D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442DEE9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46E348A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E245D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9DE2F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89E0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73684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36D2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2FBF2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C4D4F2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2A0DF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6DCE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576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4B69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9D3EA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7891C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7DC122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416C" w14:paraId="40559E39" w14:textId="77777777" w:rsidTr="00AE1593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1C2C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B62C8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557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19D83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8327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863D4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B519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26E4E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613B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4E56E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2945C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80BD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19B0A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C5BA4D" w14:textId="77777777" w:rsidR="00F2416C" w:rsidRDefault="00F2416C" w:rsidP="00AE1593">
            <w:pPr>
              <w:adjustRightInd w:val="0"/>
              <w:snapToGrid w:val="0"/>
              <w:ind w:hanging="245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891CDA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9ADB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16C" w14:paraId="4658D9F6" w14:textId="77777777" w:rsidTr="00AE1593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FA3C24E" w14:textId="77777777" w:rsidR="00F2416C" w:rsidRDefault="00F2416C" w:rsidP="00AE159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61FCC2" w14:textId="77777777" w:rsidR="00F2416C" w:rsidRDefault="00F2416C" w:rsidP="00AE159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2A70D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371A0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E746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F488E7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4FEE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24B15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B488B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ED7EB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24039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A4CB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4CC272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CC665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7E9954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CD0C2D" w14:textId="77777777" w:rsidR="00F2416C" w:rsidRDefault="00F2416C" w:rsidP="00AE1593">
            <w:pPr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No Corresponde</w:t>
            </w:r>
          </w:p>
        </w:tc>
      </w:tr>
      <w:tr w:rsidR="00F2416C" w14:paraId="7D274CDD" w14:textId="77777777" w:rsidTr="00AE1593">
        <w:trPr>
          <w:trHeight w:val="58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945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97EF0D5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5E9D992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4C86BC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D9CC2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B2AE0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289A5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5893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5EEB9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81A29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46D89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F0D87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E7BB2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CC235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75C6D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59B29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263E0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416C" w14:paraId="38878F5A" w14:textId="77777777" w:rsidTr="00AE1593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CB9D0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14065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48B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38A00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E7D5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7BB4E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92E0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478D0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8A72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B0ACF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A8769" w14:textId="77777777" w:rsidR="00F2416C" w:rsidRDefault="00F2416C" w:rsidP="00AE1593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8350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686F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863208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3A303B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FA4F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16C" w14:paraId="164F6F1E" w14:textId="77777777" w:rsidTr="00AE1593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39343B1" w14:textId="77777777" w:rsidR="00F2416C" w:rsidRDefault="00F2416C" w:rsidP="00AE159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98A888" w14:textId="77777777" w:rsidR="00F2416C" w:rsidRDefault="00F2416C" w:rsidP="00AE159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2862AF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2B437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7D7C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AD4222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EFA9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6FCCA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0A975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5D477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8C608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0C867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F506B0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0E5DA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92C006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191BE2" w14:textId="77777777" w:rsidR="00F2416C" w:rsidRDefault="00F2416C" w:rsidP="00AE159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En oficinas de ENDE de la calle Colombia esquina Falsuri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655 (Correspondencia) o al correo: lilian.saavedra@ende.bo</w:t>
            </w:r>
          </w:p>
        </w:tc>
      </w:tr>
      <w:tr w:rsidR="00F2416C" w14:paraId="09BC1D88" w14:textId="77777777" w:rsidTr="00AE1593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865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83CE3DD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2FE85D4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60F780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03A90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8BFA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5DF790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F0D47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DD3EF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C4C82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3FF5E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CAA34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678F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BC637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40B91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09F15C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7D4B3C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416C" w14:paraId="2FB2E7A4" w14:textId="77777777" w:rsidTr="00AE1593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5B0F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3B7CD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D76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BC4B9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A960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C9C3E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E499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86E8B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7D5F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78C2A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8FB41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B7D7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89B08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405946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ADA453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F272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16C" w14:paraId="1038EFAC" w14:textId="77777777" w:rsidTr="00AE1593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6D4B73" w14:textId="77777777" w:rsidR="00F2416C" w:rsidRDefault="00F2416C" w:rsidP="00AE159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F488EA" w14:textId="77777777" w:rsidR="00F2416C" w:rsidRDefault="00F2416C" w:rsidP="00AE159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3568E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053A7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16A1C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707D74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9975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7FDA64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EA1CD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61879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9BDF7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87467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F678A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7F3AF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06EF14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30E8CB5" w14:textId="77777777" w:rsidR="00F2416C" w:rsidRDefault="00CD37F5" w:rsidP="00AE1593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="00F2416C">
                <w:rPr>
                  <w:rStyle w:val="Hipervnculo"/>
                  <w:rFonts w:ascii="Arial" w:hAnsi="Arial" w:cs="Arial"/>
                  <w:i/>
                  <w:sz w:val="16"/>
                  <w:szCs w:val="16"/>
                  <w:lang w:val="es-BO"/>
                </w:rPr>
                <w:t>https://ende.webex.com/meet/ende.sala5</w:t>
              </w:r>
            </w:hyperlink>
          </w:p>
        </w:tc>
      </w:tr>
      <w:tr w:rsidR="00F2416C" w14:paraId="510E62BD" w14:textId="77777777" w:rsidTr="00AE1593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4CF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4484B0A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473982D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A1AC2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55F15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77D2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292682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298C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C1B9B2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FDD9B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95819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9873D7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0C29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56F420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E0497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6F2BE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F4167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416C" w14:paraId="1E7B887A" w14:textId="77777777" w:rsidTr="00AE1593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EDD8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46677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E3C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4A59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237A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F5C8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DA2B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554D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2EDC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7720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1F23A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4841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EAD65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1ED5FB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03D34E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1801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16C" w14:paraId="2B494B4D" w14:textId="77777777" w:rsidTr="00AE1593">
        <w:trPr>
          <w:trHeight w:val="113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2F66F2" w14:textId="77777777" w:rsidR="00F2416C" w:rsidRDefault="00F2416C" w:rsidP="00AE159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98D155A" w14:textId="77777777" w:rsidR="00F2416C" w:rsidRDefault="00F2416C" w:rsidP="00AE159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478E37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BAB71A" w14:textId="0C5E0BB3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="008E161F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F31B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F422F0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D0DA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31AFE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365B3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56BB40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5A77C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17B2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CEAF6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2B1420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AFDB14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7464BC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Of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ENDE, Calle Colombia </w:t>
            </w:r>
            <w:proofErr w:type="spellStart"/>
            <w:r>
              <w:rPr>
                <w:rFonts w:ascii="Arial" w:hAnsi="Arial" w:cs="Arial"/>
                <w:sz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0655, Ventanilla de Informaciones</w:t>
            </w:r>
          </w:p>
        </w:tc>
      </w:tr>
      <w:tr w:rsidR="00F2416C" w14:paraId="6B76FE2B" w14:textId="77777777" w:rsidTr="00AE1593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9BF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E9F4301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EDA4E22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F4673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85BE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BA71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25A094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E205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7B638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A5F52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BB5F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40668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F98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D6512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F476D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7F49E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43072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416C" w14:paraId="58286F0E" w14:textId="77777777" w:rsidTr="00AE1593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B9F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0494794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64BA75E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60C09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9ACA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1ABA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23054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4F5A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03000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DE5C4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86AEF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302C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EB6A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30D0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C6800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2A943C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85C020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416C" w14:paraId="31C4333A" w14:textId="77777777" w:rsidTr="00AE1593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475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A730451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97948E0" w14:textId="77777777" w:rsidR="00F2416C" w:rsidRDefault="00F2416C" w:rsidP="00AE1593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CEDB515" w14:textId="77777777" w:rsidR="00F2416C" w:rsidRPr="00EE201D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48BC47" w14:textId="77777777" w:rsidR="00F2416C" w:rsidRPr="00EE201D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E201D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B9482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2D1937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D3297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FA9C0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3FA157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1D4B5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DF2B8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6CB37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FED4A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30ABB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38430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6F47C5" w14:textId="77777777" w:rsidR="00F2416C" w:rsidRPr="00DF2298" w:rsidRDefault="00F2416C" w:rsidP="00F2416C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32" w:hanging="218"/>
              <w:jc w:val="both"/>
              <w:rPr>
                <w:rFonts w:ascii="Arial" w:hAnsi="Arial" w:cs="Arial"/>
                <w:iCs/>
                <w:color w:val="0563C1" w:themeColor="hyperlink"/>
                <w:sz w:val="16"/>
                <w:szCs w:val="16"/>
                <w:u w:val="single"/>
                <w:lang w:val="es-BO"/>
              </w:rPr>
            </w:pPr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Presencial: En oficinas de ENDE en la ciudad de Cochabamba, calle Colombia esquina Falsuri </w:t>
            </w:r>
            <w:proofErr w:type="spellStart"/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655 (Sala de ENDE) </w:t>
            </w:r>
          </w:p>
          <w:p w14:paraId="0A211235" w14:textId="77777777" w:rsidR="00F2416C" w:rsidRPr="00DF2298" w:rsidRDefault="00F2416C" w:rsidP="00F2416C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32" w:hanging="218"/>
              <w:jc w:val="both"/>
              <w:rPr>
                <w:rFonts w:ascii="Arial" w:hAnsi="Arial" w:cs="Arial"/>
                <w:iCs/>
                <w:color w:val="0563C1" w:themeColor="hyperlink"/>
                <w:sz w:val="16"/>
                <w:szCs w:val="16"/>
                <w:u w:val="single"/>
                <w:lang w:val="es-BO"/>
              </w:rPr>
            </w:pPr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>De Manera Virtual: mediante el enlace</w:t>
            </w:r>
            <w:r w:rsidRPr="00DF2298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: </w:t>
            </w:r>
            <w:hyperlink r:id="rId8" w:history="1">
              <w:r w:rsidRPr="00DF2298">
                <w:rPr>
                  <w:rStyle w:val="Hipervnculo"/>
                  <w:rFonts w:ascii="Arial" w:hAnsi="Arial" w:cs="Arial"/>
                  <w:iCs/>
                  <w:sz w:val="16"/>
                  <w:szCs w:val="16"/>
                  <w:lang w:val="es-BO"/>
                </w:rPr>
                <w:t>https://ende.webex.com/meet/ende.sala5</w:t>
              </w:r>
            </w:hyperlink>
          </w:p>
        </w:tc>
      </w:tr>
      <w:tr w:rsidR="00F2416C" w14:paraId="6225B3D4" w14:textId="77777777" w:rsidTr="00AE1593">
        <w:trPr>
          <w:trHeight w:val="20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05D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C631E24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188096C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DE2C8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E3A8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791E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A5FED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F9FA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0DBAE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C881A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225A3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C4142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040D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13627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B59FE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C49354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549D5C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416C" w14:paraId="70F5EA80" w14:textId="77777777" w:rsidTr="00AE1593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0C207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0639B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estimada)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FBB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A5D1D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263D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E99A5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4495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8C259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AF57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782BC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2FF4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6C51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66F9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5A288F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D2E871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2BFF81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16C" w14:paraId="5BA507B0" w14:textId="77777777" w:rsidTr="00AE1593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322D42" w14:textId="77777777" w:rsidR="00F2416C" w:rsidRDefault="00F2416C" w:rsidP="00AE159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0FF0117" w14:textId="77777777" w:rsidR="00F2416C" w:rsidRDefault="00F2416C" w:rsidP="00AE159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1D9871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20CFA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C1AE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300D5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BC59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5965D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A5A7E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28045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C58B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5860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4ABC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8F430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0ADA1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5DF5A2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14:paraId="771E2B9F" w14:textId="77777777" w:rsidTr="00AE1593">
        <w:trPr>
          <w:trHeight w:val="5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E1D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2F925C9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B2B75B3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4F1A2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AB715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7ACF0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222B9C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FD0E7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DCE22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49F29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ECC85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EE65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7293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4F0C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B50AC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6B7F6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04AAE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416C" w14:paraId="33B4A3BE" w14:textId="77777777" w:rsidTr="00AE1593">
        <w:trPr>
          <w:trHeight w:val="74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C77A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085767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estimada)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0DFAA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5602FB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D2C01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4DED85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DC1EA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24E322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2A60D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D33CD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1678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EAAF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2CE82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690AD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D1F47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9C0D3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2416C" w14:paraId="546C2274" w14:textId="77777777" w:rsidTr="00AE1593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3FA8DE9" w14:textId="77777777" w:rsidR="00F2416C" w:rsidRDefault="00F2416C" w:rsidP="00AE159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22EDFA" w14:textId="77777777" w:rsidR="00F2416C" w:rsidRDefault="00F2416C" w:rsidP="00AE1593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D104A7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067FD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26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4350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53FF8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F972C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D7296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5B697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EB0AC2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89FE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C0CB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04BC7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57EAD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D8C98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B89D0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14:paraId="7D76C50F" w14:textId="77777777" w:rsidTr="00AE1593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95F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DF08FDA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0CB9DF3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77419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1B9D7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8C44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92EDF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FC75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0222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3C5864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17BCB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F576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9CB1C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1DB3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32E7D4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F4819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1D41E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416C" w14:paraId="29916BA4" w14:textId="77777777" w:rsidTr="00AE1593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2D7D8" w14:textId="77777777" w:rsidR="00F2416C" w:rsidRDefault="00F2416C" w:rsidP="00AE159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F6A62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estimada)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278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6AF3A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1299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F38D9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9854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48A88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7033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4AD8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ECAD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8921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A07E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D5ABA8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273A79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FB2A44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16C" w14:paraId="720C9630" w14:textId="77777777" w:rsidTr="00AE1593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DB2C7F" w14:textId="77777777" w:rsidR="00F2416C" w:rsidRDefault="00F2416C" w:rsidP="00AE159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46EDA3" w14:textId="77777777" w:rsidR="00F2416C" w:rsidRDefault="00F2416C" w:rsidP="00AE159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175677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5CDB50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65BD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0EF1E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3ACE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ECB5F2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0CB5D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A8EA6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5171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44EA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A79C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EF36C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14C4C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CD323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14:paraId="44BC10C2" w14:textId="77777777" w:rsidTr="00AE1593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955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D7005A5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D955904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84D2A2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91651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F43AC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33F91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8F9B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C0F16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FA6D2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3AAF3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F907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6F34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F21B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5E25AE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D84BC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DF89F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416C" w14:paraId="3F44DEC6" w14:textId="77777777" w:rsidTr="00AE1593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BC860" w14:textId="77777777" w:rsidR="00F2416C" w:rsidRDefault="00F2416C" w:rsidP="00AE159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30C46" w14:textId="77777777" w:rsidR="00F2416C" w:rsidRDefault="00F2416C" w:rsidP="00AE159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estimada)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CDF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B81C7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5FFF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59606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3C98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679F3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13E0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65D8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F7C5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146A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E3CC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BBF946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56EF6A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2B6815" w14:textId="77777777" w:rsidR="00F2416C" w:rsidRDefault="00F2416C" w:rsidP="00AE15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416C" w14:paraId="10B1AB05" w14:textId="77777777" w:rsidTr="00AE1593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231B95" w14:textId="77777777" w:rsidR="00F2416C" w:rsidRDefault="00F2416C" w:rsidP="00AE159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E6122C" w14:textId="77777777" w:rsidR="00F2416C" w:rsidRDefault="00F2416C" w:rsidP="00AE159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54032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0A52B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475B2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F41C7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58D6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3E5F7D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E22BB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47F4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462B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B29A4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976C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1DC5D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3ADED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846209" w14:textId="77777777" w:rsidR="00F2416C" w:rsidRDefault="00F2416C" w:rsidP="00AE1593">
            <w:pPr>
              <w:adjustRightInd w:val="0"/>
              <w:snapToGrid w:val="0"/>
              <w:ind w:left="1418" w:hanging="1418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16C" w14:paraId="73B5DA04" w14:textId="77777777" w:rsidTr="00AE1593">
        <w:tc>
          <w:tcPr>
            <w:tcW w:w="16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14:paraId="0AFA97B1" w14:textId="77777777" w:rsidR="00F2416C" w:rsidRDefault="00F2416C" w:rsidP="00AE159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A9A0F9B" w14:textId="77777777" w:rsidR="00F2416C" w:rsidRDefault="00F2416C" w:rsidP="00AE159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35590E4" w14:textId="77777777" w:rsidR="00F2416C" w:rsidRDefault="00F2416C" w:rsidP="00AE159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A43DA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DE7D7F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8149B3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F54CB1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8BF505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43AF0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9ECD87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63F850B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DFB809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A3FE38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5C9917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CCAA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DD7046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E28F117" w14:textId="77777777" w:rsidR="00F2416C" w:rsidRDefault="00F2416C" w:rsidP="00AE159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bookmarkEnd w:id="0"/>
      <w:bookmarkEnd w:id="2"/>
      <w:bookmarkEnd w:id="3"/>
    </w:tbl>
    <w:p w14:paraId="1F08C6F5" w14:textId="77777777" w:rsidR="00FD3A8D" w:rsidRDefault="00FD3A8D" w:rsidP="00550406"/>
    <w:sectPr w:rsidR="00FD3A8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5B59" w14:textId="77777777" w:rsidR="00CD37F5" w:rsidRDefault="00CD37F5" w:rsidP="00F2416C">
      <w:r>
        <w:separator/>
      </w:r>
    </w:p>
  </w:endnote>
  <w:endnote w:type="continuationSeparator" w:id="0">
    <w:p w14:paraId="0181B130" w14:textId="77777777" w:rsidR="00CD37F5" w:rsidRDefault="00CD37F5" w:rsidP="00F2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0CAC" w14:textId="77777777" w:rsidR="000611C6" w:rsidRDefault="0097665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14:paraId="474CF222" w14:textId="77777777" w:rsidR="000611C6" w:rsidRDefault="00CD37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08B0" w14:textId="77777777" w:rsidR="00CD37F5" w:rsidRDefault="00CD37F5" w:rsidP="00F2416C">
      <w:r>
        <w:separator/>
      </w:r>
    </w:p>
  </w:footnote>
  <w:footnote w:type="continuationSeparator" w:id="0">
    <w:p w14:paraId="5569729D" w14:textId="77777777" w:rsidR="00CD37F5" w:rsidRDefault="00CD37F5" w:rsidP="00F24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6977" w14:textId="10B6D26F" w:rsidR="000611C6" w:rsidRDefault="00CD37F5" w:rsidP="00D61126">
    <w:pPr>
      <w:pStyle w:val="Encabezado"/>
      <w:rPr>
        <w:rFonts w:ascii="Verdana" w:hAnsi="Verdana"/>
        <w:i/>
        <w:sz w:val="14"/>
        <w:szCs w:val="14"/>
      </w:rPr>
    </w:pPr>
  </w:p>
  <w:p w14:paraId="388CF732" w14:textId="77777777" w:rsidR="000611C6" w:rsidRDefault="00CD37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49AE"/>
    <w:multiLevelType w:val="hybridMultilevel"/>
    <w:tmpl w:val="A1D27932"/>
    <w:lvl w:ilvl="0" w:tplc="61A67F78">
      <w:start w:val="5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auto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E78F9"/>
    <w:multiLevelType w:val="multilevel"/>
    <w:tmpl w:val="C184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40"/>
    <w:rsid w:val="001F28D2"/>
    <w:rsid w:val="001F399F"/>
    <w:rsid w:val="00550406"/>
    <w:rsid w:val="008063AD"/>
    <w:rsid w:val="008E161F"/>
    <w:rsid w:val="00976650"/>
    <w:rsid w:val="00C56840"/>
    <w:rsid w:val="00C81E1F"/>
    <w:rsid w:val="00CD37F5"/>
    <w:rsid w:val="00EC066B"/>
    <w:rsid w:val="00F2416C"/>
    <w:rsid w:val="00F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F955"/>
  <w15:chartTrackingRefBased/>
  <w15:docId w15:val="{645FCDF5-9FF4-4D27-A7BD-230E67D0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F2416C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9"/>
    <w:rsid w:val="00F2416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qFormat/>
    <w:rsid w:val="00F2416C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F24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16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F24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6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List (a),Indice 1,Citation List,본문(내용),List Paragraph (numbered (a)),TIT 2 IND,Fase,Titulo,de"/>
    <w:basedOn w:val="Normal"/>
    <w:link w:val="PrrafodelistaCar"/>
    <w:uiPriority w:val="34"/>
    <w:qFormat/>
    <w:rsid w:val="00F2416C"/>
    <w:pPr>
      <w:ind w:left="720"/>
    </w:pPr>
  </w:style>
  <w:style w:type="table" w:styleId="Tablaconcuadrcula">
    <w:name w:val="Table Grid"/>
    <w:basedOn w:val="Tablanormal"/>
    <w:uiPriority w:val="39"/>
    <w:rsid w:val="00F24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2416C"/>
    <w:rPr>
      <w:color w:val="0000FF"/>
      <w:u w:val="single"/>
    </w:rPr>
  </w:style>
  <w:style w:type="character" w:customStyle="1" w:styleId="TtuloCar">
    <w:name w:val="Título Car"/>
    <w:link w:val="Ttulo1"/>
    <w:rsid w:val="00F2416C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List (a) Car,Indice 1 Car,본문(내용) Car"/>
    <w:link w:val="Prrafodelista"/>
    <w:uiPriority w:val="34"/>
    <w:qFormat/>
    <w:locked/>
    <w:rsid w:val="00F2416C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de.webex.com/meet/ende.sala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de.webex.com/meet/ende.sala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Saavedra Acosta</dc:creator>
  <cp:keywords/>
  <dc:description/>
  <cp:lastModifiedBy>Lilian Saavedra Acosta</cp:lastModifiedBy>
  <cp:revision>6</cp:revision>
  <dcterms:created xsi:type="dcterms:W3CDTF">2024-11-01T16:01:00Z</dcterms:created>
  <dcterms:modified xsi:type="dcterms:W3CDTF">2024-11-01T16:50:00Z</dcterms:modified>
</cp:coreProperties>
</file>