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0685" w14:textId="77777777" w:rsidR="00BA0523" w:rsidRPr="00165952" w:rsidRDefault="00BA0523" w:rsidP="00BA052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Hlk89098120"/>
      <w:bookmarkStart w:id="1" w:name="_Hlk159605886"/>
      <w:r w:rsidRPr="00165952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14:paraId="323AF45C" w14:textId="77777777" w:rsidR="00BA0523" w:rsidRPr="00165952" w:rsidRDefault="00BA0523" w:rsidP="00BA0523">
      <w:pPr>
        <w:jc w:val="center"/>
        <w:rPr>
          <w:rFonts w:ascii="Verdana" w:hAnsi="Verdana" w:cs="Arial"/>
          <w:b/>
          <w:sz w:val="18"/>
          <w:szCs w:val="18"/>
        </w:rPr>
      </w:pPr>
      <w:r w:rsidRPr="00165952">
        <w:rPr>
          <w:rFonts w:ascii="Verdana" w:hAnsi="Verdana" w:cs="Arial"/>
          <w:b/>
          <w:sz w:val="18"/>
          <w:szCs w:val="18"/>
        </w:rPr>
        <w:t>INFORMACIÓN TÉCNICA DEL DOCUMENTO DE REQUERIMIENTO DE PROPUESTAS</w:t>
      </w:r>
    </w:p>
    <w:tbl>
      <w:tblPr>
        <w:tblStyle w:val="Tablaconcuadrcula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73"/>
        <w:gridCol w:w="272"/>
        <w:gridCol w:w="274"/>
        <w:gridCol w:w="56"/>
        <w:gridCol w:w="216"/>
        <w:gridCol w:w="276"/>
        <w:gridCol w:w="268"/>
        <w:gridCol w:w="7"/>
        <w:gridCol w:w="336"/>
        <w:gridCol w:w="11"/>
        <w:gridCol w:w="270"/>
        <w:gridCol w:w="9"/>
        <w:gridCol w:w="271"/>
        <w:gridCol w:w="10"/>
        <w:gridCol w:w="260"/>
        <w:gridCol w:w="11"/>
        <w:gridCol w:w="263"/>
        <w:gridCol w:w="12"/>
        <w:gridCol w:w="261"/>
        <w:gridCol w:w="13"/>
        <w:gridCol w:w="265"/>
        <w:gridCol w:w="14"/>
        <w:gridCol w:w="260"/>
        <w:gridCol w:w="15"/>
        <w:gridCol w:w="237"/>
        <w:gridCol w:w="39"/>
        <w:gridCol w:w="277"/>
        <w:gridCol w:w="272"/>
        <w:gridCol w:w="272"/>
        <w:gridCol w:w="271"/>
        <w:gridCol w:w="272"/>
        <w:gridCol w:w="272"/>
        <w:gridCol w:w="272"/>
        <w:gridCol w:w="272"/>
        <w:gridCol w:w="116"/>
        <w:gridCol w:w="155"/>
        <w:gridCol w:w="255"/>
        <w:gridCol w:w="17"/>
        <w:gridCol w:w="235"/>
        <w:gridCol w:w="37"/>
        <w:gridCol w:w="272"/>
        <w:gridCol w:w="272"/>
        <w:gridCol w:w="271"/>
        <w:gridCol w:w="271"/>
        <w:gridCol w:w="128"/>
        <w:gridCol w:w="143"/>
        <w:gridCol w:w="271"/>
        <w:gridCol w:w="271"/>
        <w:gridCol w:w="271"/>
        <w:gridCol w:w="235"/>
      </w:tblGrid>
      <w:tr w:rsidR="00BA0523" w:rsidRPr="00165952" w14:paraId="556D2C7F" w14:textId="77777777" w:rsidTr="00211AD0">
        <w:trPr>
          <w:trHeight w:val="132"/>
        </w:trPr>
        <w:tc>
          <w:tcPr>
            <w:tcW w:w="9952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573C584" w14:textId="77777777" w:rsidR="00BA0523" w:rsidRPr="00165952" w:rsidRDefault="00BA0523" w:rsidP="00BA052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A0523" w:rsidRPr="00165952" w14:paraId="346B8E72" w14:textId="77777777" w:rsidTr="00211AD0">
        <w:tc>
          <w:tcPr>
            <w:tcW w:w="9952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F248" w14:textId="77777777" w:rsidR="00BA0523" w:rsidRPr="00165952" w:rsidRDefault="00BA0523" w:rsidP="00211AD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A0523" w:rsidRPr="00165952" w14:paraId="0169E119" w14:textId="77777777" w:rsidTr="00211AD0">
        <w:trPr>
          <w:trHeight w:val="195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8089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Entidad Convocante</w:t>
            </w:r>
          </w:p>
        </w:tc>
        <w:tc>
          <w:tcPr>
            <w:tcW w:w="77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3C86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EMPRESA NACIONAL DE ELECTRICIDAD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742D1AC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4F13CF69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55ED3F97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D76F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9073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6B8F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3FDA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7DD8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6AF57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7932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4E62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ED6B3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6CDB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37D8EF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2E24BC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7E821E6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0D4709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0EF31E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35B6DB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58C37A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F3EFFE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EEBB6F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auto"/>
          </w:tcPr>
          <w:p w14:paraId="73D6826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5D2D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286036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3C7D72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A57D1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40BDDEA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096D214E" w14:textId="77777777" w:rsidTr="00211AD0">
        <w:trPr>
          <w:trHeight w:val="45"/>
        </w:trPr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DD10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Modalidad de contratación</w:t>
            </w:r>
          </w:p>
        </w:tc>
        <w:tc>
          <w:tcPr>
            <w:tcW w:w="284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159A8F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CONTRATACION DIRECTA REGULAR</w:t>
            </w:r>
          </w:p>
        </w:tc>
        <w:tc>
          <w:tcPr>
            <w:tcW w:w="242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416F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45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F5FED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 w:rsidRPr="0055405E">
              <w:rPr>
                <w:rFonts w:ascii="Verdana" w:hAnsi="Verdana" w:cs="Arial"/>
                <w:sz w:val="16"/>
                <w:szCs w:val="16"/>
              </w:rPr>
              <w:t>ENDE-CDGE-R-202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Pr="0055405E">
              <w:rPr>
                <w:rFonts w:ascii="Verdana" w:hAnsi="Verdana" w:cs="Arial"/>
                <w:sz w:val="16"/>
                <w:szCs w:val="16"/>
              </w:rPr>
              <w:t>-0</w:t>
            </w:r>
            <w:r>
              <w:rPr>
                <w:rFonts w:ascii="Verdana" w:hAnsi="Verdana" w:cs="Arial"/>
                <w:sz w:val="16"/>
                <w:szCs w:val="16"/>
              </w:rPr>
              <w:t>09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043F3F5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135BB4F5" w14:textId="77777777" w:rsidTr="00211AD0">
        <w:trPr>
          <w:trHeight w:val="206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721F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4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DF5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2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EACE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4CFE8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8CC5EC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0232C91A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4039E03D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5C57B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9D828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A59C0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60C0A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CB419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9F70C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B5797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B01FD3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765CBE4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EFDE2E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CF6515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09A805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623B7E3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F66360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F32DAB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CFE9A1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E695F5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B7C167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276254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shd w:val="clear" w:color="auto" w:fill="auto"/>
          </w:tcPr>
          <w:p w14:paraId="7981C78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D1382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F62FD9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A84FA6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04551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20413FA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1D371EF2" w14:textId="77777777" w:rsidTr="00211AD0">
        <w:trPr>
          <w:trHeight w:val="435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941A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Objeto de la contratación</w:t>
            </w:r>
          </w:p>
        </w:tc>
        <w:tc>
          <w:tcPr>
            <w:tcW w:w="772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93A95A" w14:textId="77777777" w:rsidR="00BA0523" w:rsidRPr="00165952" w:rsidRDefault="00BA0523" w:rsidP="00211AD0">
            <w:pPr>
              <w:tabs>
                <w:tab w:val="left" w:pos="1634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D49A8">
              <w:rPr>
                <w:rFonts w:ascii="Verdana" w:hAnsi="Verdana" w:cs="Arial"/>
                <w:sz w:val="16"/>
                <w:szCs w:val="16"/>
              </w:rPr>
              <w:t>PROFESIONAL JUNIOR – UMGS 3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7FD4AE7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748915C4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66AAF776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E469F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C3265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B51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B0DB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1B4E1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8FFCB6" w14:textId="77777777" w:rsidR="00BA0523" w:rsidRPr="00165952" w:rsidRDefault="00BA0523" w:rsidP="00211AD0">
            <w:pPr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DE8D9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B7C0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02EB8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21D4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EF98C4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68739B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CBDE49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BF851A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061157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78126A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B3FBB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CCF78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17BB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31A3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382169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0AA3BF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14:paraId="1DCB0551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1097A9B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255622F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4BE6882D" w14:textId="77777777" w:rsidTr="00211AD0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FE32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689B4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 w:rsidRPr="004E31AC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221AE2B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14:paraId="7C77749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0DC0D25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39516B3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038B8F4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1C0540C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1093214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776FAA5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11E6520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7EFCC9B0" w14:textId="77777777" w:rsidTr="00211AD0"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6602FCD0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9A8E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2857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7A36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4EA4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C9EC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505B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96F9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A9E1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0A97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1CF1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B815F5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D32A3B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ABF253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2031C8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C6B0CD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1D84FC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27842B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3D7F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02F9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F659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14:paraId="06F822C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14:paraId="7859E6A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2BF1A84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70D0592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03F9B02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1CE6658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4DD11AA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69F9084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11BF9D2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55FF3471" w14:textId="77777777" w:rsidTr="00211AD0">
        <w:trPr>
          <w:trHeight w:val="260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40D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Forma de Adjudicación</w:t>
            </w:r>
          </w:p>
        </w:tc>
        <w:tc>
          <w:tcPr>
            <w:tcW w:w="55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BAEE2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14:paraId="044F9A2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CD8816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18EA67E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73A1B87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1E2E0D5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67C1818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05927B6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5F95A93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0B8A5C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34DF5F54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3A8BA3D3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1A18A82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EF7931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AD3D38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6B66653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244D46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59557E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3D59DC4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B64AC2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202DCAA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17C565F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AE60FD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6F9C9A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27B8CCE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799823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725A96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AE0FFC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4C15EF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96421B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16F0F7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CB2720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4CE1A5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1D454E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14:paraId="59C982E5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22AF83C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425E408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5DD33004" w14:textId="77777777" w:rsidTr="00211AD0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E7E3" w14:textId="77777777" w:rsidR="00BA0523" w:rsidRPr="0055405E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405E">
              <w:rPr>
                <w:rFonts w:ascii="Verdana" w:hAnsi="Verdana" w:cs="Arial"/>
                <w:sz w:val="16"/>
                <w:szCs w:val="16"/>
              </w:rPr>
              <w:t>Precio Referencial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Style w:val="Tablaconcuadrcula"/>
              <w:tblpPr w:leftFromText="180" w:rightFromText="180" w:vertAnchor="text" w:horzAnchor="margin" w:tblpXSpec="center" w:tblpY="-50"/>
              <w:tblOverlap w:val="never"/>
              <w:tblW w:w="5638" w:type="dxa"/>
              <w:tblLook w:val="04A0" w:firstRow="1" w:lastRow="0" w:firstColumn="1" w:lastColumn="0" w:noHBand="0" w:noVBand="1"/>
            </w:tblPr>
            <w:tblGrid>
              <w:gridCol w:w="3512"/>
              <w:gridCol w:w="2126"/>
            </w:tblGrid>
            <w:tr w:rsidR="00BA0523" w:rsidRPr="002B1B72" w14:paraId="0D71053A" w14:textId="77777777" w:rsidTr="00211AD0">
              <w:tc>
                <w:tcPr>
                  <w:tcW w:w="3512" w:type="dxa"/>
                  <w:shd w:val="clear" w:color="auto" w:fill="BDD6EE" w:themeFill="accent1" w:themeFillTint="66"/>
                  <w:vAlign w:val="center"/>
                </w:tcPr>
                <w:p w14:paraId="05C4EF85" w14:textId="77777777" w:rsidR="00BA0523" w:rsidRPr="002B1B72" w:rsidRDefault="00BA0523" w:rsidP="00211AD0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6"/>
                    </w:rPr>
                    <w:t>CARGO</w:t>
                  </w:r>
                </w:p>
              </w:tc>
              <w:tc>
                <w:tcPr>
                  <w:tcW w:w="2126" w:type="dxa"/>
                  <w:shd w:val="clear" w:color="auto" w:fill="BDD6EE" w:themeFill="accent1" w:themeFillTint="66"/>
                  <w:vAlign w:val="center"/>
                </w:tcPr>
                <w:p w14:paraId="6F258520" w14:textId="77777777" w:rsidR="00BA0523" w:rsidRPr="002B1B72" w:rsidRDefault="00BA0523" w:rsidP="00211AD0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2B1B72">
                    <w:rPr>
                      <w:rFonts w:cs="Arial"/>
                      <w:b/>
                      <w:sz w:val="14"/>
                      <w:szCs w:val="14"/>
                    </w:rPr>
                    <w:t>PRECIO MENSUAL (BS)</w:t>
                  </w:r>
                </w:p>
              </w:tc>
            </w:tr>
            <w:tr w:rsidR="00BA0523" w:rsidRPr="002B1B72" w14:paraId="1BBDBBDF" w14:textId="77777777" w:rsidTr="00211AD0">
              <w:tc>
                <w:tcPr>
                  <w:tcW w:w="3512" w:type="dxa"/>
                  <w:vAlign w:val="center"/>
                </w:tcPr>
                <w:p w14:paraId="43E24B6D" w14:textId="77777777" w:rsidR="00BA0523" w:rsidRPr="002B1B72" w:rsidRDefault="00BA0523" w:rsidP="00211AD0">
                  <w:pPr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PROFESIONAL JUNIOR – UMGS 3</w:t>
                  </w:r>
                </w:p>
              </w:tc>
              <w:tc>
                <w:tcPr>
                  <w:tcW w:w="2126" w:type="dxa"/>
                  <w:vAlign w:val="center"/>
                </w:tcPr>
                <w:p w14:paraId="5B7467C4" w14:textId="77777777" w:rsidR="00BA0523" w:rsidRPr="002B1B72" w:rsidRDefault="00BA0523" w:rsidP="00211AD0">
                  <w:pPr>
                    <w:jc w:val="cen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8.462,00</w:t>
                  </w:r>
                </w:p>
              </w:tc>
            </w:tr>
          </w:tbl>
          <w:p w14:paraId="58DD228B" w14:textId="77777777" w:rsidR="00BA0523" w:rsidRDefault="00BA0523" w:rsidP="00211AD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68301BE" w14:textId="77777777" w:rsidR="00BA0523" w:rsidRPr="0055405E" w:rsidRDefault="00BA0523" w:rsidP="00211AD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5AE6A84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02F0AB0E" w14:textId="77777777" w:rsidTr="00211AD0">
        <w:trPr>
          <w:trHeight w:val="47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60371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1EAE7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2C16D4D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5C71B849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65DEF53A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572944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07B043D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02737D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B97124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DA5AE7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824238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7D734FA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BC3853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26D9AC9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07BF56D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272D66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A985A5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61CF113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FD4B27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DCE60C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162C5C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54AFC5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8BFC90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0911F7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A71CC7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ABE953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C6FA64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14:paraId="124B4505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6CA3861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585BFFD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409C8DDE" w14:textId="77777777" w:rsidTr="00211AD0">
        <w:trPr>
          <w:trHeight w:val="240"/>
        </w:trPr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ADAD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1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8E819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Contrato</w:t>
            </w:r>
          </w:p>
        </w:tc>
        <w:tc>
          <w:tcPr>
            <w:tcW w:w="4382" w:type="dxa"/>
            <w:gridSpan w:val="23"/>
            <w:tcBorders>
              <w:left w:val="single" w:sz="4" w:space="0" w:color="auto"/>
            </w:tcBorders>
            <w:vAlign w:val="center"/>
          </w:tcPr>
          <w:p w14:paraId="4C0D689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3972960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7BF1E88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0A724B0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5DB5FAA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295CC23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14:paraId="669375A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4215279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2C1D22F4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50FB5876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557D866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4B99E79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A56ABA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A04F68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B73258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B72E57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1D9B5A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81AED6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7C12A6E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729959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FFF50B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0C7707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7E31664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82EB49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2D2428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74FB1D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766CC7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DBFBE8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FFC7F0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4A22ED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CEC05B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5A2F60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14:paraId="77C509C9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5D155A6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173A215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6B198027" w14:textId="77777777" w:rsidTr="00211AD0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AE26" w14:textId="77777777" w:rsidR="00BA0523" w:rsidRPr="00165952" w:rsidRDefault="00BA0523" w:rsidP="00211AD0">
            <w:pPr>
              <w:snapToGrid w:val="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165952">
              <w:rPr>
                <w:rFonts w:ascii="Verdana" w:hAnsi="Verdana" w:cs="Arial"/>
                <w:bCs/>
                <w:sz w:val="16"/>
                <w:szCs w:val="16"/>
              </w:rPr>
              <w:t xml:space="preserve">Plazo para la ejecución </w:t>
            </w:r>
          </w:p>
          <w:p w14:paraId="516FDAE5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bCs/>
                <w:sz w:val="16"/>
                <w:szCs w:val="16"/>
              </w:rPr>
              <w:t>(días calendario)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2D5D08" w14:textId="77777777" w:rsidR="00BA0523" w:rsidRPr="00165952" w:rsidRDefault="00BA0523" w:rsidP="00211AD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6283F">
              <w:rPr>
                <w:rFonts w:ascii="Verdana" w:hAnsi="Verdana" w:cs="Arial"/>
                <w:sz w:val="16"/>
                <w:szCs w:val="16"/>
              </w:rPr>
              <w:t xml:space="preserve">El plazo para el desarrollo de la Consultoría será </w:t>
            </w:r>
            <w:r>
              <w:rPr>
                <w:rFonts w:ascii="Verdana" w:hAnsi="Verdana" w:cs="Arial"/>
                <w:sz w:val="16"/>
                <w:szCs w:val="16"/>
              </w:rPr>
              <w:t>3 meses computable a</w:t>
            </w:r>
            <w:r w:rsidRPr="0056283F">
              <w:rPr>
                <w:rFonts w:ascii="Verdana" w:hAnsi="Verdana" w:cs="Arial"/>
                <w:sz w:val="16"/>
                <w:szCs w:val="16"/>
              </w:rPr>
              <w:t xml:space="preserve"> partir de la suscripción del contrato</w:t>
            </w:r>
            <w:r w:rsidRPr="00961E31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2656CD9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13FF9E08" w14:textId="77777777" w:rsidTr="00211AD0">
        <w:trPr>
          <w:trHeight w:val="61"/>
        </w:trPr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4CC2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CB7A3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0A1CF56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51168DE7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505E4710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4BD9067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5FD9819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64D0B1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44B05D8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D00156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740D2D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CE5B9E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419C26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5B441AC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5EC3F59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EB1B5F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29F88B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5D4CE49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9E973D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C0D6E1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A45860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832B4C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C4EC7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53C1E1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E5AD47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D957B9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AB46AE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14:paraId="667658EA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653DF4E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14E9315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7C7464A8" w14:textId="77777777" w:rsidTr="00211AD0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EB2B4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Lugar de presentación del Servicio </w:t>
            </w: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2A90CA" w14:textId="77777777" w:rsidR="00BA0523" w:rsidRPr="00165952" w:rsidRDefault="00BA0523" w:rsidP="00211AD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D49A8">
              <w:rPr>
                <w:rFonts w:ascii="Verdana" w:hAnsi="Verdana" w:cs="Arial"/>
                <w:sz w:val="16"/>
                <w:szCs w:val="16"/>
              </w:rPr>
              <w:t>El CONSULTOR tendrá como base de trabajo la ciudad de Cochabamba. El CONSULTOR podrá realizar viajes al interior del país, según normativa vigente de ENDE</w:t>
            </w:r>
            <w:r w:rsidRPr="0056283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7B01505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4D67259E" w14:textId="77777777" w:rsidTr="00211AD0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68AD4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489BF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2D9522D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4C216BD0" w14:textId="77777777" w:rsidTr="00211AD0">
        <w:tc>
          <w:tcPr>
            <w:tcW w:w="1988" w:type="dxa"/>
            <w:gridSpan w:val="8"/>
            <w:tcBorders>
              <w:left w:val="single" w:sz="4" w:space="0" w:color="auto"/>
            </w:tcBorders>
            <w:vAlign w:val="center"/>
          </w:tcPr>
          <w:p w14:paraId="091AF41F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6A13F4F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AA8BDC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68581A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ACB3E3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21E31A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B628DB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EE336A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DB3FBE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5CD3D45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14:paraId="4584E38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61932B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5FBB88A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3877016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87EB5B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00E4F1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FFD6A9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7EE198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455928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1E31A0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069BE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3B1C36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5A308D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shd w:val="clear" w:color="auto" w:fill="auto"/>
          </w:tcPr>
          <w:p w14:paraId="7A96C438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14:paraId="04F2875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673DE25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1F980BE5" w14:textId="77777777" w:rsidTr="00211AD0">
        <w:tc>
          <w:tcPr>
            <w:tcW w:w="198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F197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Garantía de Cumplimiento </w:t>
            </w:r>
          </w:p>
          <w:p w14:paraId="4C0DFE54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de Contrato</w:t>
            </w:r>
          </w:p>
          <w:p w14:paraId="4FE2B980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F34D4C" w14:textId="77777777" w:rsidR="00BA0523" w:rsidRPr="00165952" w:rsidRDefault="00BA0523" w:rsidP="00211AD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416FB">
              <w:rPr>
                <w:rFonts w:ascii="Verdana" w:hAnsi="Verdana" w:cs="Arial"/>
                <w:sz w:val="16"/>
                <w:szCs w:val="16"/>
              </w:rPr>
              <w:t>No se requiere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5BE948B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6EE196A3" w14:textId="77777777" w:rsidTr="00211AD0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217E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CA955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1FCF4D9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6B4880B7" w14:textId="77777777" w:rsidTr="00211AD0">
        <w:tc>
          <w:tcPr>
            <w:tcW w:w="198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EF29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29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4FF32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152FF14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2E53DCDF" w14:textId="77777777" w:rsidTr="00211AD0">
        <w:tc>
          <w:tcPr>
            <w:tcW w:w="199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577EEEB4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Organismos Financiadores</w:t>
            </w:r>
          </w:p>
        </w:tc>
        <w:tc>
          <w:tcPr>
            <w:tcW w:w="347" w:type="dxa"/>
            <w:gridSpan w:val="2"/>
            <w:vMerge w:val="restart"/>
            <w:vAlign w:val="center"/>
          </w:tcPr>
          <w:p w14:paraId="3B9863E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#</w:t>
            </w:r>
          </w:p>
        </w:tc>
        <w:tc>
          <w:tcPr>
            <w:tcW w:w="5205" w:type="dxa"/>
            <w:gridSpan w:val="30"/>
            <w:vMerge w:val="restart"/>
          </w:tcPr>
          <w:p w14:paraId="603D8010" w14:textId="77777777" w:rsidR="00BA0523" w:rsidRPr="00015391" w:rsidRDefault="00BA0523" w:rsidP="00211AD0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3266DC46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Nombre del Organismo Financiador</w:t>
            </w:r>
          </w:p>
          <w:p w14:paraId="2F1D49F0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11AA543B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vMerge w:val="restart"/>
            <w:tcBorders>
              <w:left w:val="nil"/>
            </w:tcBorders>
            <w:vAlign w:val="center"/>
          </w:tcPr>
          <w:p w14:paraId="4E6E1F51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% de Financiamiento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71B455F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3383C06F" w14:textId="77777777" w:rsidTr="00211AD0">
        <w:trPr>
          <w:trHeight w:val="60"/>
        </w:trPr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624D2A8E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vAlign w:val="center"/>
          </w:tcPr>
          <w:p w14:paraId="456677B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05" w:type="dxa"/>
            <w:gridSpan w:val="30"/>
            <w:vMerge/>
          </w:tcPr>
          <w:p w14:paraId="070C1B3A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14:paraId="767D2ED3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vMerge/>
            <w:tcBorders>
              <w:left w:val="nil"/>
            </w:tcBorders>
          </w:tcPr>
          <w:p w14:paraId="3B7A3BAE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5B5052C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6FC551AB" w14:textId="77777777" w:rsidTr="00211AD0"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607A21A3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vAlign w:val="center"/>
          </w:tcPr>
          <w:p w14:paraId="486956B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20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305E8F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6A850A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2A825C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100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63D7FB0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3CA69C50" w14:textId="77777777" w:rsidTr="00211AD0">
        <w:tc>
          <w:tcPr>
            <w:tcW w:w="199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7FDAF412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Align w:val="center"/>
          </w:tcPr>
          <w:p w14:paraId="0DD2468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A4B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758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A1B6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A2A5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62E7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2026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3A5A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5D46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2322EC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A38C34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EA8963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7496CB5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804886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0F194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0ECEB4D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AFBF61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DB33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1286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81F6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</w:tcPr>
          <w:p w14:paraId="0749BBC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2B4FFB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64C3853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BDB935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00EB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0A31D02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40B7F9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82AEE1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61FCDC9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7E391967" w14:textId="77777777" w:rsidTr="00211AD0">
        <w:trPr>
          <w:trHeight w:val="631"/>
        </w:trPr>
        <w:tc>
          <w:tcPr>
            <w:tcW w:w="9952" w:type="dxa"/>
            <w:gridSpan w:val="51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EC789A5" w14:textId="77777777" w:rsidR="00BA0523" w:rsidRPr="00165952" w:rsidRDefault="00BA0523" w:rsidP="00BA0523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INFORMACIÓN DEL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 DOCUMENTO DE REQUERIMIENTO DE PROPUESTAS</w:t>
            </w:r>
          </w:p>
          <w:p w14:paraId="27F85DF4" w14:textId="77777777" w:rsidR="00BA0523" w:rsidRPr="00165952" w:rsidRDefault="00BA0523" w:rsidP="00211AD0">
            <w:pPr>
              <w:pStyle w:val="Prrafodelista"/>
              <w:ind w:left="303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Los interesados podrán recabar el Documento 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de requerimiento de propuestas en el sitio Web de ENDE 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y obtener información de la entidad de acuerdo con los siguientes datos:</w:t>
            </w:r>
          </w:p>
        </w:tc>
      </w:tr>
      <w:tr w:rsidR="00BA0523" w:rsidRPr="00165952" w14:paraId="4C233679" w14:textId="77777777" w:rsidTr="00211AD0">
        <w:tc>
          <w:tcPr>
            <w:tcW w:w="199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0745C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14:paraId="13CCD5A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42D0E4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F88C25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C9508B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C7CC87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A22A77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7E7E4E6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E93842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C420DB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5D14B96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F19D71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1D5EA24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5283FB0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2C41D35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456B43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D4C472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25233E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69D05A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0ED782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12776B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203133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B04132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666046D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168A877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B7AABA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0C1808F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111C1F9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7EF5422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21F842B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01EF1C72" w14:textId="77777777" w:rsidTr="00211AD0">
        <w:trPr>
          <w:trHeight w:val="283"/>
        </w:trPr>
        <w:tc>
          <w:tcPr>
            <w:tcW w:w="199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DA64E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120330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Calle Colombia esquina Falsuri N° 655</w:t>
            </w:r>
          </w:p>
        </w:tc>
        <w:tc>
          <w:tcPr>
            <w:tcW w:w="191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0FDDC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E7CE5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08:30 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12:30 de  14:30 a 18</w:t>
            </w:r>
            <w:r w:rsidRPr="00165952">
              <w:rPr>
                <w:rFonts w:ascii="Verdana" w:hAnsi="Verdana" w:cs="Arial"/>
                <w:sz w:val="16"/>
                <w:szCs w:val="16"/>
              </w:rPr>
              <w:t>:30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08E2DAC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249B3A8A" w14:textId="77777777" w:rsidTr="00211AD0">
        <w:tc>
          <w:tcPr>
            <w:tcW w:w="1995" w:type="dxa"/>
            <w:gridSpan w:val="9"/>
            <w:tcBorders>
              <w:left w:val="single" w:sz="4" w:space="0" w:color="auto"/>
            </w:tcBorders>
            <w:vAlign w:val="center"/>
          </w:tcPr>
          <w:p w14:paraId="4D22FE55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</w:tcPr>
          <w:p w14:paraId="5283D03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14:paraId="25D75D1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521C15E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</w:tcPr>
          <w:p w14:paraId="1A80F5C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15" w:type="dxa"/>
            <w:gridSpan w:val="16"/>
            <w:tcBorders>
              <w:bottom w:val="single" w:sz="4" w:space="0" w:color="auto"/>
            </w:tcBorders>
          </w:tcPr>
          <w:p w14:paraId="6061388B" w14:textId="77777777" w:rsidR="00BA0523" w:rsidRDefault="00BA0523" w:rsidP="00211AD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0CC30C42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165952">
              <w:rPr>
                <w:rFonts w:ascii="Verdana" w:hAnsi="Verdana" w:cs="Arial"/>
                <w:i/>
                <w:sz w:val="16"/>
                <w:szCs w:val="16"/>
              </w:rPr>
              <w:t>Nombre Completo</w:t>
            </w:r>
          </w:p>
        </w:tc>
        <w:tc>
          <w:tcPr>
            <w:tcW w:w="272" w:type="dxa"/>
          </w:tcPr>
          <w:p w14:paraId="31B9F8B3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9" w:type="dxa"/>
            <w:gridSpan w:val="8"/>
            <w:tcBorders>
              <w:bottom w:val="single" w:sz="4" w:space="0" w:color="auto"/>
            </w:tcBorders>
          </w:tcPr>
          <w:p w14:paraId="4686B1C2" w14:textId="77777777" w:rsidR="00BA0523" w:rsidRDefault="00BA0523" w:rsidP="00211AD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385E4B4D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/>
                <w:i/>
                <w:sz w:val="16"/>
                <w:szCs w:val="16"/>
              </w:rPr>
              <w:t>Cargo</w:t>
            </w:r>
          </w:p>
        </w:tc>
        <w:tc>
          <w:tcPr>
            <w:tcW w:w="272" w:type="dxa"/>
          </w:tcPr>
          <w:p w14:paraId="147B8B10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bottom w:val="single" w:sz="4" w:space="0" w:color="auto"/>
            </w:tcBorders>
          </w:tcPr>
          <w:p w14:paraId="6292A03B" w14:textId="77777777" w:rsidR="00BA0523" w:rsidRDefault="00BA0523" w:rsidP="00211AD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2E19D2D9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/>
                <w:i/>
                <w:sz w:val="16"/>
                <w:szCs w:val="16"/>
              </w:rPr>
              <w:t>Dependencia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2FBA996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503E8028" w14:textId="77777777" w:rsidTr="00211AD0">
        <w:tc>
          <w:tcPr>
            <w:tcW w:w="317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9639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CFD9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Lic. Marlene Cotrina Trujillo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997D7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731B53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E7B6D">
              <w:rPr>
                <w:rFonts w:ascii="Verdana" w:hAnsi="Verdana" w:cs="Arial"/>
                <w:sz w:val="12"/>
                <w:szCs w:val="12"/>
              </w:rPr>
              <w:t>PROFESIONAL NIVEL V</w:t>
            </w:r>
            <w:r>
              <w:rPr>
                <w:rFonts w:ascii="Verdana" w:hAnsi="Verdana" w:cs="Arial"/>
                <w:sz w:val="12"/>
                <w:szCs w:val="12"/>
              </w:rPr>
              <w:t>I – UADM 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21B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D50AF1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GDEE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5B11AD9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64618DC5" w14:textId="77777777" w:rsidTr="00211AD0">
        <w:tc>
          <w:tcPr>
            <w:tcW w:w="199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75EBE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14:paraId="638A5B3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DD93B2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21BFCEB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6692F9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C54C00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A56A6A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694428A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6D8CD0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63FA75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14:paraId="0303AE3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F3F465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7979CFE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51296AB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CEEF4B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362F30A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B6B440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D1D789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EA80D9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01E913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FB563F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0CC7C5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66E44B2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5F230D8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5ECAB40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169756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65C9590A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7869BB0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14:paraId="0B3A13E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4E1A5CA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19ADD37C" w14:textId="77777777" w:rsidTr="00211AD0">
        <w:tc>
          <w:tcPr>
            <w:tcW w:w="12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89842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Teléfono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45DFB6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4520317 </w:t>
            </w:r>
            <w:r>
              <w:rPr>
                <w:rFonts w:ascii="Verdana" w:hAnsi="Verdana" w:cs="Arial"/>
                <w:sz w:val="16"/>
                <w:szCs w:val="16"/>
              </w:rPr>
              <w:t>Interno: 1284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  <w:vAlign w:val="center"/>
          </w:tcPr>
          <w:p w14:paraId="2FA42AC0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808D53A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Fax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E8E4DE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  <w:vAlign w:val="center"/>
          </w:tcPr>
          <w:p w14:paraId="22A0E77A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36" w:type="dxa"/>
            <w:gridSpan w:val="6"/>
            <w:tcBorders>
              <w:right w:val="single" w:sz="4" w:space="0" w:color="auto"/>
            </w:tcBorders>
            <w:vAlign w:val="center"/>
          </w:tcPr>
          <w:p w14:paraId="11DCEA19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Correo Electrónico</w:t>
            </w:r>
          </w:p>
        </w:tc>
        <w:tc>
          <w:tcPr>
            <w:tcW w:w="3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0D6C17" w14:textId="77777777" w:rsidR="00BA0523" w:rsidRPr="00165952" w:rsidRDefault="00BA0523" w:rsidP="00211AD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marlene.cotrina@ende.bo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14F8923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1F0EE68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523" w:rsidRPr="00165952" w14:paraId="463719C2" w14:textId="77777777" w:rsidTr="00211AD0">
        <w:tc>
          <w:tcPr>
            <w:tcW w:w="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6EFBF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57858F8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4F9C8C1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2D9789D4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14:paraId="298F4B48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7947C4A5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vAlign w:val="center"/>
          </w:tcPr>
          <w:p w14:paraId="514FF6AF" w14:textId="77777777" w:rsidR="00BA0523" w:rsidRPr="00165952" w:rsidRDefault="00BA0523" w:rsidP="00211AD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03B7847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14:paraId="3260E05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498AEB5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7172D62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D8F3BF6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5AFC2E7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14:paraId="178EC2B4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AD02D7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</w:tcPr>
          <w:p w14:paraId="7F6CD8F0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DCB5D8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4DD0FFD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65F4444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66EC622F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57F91B9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A06283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941C72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B822911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3B6E3B5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0EE7E528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714EF3DD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7CEE584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EBE54EB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6CC983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1F8051E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12E91DE7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42CDDC5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844808C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7043442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</w:tcPr>
          <w:p w14:paraId="175580B3" w14:textId="77777777" w:rsidR="00BA0523" w:rsidRPr="00165952" w:rsidRDefault="00BA0523" w:rsidP="00211AD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AE4134C" w14:textId="77777777" w:rsidR="00BA0523" w:rsidRDefault="00BA0523" w:rsidP="00BA0523">
      <w:pPr>
        <w:jc w:val="center"/>
        <w:rPr>
          <w:rFonts w:ascii="Verdana" w:hAnsi="Verdana" w:cs="Arial"/>
          <w:b/>
          <w:sz w:val="18"/>
          <w:szCs w:val="18"/>
        </w:rPr>
      </w:pPr>
    </w:p>
    <w:p w14:paraId="2AC53310" w14:textId="77777777" w:rsidR="00BA0523" w:rsidRDefault="00BA0523" w:rsidP="00BA0523">
      <w:pPr>
        <w:jc w:val="center"/>
        <w:rPr>
          <w:rFonts w:ascii="Verdana" w:hAnsi="Verdana" w:cs="Arial"/>
          <w:b/>
          <w:sz w:val="18"/>
          <w:szCs w:val="18"/>
        </w:rPr>
      </w:pPr>
    </w:p>
    <w:p w14:paraId="6A44A83A" w14:textId="77777777" w:rsidR="00BA0523" w:rsidRDefault="00BA0523" w:rsidP="00BA0523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34"/>
        <w:gridCol w:w="2197"/>
        <w:gridCol w:w="134"/>
      </w:tblGrid>
      <w:tr w:rsidR="00BA0523" w:rsidRPr="00165952" w14:paraId="03CF3FB8" w14:textId="77777777" w:rsidTr="00211AD0">
        <w:trPr>
          <w:trHeight w:val="119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5B3E65AB" w14:textId="77777777" w:rsidR="00BA0523" w:rsidRPr="00165952" w:rsidRDefault="00BA0523" w:rsidP="00211AD0">
            <w:pPr>
              <w:snapToGrid w:val="0"/>
              <w:rPr>
                <w:rFonts w:ascii="Verdana" w:hAnsi="Verdana" w:cs="Arial"/>
                <w:b/>
                <w:bCs/>
                <w:sz w:val="18"/>
                <w:szCs w:val="18"/>
                <w:lang w:eastAsia="es-BO"/>
              </w:rPr>
            </w:pPr>
            <w:r w:rsidRPr="00165952">
              <w:rPr>
                <w:rFonts w:ascii="Verdana" w:hAnsi="Verdana"/>
                <w:sz w:val="18"/>
                <w:szCs w:val="18"/>
              </w:rPr>
              <w:lastRenderedPageBreak/>
              <w:br w:type="page"/>
            </w:r>
            <w:r w:rsidRPr="00165952"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BA0523" w:rsidRPr="00165952" w14:paraId="73EF79BC" w14:textId="77777777" w:rsidTr="00211AD0">
        <w:trPr>
          <w:trHeight w:val="110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0CC2D37" w14:textId="77777777" w:rsidR="00BA0523" w:rsidRPr="00165952" w:rsidRDefault="00BA0523" w:rsidP="00211AD0">
            <w:pPr>
              <w:snapToGrid w:val="0"/>
              <w:rPr>
                <w:rFonts w:ascii="Verdana" w:hAnsi="Verdana" w:cs="Arial"/>
                <w:b/>
                <w:bCs/>
                <w:lang w:eastAsia="es-BO"/>
              </w:rPr>
            </w:pPr>
            <w:r w:rsidRPr="00165952">
              <w:rPr>
                <w:rFonts w:ascii="Verdana" w:hAnsi="Verdana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BA0523" w:rsidRPr="00165952" w14:paraId="3473097D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51E0A9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8864D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90A7B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HORA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7E6EF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</w:rPr>
            </w:pPr>
            <w:r w:rsidRPr="00165952">
              <w:rPr>
                <w:rFonts w:ascii="Verdana" w:hAnsi="Verdana" w:cs="Arial"/>
                <w:b/>
                <w:sz w:val="18"/>
              </w:rPr>
              <w:t>LUGAR Y DIRECCIÓN</w:t>
            </w:r>
          </w:p>
        </w:tc>
      </w:tr>
      <w:tr w:rsidR="00BA0523" w:rsidRPr="00165952" w14:paraId="4B5E3A37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FD681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4E163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Publicación en página Web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77A9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6D4C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E0C5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D5AD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220F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7E5D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67B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C8B64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D9B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AA28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3AE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3C28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9CD5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73D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2AD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A0523" w:rsidRPr="00165952" w14:paraId="434C167F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C22D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01DAFE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AF50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D5D9B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E1DB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96E65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EC6C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EBDAB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1867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4E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98583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C56A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15DC8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9EAE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7675D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A61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FAD86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232C30F1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7D96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2B56E0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B093C9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259A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5B75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6E7C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D9F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6AB9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0E2A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3AF4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820B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CECB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2249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17A5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F14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2883D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B6E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EBA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0523" w:rsidRPr="00165952" w14:paraId="5B33BAF7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5E62E4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4C0C2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3BD1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542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A4CF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0EA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E66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FCCC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088D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6EC56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7A85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27DC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0298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567D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EDCF3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3539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7CD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A0523" w:rsidRPr="00165952" w14:paraId="6FC349BF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8696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115050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3057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35C8E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9068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2B72B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D510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7AD60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2C6B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C02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5DCE2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A033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1AEB9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165952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BDA3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4C5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4372DC" w14:textId="77777777" w:rsidR="00BA0523" w:rsidRPr="00165952" w:rsidRDefault="00BA0523" w:rsidP="00211AD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Of. ENDE, Calle Colombia N° 0655, ventanilla de informaciones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9A1FC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5F65EE2F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126D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6BC2BA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A0B06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25BA8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7C4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75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2128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DCAA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3CA3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2B67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EDC8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229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10F7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D6B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466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EEE8E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8AF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24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0523" w:rsidRPr="00165952" w14:paraId="2EE297CF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F639A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05AE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FABE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329B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3448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48C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A1B0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B33A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A822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9F501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078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D8DF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C71A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2137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D10AB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472C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4E6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A0523" w:rsidRPr="00165952" w14:paraId="0C9D3F48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6BF5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47FA1F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35EF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6EEC31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7F210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BE169F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2D32"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69E30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9F7BC4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2D32">
              <w:rPr>
                <w:rFonts w:ascii="Verdana" w:hAnsi="Verdana" w:cs="Arial"/>
                <w:sz w:val="16"/>
                <w:szCs w:val="16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BF05C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0D151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0AC661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2D32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92252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569D02" w14:textId="77777777" w:rsidR="00BA0523" w:rsidRPr="00E42D3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E42D32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23B0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6B8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E3BFE" w14:textId="77777777" w:rsidR="00BA0523" w:rsidRPr="00165952" w:rsidRDefault="00BA0523" w:rsidP="00211AD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De Manera Virtual </w:t>
            </w:r>
          </w:p>
          <w:p w14:paraId="7B90609A" w14:textId="77777777" w:rsidR="00BA0523" w:rsidRPr="00165952" w:rsidRDefault="00BA0523" w:rsidP="00211AD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 xml:space="preserve">Mediante el enlace: </w:t>
            </w:r>
          </w:p>
          <w:p w14:paraId="6CD6F259" w14:textId="77777777" w:rsidR="00BA0523" w:rsidRPr="00165952" w:rsidRDefault="00BA0523" w:rsidP="00211AD0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7" w:history="1">
              <w:r w:rsidRPr="00C137A3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https://ende.webex.com/meet/ende.sala5</w:t>
              </w:r>
            </w:hyperlink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1C2AA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11339074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1753E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B74F5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>Presentación del Informe de Evaluac</w:t>
            </w:r>
            <w:r>
              <w:rPr>
                <w:rFonts w:ascii="Verdana" w:hAnsi="Verdana" w:cs="Arial"/>
              </w:rPr>
              <w:t xml:space="preserve">ión y Recomendación al RCD </w:t>
            </w:r>
            <w:r w:rsidRPr="00165952">
              <w:rPr>
                <w:rFonts w:ascii="Verdana" w:hAnsi="Verdana"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2C60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D68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CBB6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F424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D829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8BA6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47E9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59AAB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275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0DF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BDD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6930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03B29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7EB8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B1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A0523" w:rsidRPr="00165952" w14:paraId="44EAF2BC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397D3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85A754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1477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D06EA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1301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0ECA4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3038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5AFD9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EDEB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23AE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A09B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3262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090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411D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91E127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4E8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543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67065340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F02F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D0BFED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FC1E9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EE72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99E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92E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C526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38F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A1B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0D91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46D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4BE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2C3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1375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5D9C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6F9B5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B3A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6BF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0523" w:rsidRPr="00165952" w14:paraId="2886420C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B49AC9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F75F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165952">
              <w:rPr>
                <w:rFonts w:ascii="Verdana" w:hAnsi="Verdana" w:cs="Arial"/>
              </w:rPr>
              <w:t>Adjudicación o Declaratoria Desierta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8D62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C331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D78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9AF5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846C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0975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AA3E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F5AD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D11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B1C0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FD72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D77A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448AB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9DBF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5B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BA0523" w:rsidRPr="00165952" w14:paraId="437CE665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0896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C4BD84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73D2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E1F6F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BDD2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F044A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6EE4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6FB60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789D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F6EF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0071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CDAA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A4E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741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F8E8E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DB0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981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0384CFDD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9F943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052465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52158D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19A6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A65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CBD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2FA7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F1DF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6C4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3F0A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454B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1E73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E57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236A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7BFB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61E26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6B7D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D48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0523" w:rsidRPr="00165952" w14:paraId="214DF3F8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702F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A9819F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DE539A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A268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760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4BC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DEBB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47F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B93B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DE4E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2AE6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9B2C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7FA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7C69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933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1B431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170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7EF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0523" w:rsidRPr="00165952" w14:paraId="27071478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53EF2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C9930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 xml:space="preserve">Presentación de documentos para la </w:t>
            </w:r>
            <w:r>
              <w:rPr>
                <w:rFonts w:ascii="Verdana" w:hAnsi="Verdana" w:cs="Arial"/>
              </w:rPr>
              <w:t>formalización de la contratación</w:t>
            </w:r>
            <w:r w:rsidRPr="00165952">
              <w:rPr>
                <w:rFonts w:ascii="Verdana" w:hAnsi="Verdana" w:cs="Arial"/>
              </w:rPr>
              <w:t xml:space="preserve">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DA70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49D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609C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2073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70D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3005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FED1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A7075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042E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A22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2CE8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9617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8CDEF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236D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CE2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A0523" w:rsidRPr="00165952" w14:paraId="46DF0CF7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90DD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83FD0A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F5AF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A1E35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B551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1D824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B5C2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AAD19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7085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6ADF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D2D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0970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EF87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E5F3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97C27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BD78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5E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06E1FD29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013C5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74C2ED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66D88A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DE2D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977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74E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2E49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357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1FE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05B7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240B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A8A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5745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C639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4ECE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B1F08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4456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5CC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0523" w:rsidRPr="00165952" w14:paraId="4DAF322D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9D095" w14:textId="77777777" w:rsidR="00BA0523" w:rsidRPr="00165952" w:rsidRDefault="00BA0523" w:rsidP="00BA05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3B0EE" w14:textId="77777777" w:rsidR="00BA0523" w:rsidRPr="00165952" w:rsidRDefault="00BA0523" w:rsidP="00211AD0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</w:rPr>
            </w:pPr>
            <w:r w:rsidRPr="00165952">
              <w:rPr>
                <w:rFonts w:ascii="Verdana" w:hAnsi="Verdana" w:cs="Arial"/>
              </w:rPr>
              <w:t xml:space="preserve">Suscripción de contrato </w:t>
            </w:r>
            <w:r>
              <w:rPr>
                <w:rFonts w:ascii="Verdana" w:hAnsi="Verdana" w:cs="Arial"/>
              </w:rPr>
              <w:t xml:space="preserve">y/o orden de servicio </w:t>
            </w:r>
            <w:r w:rsidRPr="00165952">
              <w:rPr>
                <w:rFonts w:ascii="Verdana" w:hAnsi="Verdana"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77B4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D39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32E3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1ABD6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9E3E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98A8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65952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46D4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412FE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6CAF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4513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CD11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E7A4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F6F47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D21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A9C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A0523" w:rsidRPr="00165952" w14:paraId="012D3298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524BDFD" w14:textId="77777777" w:rsidR="00BA0523" w:rsidRPr="00165952" w:rsidRDefault="00BA0523" w:rsidP="00211AD0">
            <w:pPr>
              <w:adjustRightInd w:val="0"/>
              <w:snapToGrid w:val="0"/>
              <w:jc w:val="right"/>
              <w:rPr>
                <w:rFonts w:ascii="Verdana" w:hAnsi="Verdana"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998459" w14:textId="77777777" w:rsidR="00BA0523" w:rsidRPr="00165952" w:rsidRDefault="00BA0523" w:rsidP="00211AD0">
            <w:pPr>
              <w:adjustRightInd w:val="0"/>
              <w:snapToGrid w:val="0"/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74AB0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78FB4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BEB17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86C292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3467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13EF2C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65952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B229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A7F6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558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3F0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EC5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2301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2C2A4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3DD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DB84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</w:rPr>
            </w:pPr>
          </w:p>
        </w:tc>
      </w:tr>
      <w:tr w:rsidR="00BA0523" w:rsidRPr="00165952" w14:paraId="4F8A955B" w14:textId="77777777" w:rsidTr="00211A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DFAAA51" w14:textId="77777777" w:rsidR="00BA0523" w:rsidRPr="00165952" w:rsidRDefault="00BA0523" w:rsidP="00211AD0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4A8A3" w14:textId="77777777" w:rsidR="00BA0523" w:rsidRPr="00165952" w:rsidRDefault="00BA0523" w:rsidP="00211AD0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57E5" w14:textId="77777777" w:rsidR="00BA0523" w:rsidRPr="00165952" w:rsidRDefault="00BA0523" w:rsidP="00211AD0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6CE7F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CC3F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6AEE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FA08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EADD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F030A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87D9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C7B4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23EC3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EB53B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B4B9D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BD5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B8441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D89CE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5A8" w14:textId="77777777" w:rsidR="00BA0523" w:rsidRPr="00165952" w:rsidRDefault="00BA0523" w:rsidP="00211AD0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p w14:paraId="1290B068" w14:textId="77777777" w:rsidR="00BA0523" w:rsidRDefault="00BA0523" w:rsidP="00BA0523">
      <w:pPr>
        <w:pStyle w:val="Ttulo"/>
        <w:keepNext/>
        <w:keepLines/>
        <w:spacing w:before="0" w:after="0" w:line="276" w:lineRule="auto"/>
        <w:jc w:val="both"/>
        <w:rPr>
          <w:rFonts w:ascii="Verdana" w:hAnsi="Verdana"/>
          <w:szCs w:val="20"/>
          <w:lang w:val="es-BO"/>
        </w:rPr>
      </w:pPr>
      <w:bookmarkStart w:id="2" w:name="_GoBack"/>
      <w:bookmarkEnd w:id="0"/>
      <w:bookmarkEnd w:id="1"/>
      <w:bookmarkEnd w:id="2"/>
    </w:p>
    <w:sectPr w:rsidR="00BA0523" w:rsidSect="00E37522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1599" w14:textId="77777777" w:rsidR="000071E8" w:rsidRDefault="000071E8">
      <w:pPr>
        <w:spacing w:after="0"/>
      </w:pPr>
      <w:r>
        <w:separator/>
      </w:r>
    </w:p>
  </w:endnote>
  <w:endnote w:type="continuationSeparator" w:id="0">
    <w:p w14:paraId="6E35C8E7" w14:textId="77777777" w:rsidR="000071E8" w:rsidRDefault="00007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D8ADC" w14:textId="77777777" w:rsidR="000071E8" w:rsidRDefault="000071E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4CD207" w14:textId="77777777" w:rsidR="000071E8" w:rsidRDefault="000071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527"/>
    <w:multiLevelType w:val="hybridMultilevel"/>
    <w:tmpl w:val="56F8EC4A"/>
    <w:lvl w:ilvl="0" w:tplc="81D43F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6F2E"/>
    <w:multiLevelType w:val="multilevel"/>
    <w:tmpl w:val="F95AB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BO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40"/>
    <w:rsid w:val="000071E8"/>
    <w:rsid w:val="00057C1B"/>
    <w:rsid w:val="00064326"/>
    <w:rsid w:val="00086E81"/>
    <w:rsid w:val="000D2DBC"/>
    <w:rsid w:val="000E4FE7"/>
    <w:rsid w:val="0013488F"/>
    <w:rsid w:val="001B3E31"/>
    <w:rsid w:val="001C6CC3"/>
    <w:rsid w:val="001F1097"/>
    <w:rsid w:val="00247051"/>
    <w:rsid w:val="002B6D47"/>
    <w:rsid w:val="003254D9"/>
    <w:rsid w:val="003847D2"/>
    <w:rsid w:val="00390226"/>
    <w:rsid w:val="003A1C4A"/>
    <w:rsid w:val="003B1950"/>
    <w:rsid w:val="00420AB2"/>
    <w:rsid w:val="00467D4D"/>
    <w:rsid w:val="00507AC9"/>
    <w:rsid w:val="005C0DBF"/>
    <w:rsid w:val="00605D56"/>
    <w:rsid w:val="00663447"/>
    <w:rsid w:val="006F43D1"/>
    <w:rsid w:val="00743BBC"/>
    <w:rsid w:val="00751540"/>
    <w:rsid w:val="007546E5"/>
    <w:rsid w:val="008146AC"/>
    <w:rsid w:val="00863409"/>
    <w:rsid w:val="00865BD3"/>
    <w:rsid w:val="00880EC6"/>
    <w:rsid w:val="00892A6B"/>
    <w:rsid w:val="008B422D"/>
    <w:rsid w:val="008F0DC0"/>
    <w:rsid w:val="00901D4A"/>
    <w:rsid w:val="009A4B89"/>
    <w:rsid w:val="00A513E0"/>
    <w:rsid w:val="00B163DE"/>
    <w:rsid w:val="00B268A8"/>
    <w:rsid w:val="00B3242C"/>
    <w:rsid w:val="00B5222D"/>
    <w:rsid w:val="00BA0523"/>
    <w:rsid w:val="00BA1A65"/>
    <w:rsid w:val="00BC1084"/>
    <w:rsid w:val="00BC3902"/>
    <w:rsid w:val="00C47344"/>
    <w:rsid w:val="00C527C9"/>
    <w:rsid w:val="00C842DC"/>
    <w:rsid w:val="00CF211F"/>
    <w:rsid w:val="00CF333B"/>
    <w:rsid w:val="00D008A6"/>
    <w:rsid w:val="00D24458"/>
    <w:rsid w:val="00E37522"/>
    <w:rsid w:val="00E400CA"/>
    <w:rsid w:val="00E419DC"/>
    <w:rsid w:val="00E75E3B"/>
    <w:rsid w:val="00EB6E9B"/>
    <w:rsid w:val="00F26E51"/>
    <w:rsid w:val="00F570F7"/>
    <w:rsid w:val="00F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B499"/>
  <w15:docId w15:val="{686EE830-42BF-4CE4-94F6-AACD42A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8">
    <w:name w:val="heading 8"/>
    <w:basedOn w:val="Normal"/>
    <w:next w:val="Normal"/>
    <w:link w:val="Ttulo8Car"/>
    <w:qFormat/>
    <w:rsid w:val="00BA0523"/>
    <w:pPr>
      <w:keepNext/>
      <w:suppressAutoHyphens w:val="0"/>
      <w:autoSpaceDN/>
      <w:spacing w:after="0"/>
      <w:jc w:val="center"/>
      <w:textAlignment w:val="auto"/>
      <w:outlineLvl w:val="7"/>
    </w:pPr>
    <w:rPr>
      <w:rFonts w:ascii="Tahoma" w:eastAsia="MS Mincho" w:hAnsi="Tahoma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46AC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BA0523"/>
    <w:rPr>
      <w:rFonts w:ascii="Tahoma" w:eastAsia="MS Mincho" w:hAnsi="Tahoma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3"/>
    <w:qFormat/>
    <w:rsid w:val="00BA0523"/>
    <w:pPr>
      <w:suppressAutoHyphens w:val="0"/>
      <w:autoSpaceDN/>
      <w:spacing w:before="240" w:after="60"/>
      <w:jc w:val="center"/>
      <w:textAlignment w:val="auto"/>
      <w:outlineLvl w:val="0"/>
    </w:pPr>
    <w:rPr>
      <w:rFonts w:ascii="Times New Roman" w:eastAsia="MS Mincho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uiPriority w:val="10"/>
    <w:rsid w:val="00BA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GRÁFICOS,TIT 2 IND,Texto,VIÑETAS,Bolita,Guión,BOLA,Titulo 8"/>
    <w:basedOn w:val="Normal"/>
    <w:link w:val="PrrafodelistaCar"/>
    <w:qFormat/>
    <w:rsid w:val="00BA0523"/>
    <w:pPr>
      <w:suppressAutoHyphens w:val="0"/>
      <w:autoSpaceDN/>
      <w:spacing w:after="0"/>
      <w:ind w:left="720"/>
      <w:textAlignment w:val="auto"/>
    </w:pPr>
    <w:rPr>
      <w:rFonts w:ascii="Times New Roman" w:eastAsia="MS Mincho" w:hAnsi="Times New Roman"/>
      <w:sz w:val="20"/>
      <w:szCs w:val="20"/>
      <w:lang w:val="x-none"/>
    </w:rPr>
  </w:style>
  <w:style w:type="table" w:styleId="Tablaconcuadrcula">
    <w:name w:val="Table Grid"/>
    <w:basedOn w:val="Tablanormal"/>
    <w:uiPriority w:val="39"/>
    <w:rsid w:val="00BA0523"/>
    <w:pPr>
      <w:autoSpaceDN/>
      <w:spacing w:after="0"/>
      <w:textAlignment w:val="auto"/>
    </w:pPr>
    <w:rPr>
      <w:rFonts w:ascii="Times New Roman" w:eastAsia="MS Mincho" w:hAnsi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link w:val="Ttulo"/>
    <w:rsid w:val="00BA0523"/>
    <w:rPr>
      <w:rFonts w:ascii="Times New Roman" w:eastAsia="MS Mincho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locked/>
    <w:rsid w:val="00BA0523"/>
    <w:rPr>
      <w:rFonts w:ascii="Times New Roman" w:eastAsia="MS Mincho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de.webex.com/meet/ende.sal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Marcela Arispe Paniagua</dc:creator>
  <cp:lastModifiedBy>Marlene Cotrina Trujillo</cp:lastModifiedBy>
  <cp:revision>8</cp:revision>
  <cp:lastPrinted>2024-01-23T15:56:00Z</cp:lastPrinted>
  <dcterms:created xsi:type="dcterms:W3CDTF">2023-01-19T20:23:00Z</dcterms:created>
  <dcterms:modified xsi:type="dcterms:W3CDTF">2024-03-04T20:42:00Z</dcterms:modified>
</cp:coreProperties>
</file>