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E8538C" w:rsidTr="00C03796">
        <w:trPr>
          <w:trHeight w:val="1353"/>
        </w:trPr>
        <w:tc>
          <w:tcPr>
            <w:tcW w:w="9782" w:type="dxa"/>
          </w:tcPr>
          <w:p w:rsidR="00E8538C" w:rsidRDefault="00901551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 w:rsidRPr="0099699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16285B" wp14:editId="38170D37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43180</wp:posOffset>
                  </wp:positionV>
                  <wp:extent cx="962025" cy="742950"/>
                  <wp:effectExtent l="0" t="0" r="9525" b="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38C" w:rsidRPr="0099699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46DDFE" wp14:editId="33BF25B4">
                  <wp:simplePos x="0" y="0"/>
                  <wp:positionH relativeFrom="column">
                    <wp:posOffset>3640455</wp:posOffset>
                  </wp:positionH>
                  <wp:positionV relativeFrom="paragraph">
                    <wp:posOffset>76200</wp:posOffset>
                  </wp:positionV>
                  <wp:extent cx="1685925" cy="809625"/>
                  <wp:effectExtent l="0" t="0" r="9525" b="9525"/>
                  <wp:wrapNone/>
                  <wp:docPr id="58" name="Imagen 58" descr="Descripción: C:\Documents and Settings\jbaptista\Escritorio\Logo Ende O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Documents and Settings\jbaptista\Escritorio\Logo Ende O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Pr="00B21196" w:rsidRDefault="00E8538C" w:rsidP="003D47D7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</w:pPr>
            <w:r w:rsidRPr="00B21196"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  <w:t>ESTADO PLURINACIONAL DE BOLIVIA</w:t>
            </w: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Pr="00CD700F" w:rsidRDefault="00E8538C" w:rsidP="003D47D7">
            <w:pPr>
              <w:jc w:val="center"/>
              <w:rPr>
                <w:rFonts w:ascii="Verdana" w:hAnsi="Verdana" w:cs="Arial"/>
                <w:b/>
                <w:sz w:val="32"/>
                <w:szCs w:val="32"/>
                <w:lang w:val="es-BO"/>
              </w:rPr>
            </w:pPr>
            <w:r w:rsidRPr="00CD700F">
              <w:rPr>
                <w:rFonts w:ascii="Verdana" w:hAnsi="Verdana" w:cs="Arial"/>
                <w:b/>
                <w:sz w:val="32"/>
                <w:szCs w:val="32"/>
                <w:lang w:val="es-BO"/>
              </w:rPr>
              <w:t>EMPRESA NACIONAL DE ELECTRICIDAD – ENDE</w:t>
            </w: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INVITACION A PRESENTAR EXPRESIONES DE INTERES </w:t>
            </w: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Pr="00CD700F" w:rsidRDefault="00E8538C" w:rsidP="003D47D7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La Empresa Nacional de Electricidad – ENDE, invita públicamente a empresas legalmente establecidas a presentar expresiones de interés del siguiente requerimiento:</w:t>
            </w:r>
          </w:p>
          <w:p w:rsidR="00E8538C" w:rsidRDefault="00E8538C" w:rsidP="003D47D7">
            <w:pPr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CA5B4D" w:rsidRDefault="00CA5B4D" w:rsidP="00CA5B4D">
            <w:pPr>
              <w:jc w:val="center"/>
              <w:rPr>
                <w:rFonts w:ascii="Verdana" w:hAnsi="Verdana" w:cs="Tahoma"/>
                <w:b/>
                <w:bCs/>
                <w:sz w:val="24"/>
                <w:szCs w:val="24"/>
              </w:rPr>
            </w:pPr>
            <w:r>
              <w:rPr>
                <w:rFonts w:ascii="Verdana" w:hAnsi="Verdana" w:cs="Tahoma"/>
                <w:b/>
                <w:bCs/>
                <w:sz w:val="24"/>
                <w:szCs w:val="24"/>
              </w:rPr>
              <w:t xml:space="preserve">“ADQUISICION DE </w:t>
            </w:r>
            <w:r w:rsidR="00C03796">
              <w:rPr>
                <w:rFonts w:ascii="Verdana" w:hAnsi="Verdana" w:cs="Tahoma"/>
                <w:b/>
                <w:bCs/>
                <w:sz w:val="24"/>
                <w:szCs w:val="24"/>
              </w:rPr>
              <w:t>TORRES DE ALTA TENSION PARA LA LINEA DE TRANSMISION CARANAVI – TRINIDAD 115 KV Y CHACO – TARIJA 230 KV</w:t>
            </w:r>
            <w:r>
              <w:rPr>
                <w:rFonts w:ascii="Verdana" w:hAnsi="Verdana" w:cs="Tahoma"/>
                <w:b/>
                <w:bCs/>
                <w:sz w:val="24"/>
                <w:szCs w:val="24"/>
              </w:rPr>
              <w:t>”</w:t>
            </w:r>
          </w:p>
          <w:p w:rsidR="00E8538C" w:rsidRDefault="008276F5" w:rsidP="00CA5B4D">
            <w:pPr>
              <w:jc w:val="center"/>
              <w:rPr>
                <w:rFonts w:ascii="Verdana" w:hAnsi="Verdana" w:cs="Tahoma"/>
                <w:b/>
                <w:bCs/>
                <w:sz w:val="32"/>
                <w:szCs w:val="32"/>
              </w:rPr>
            </w:pPr>
            <w:r>
              <w:rPr>
                <w:rFonts w:ascii="Verdana" w:hAnsi="Verdana" w:cs="Tahoma"/>
                <w:b/>
                <w:bCs/>
                <w:sz w:val="32"/>
                <w:szCs w:val="32"/>
              </w:rPr>
              <w:tab/>
            </w:r>
          </w:p>
          <w:p w:rsidR="00465D23" w:rsidRDefault="00E8538C" w:rsidP="003D47D7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E8538C">
              <w:rPr>
                <w:rFonts w:ascii="Verdana" w:hAnsi="Verdana" w:cs="Tahoma"/>
                <w:b/>
                <w:bCs/>
                <w:sz w:val="16"/>
                <w:szCs w:val="16"/>
              </w:rPr>
              <w:t>CONTRATACION DIRECTA CON PR</w:t>
            </w:r>
            <w:r w:rsidR="004F6FBD">
              <w:rPr>
                <w:rFonts w:ascii="Verdana" w:hAnsi="Verdana" w:cs="Tahoma"/>
                <w:b/>
                <w:bCs/>
                <w:sz w:val="16"/>
                <w:szCs w:val="16"/>
              </w:rPr>
              <w:t>OCESO PREVIO: CDCPP-ENDE-2017-</w:t>
            </w:r>
            <w:r w:rsidR="00D178A7">
              <w:rPr>
                <w:rFonts w:ascii="Verdana" w:hAnsi="Verdana" w:cs="Tahoma"/>
                <w:b/>
                <w:bCs/>
                <w:sz w:val="16"/>
                <w:szCs w:val="16"/>
              </w:rPr>
              <w:t>05</w:t>
            </w:r>
            <w:r w:rsidR="00C03796">
              <w:rPr>
                <w:rFonts w:ascii="Verdana" w:hAnsi="Verdana" w:cs="Tahoma"/>
                <w:b/>
                <w:bCs/>
                <w:sz w:val="16"/>
                <w:szCs w:val="16"/>
              </w:rPr>
              <w:t>3</w:t>
            </w: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ind w:left="2127"/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Encargado de atender consultas </w:t>
            </w:r>
            <w:r w:rsidR="00663AA9">
              <w:rPr>
                <w:rFonts w:ascii="Verdana" w:hAnsi="Verdana" w:cs="Arial"/>
                <w:b/>
                <w:sz w:val="18"/>
                <w:szCs w:val="18"/>
                <w:lang w:val="es-BO"/>
              </w:rPr>
              <w:t>vía</w:t>
            </w: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 correo electrónico:</w:t>
            </w:r>
          </w:p>
          <w:p w:rsidR="00E8538C" w:rsidRDefault="004F6FBD" w:rsidP="00E8538C">
            <w:pPr>
              <w:ind w:left="2127"/>
              <w:jc w:val="both"/>
              <w:rPr>
                <w:rStyle w:val="Hipervnculo"/>
              </w:rPr>
            </w:pPr>
            <w:r w:rsidRPr="00901551">
              <w:rPr>
                <w:rFonts w:ascii="Verdana" w:hAnsi="Verdana" w:cs="Arial"/>
                <w:b/>
                <w:sz w:val="14"/>
                <w:szCs w:val="14"/>
              </w:rPr>
              <w:t xml:space="preserve">Ing. </w:t>
            </w:r>
            <w:r w:rsidR="00D178A7">
              <w:rPr>
                <w:rFonts w:ascii="Verdana" w:hAnsi="Verdana" w:cs="Arial"/>
                <w:b/>
                <w:sz w:val="14"/>
                <w:szCs w:val="14"/>
              </w:rPr>
              <w:t>Roberto C. Morales Michel</w:t>
            </w:r>
            <w:r w:rsidR="00E8538C" w:rsidRPr="00901551">
              <w:rPr>
                <w:rFonts w:ascii="Verdana" w:hAnsi="Verdana" w:cs="Arial"/>
                <w:b/>
                <w:sz w:val="14"/>
                <w:szCs w:val="14"/>
              </w:rPr>
              <w:t xml:space="preserve">     </w:t>
            </w:r>
            <w:r w:rsidR="00CA5B4D" w:rsidRPr="00901551">
              <w:rPr>
                <w:rFonts w:ascii="Verdana" w:hAnsi="Verdana" w:cs="Arial"/>
                <w:b/>
                <w:sz w:val="14"/>
                <w:szCs w:val="14"/>
              </w:rPr>
              <w:t xml:space="preserve">          </w:t>
            </w:r>
            <w:r w:rsidR="00E8538C" w:rsidRPr="00901551">
              <w:rPr>
                <w:rFonts w:ascii="Verdana" w:hAnsi="Verdana" w:cs="Arial"/>
                <w:b/>
                <w:sz w:val="14"/>
                <w:szCs w:val="14"/>
              </w:rPr>
              <w:t xml:space="preserve">e-mail: </w:t>
            </w:r>
            <w:hyperlink r:id="rId8" w:history="1">
              <w:r w:rsidR="001A3165" w:rsidRPr="00503B84">
                <w:rPr>
                  <w:rStyle w:val="Hipervnculo"/>
                </w:rPr>
                <w:t>roberto.morales@ende.bo</w:t>
              </w:r>
            </w:hyperlink>
          </w:p>
          <w:p w:rsidR="007603A1" w:rsidRDefault="007603A1" w:rsidP="00E8538C">
            <w:pPr>
              <w:ind w:left="2127"/>
              <w:jc w:val="both"/>
              <w:rPr>
                <w:rStyle w:val="Hipervnculo"/>
              </w:rPr>
            </w:pPr>
          </w:p>
          <w:p w:rsidR="007603A1" w:rsidRDefault="007603A1" w:rsidP="007603A1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ORGANISMO FINANCIADOR: </w:t>
            </w:r>
            <w:r w:rsidRPr="00E8538C">
              <w:rPr>
                <w:rFonts w:ascii="Verdana" w:hAnsi="Verdana" w:cs="Arial"/>
                <w:sz w:val="18"/>
                <w:szCs w:val="18"/>
                <w:lang w:val="es-BO"/>
              </w:rPr>
              <w:t>RECURSOS PROPIOS</w:t>
            </w:r>
          </w:p>
          <w:p w:rsidR="007603A1" w:rsidRDefault="007603A1" w:rsidP="008C7D0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7603A1" w:rsidRPr="00CD700F" w:rsidRDefault="007603A1" w:rsidP="007603A1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TERMINOS DE REFERENCIA: </w:t>
            </w: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 xml:space="preserve">Los interesados podrán solicitar y obtener información sobre el presente requerimiento a partir del </w:t>
            </w:r>
            <w:r w:rsidRPr="00901551">
              <w:rPr>
                <w:rFonts w:ascii="Verdana" w:hAnsi="Verdana" w:cs="Arial"/>
                <w:sz w:val="18"/>
                <w:szCs w:val="18"/>
                <w:lang w:val="es-BO"/>
              </w:rPr>
              <w:t xml:space="preserve">día </w:t>
            </w:r>
            <w:r w:rsidR="00C03796">
              <w:rPr>
                <w:rFonts w:ascii="Verdana" w:hAnsi="Verdana" w:cs="Arial"/>
                <w:sz w:val="18"/>
                <w:szCs w:val="18"/>
                <w:lang w:val="es-BO"/>
              </w:rPr>
              <w:t>20</w:t>
            </w:r>
            <w:r w:rsidRPr="00901551">
              <w:rPr>
                <w:rFonts w:ascii="Verdana" w:hAnsi="Verdana" w:cs="Arial"/>
                <w:sz w:val="18"/>
                <w:szCs w:val="18"/>
                <w:lang w:val="es-BO"/>
              </w:rPr>
              <w:t xml:space="preserve"> de </w:t>
            </w:r>
            <w:r w:rsidR="001A3165">
              <w:rPr>
                <w:rFonts w:ascii="Verdana" w:hAnsi="Verdana" w:cs="Arial"/>
                <w:sz w:val="18"/>
                <w:szCs w:val="18"/>
                <w:lang w:val="es-BO"/>
              </w:rPr>
              <w:t>septiembre</w:t>
            </w: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 xml:space="preserve"> del año en curso.</w:t>
            </w:r>
          </w:p>
          <w:p w:rsidR="00E8538C" w:rsidRDefault="00E8538C" w:rsidP="007603A1">
            <w:pPr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Pr="00CD700F" w:rsidRDefault="00E8538C" w:rsidP="003D47D7">
            <w:pPr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En la dirección y correo electrónico abajo descritos:</w:t>
            </w:r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Empresa Nacional de Electricidad</w:t>
            </w:r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Calle Colombia N° 0655</w:t>
            </w:r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Cochabamba – Bolivia</w:t>
            </w:r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Horario de atención 08:30 a  12:30 y 14:30 a 18:30</w:t>
            </w:r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Teléfono (591 4) 4520317 – (591 4) 4520321</w:t>
            </w:r>
          </w:p>
          <w:p w:rsidR="00E8538C" w:rsidRPr="00CD700F" w:rsidRDefault="00E8538C" w:rsidP="003D47D7">
            <w:pPr>
              <w:ind w:left="2127"/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Fax: (591 4) 4520318</w:t>
            </w:r>
          </w:p>
          <w:p w:rsidR="00E8538C" w:rsidRPr="00E8538C" w:rsidRDefault="00E8538C" w:rsidP="003D47D7">
            <w:pPr>
              <w:ind w:left="2127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E8538C">
              <w:rPr>
                <w:rFonts w:ascii="Verdana" w:hAnsi="Verdana" w:cs="Arial"/>
                <w:sz w:val="16"/>
                <w:szCs w:val="16"/>
                <w:lang w:val="es-BO"/>
              </w:rPr>
              <w:t>Página Web:</w:t>
            </w:r>
            <w:r w:rsidRPr="00E8538C">
              <w:rPr>
                <w:rFonts w:ascii="Verdana" w:hAnsi="Verdana" w:cs="Arial"/>
                <w:b/>
                <w:sz w:val="16"/>
                <w:szCs w:val="16"/>
                <w:lang w:val="es-BO"/>
              </w:rPr>
              <w:t xml:space="preserve"> </w:t>
            </w:r>
            <w:hyperlink r:id="rId9" w:history="1">
              <w:r w:rsidRPr="00E8538C">
                <w:rPr>
                  <w:rStyle w:val="Hipervnculo"/>
                  <w:rFonts w:ascii="Verdana" w:hAnsi="Verdana" w:cs="Arial"/>
                  <w:b/>
                  <w:sz w:val="16"/>
                  <w:szCs w:val="16"/>
                  <w:lang w:val="es-BO"/>
                </w:rPr>
                <w:t>http://www.ende.bo/expresiones-de-interes/vigentes</w:t>
              </w:r>
            </w:hyperlink>
          </w:p>
          <w:p w:rsidR="00E8538C" w:rsidRDefault="00E8538C" w:rsidP="003D47D7">
            <w:pPr>
              <w:ind w:left="2127"/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ind w:left="2127"/>
              <w:jc w:val="both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>Encargada de entregar expresiones de interés</w:t>
            </w:r>
          </w:p>
          <w:p w:rsidR="008C7D0A" w:rsidRPr="00C42A73" w:rsidRDefault="008C7D0A" w:rsidP="008C7D0A">
            <w:pPr>
              <w:ind w:left="2127"/>
              <w:jc w:val="both"/>
              <w:rPr>
                <w:rStyle w:val="Hipervnculo"/>
              </w:rPr>
            </w:pPr>
            <w:r>
              <w:rPr>
                <w:rFonts w:ascii="Verdana" w:hAnsi="Verdana" w:cs="Arial"/>
                <w:sz w:val="18"/>
                <w:szCs w:val="18"/>
                <w:lang w:val="es-BO"/>
              </w:rPr>
              <w:t xml:space="preserve">Lic. Gabriela Lima </w:t>
            </w:r>
            <w:r w:rsidR="00C03796">
              <w:rPr>
                <w:rFonts w:ascii="Verdana" w:hAnsi="Verdana" w:cs="Arial"/>
                <w:sz w:val="18"/>
                <w:szCs w:val="18"/>
                <w:lang w:val="es-BO"/>
              </w:rPr>
              <w:t>Mercado e-mail</w:t>
            </w:r>
            <w:r>
              <w:rPr>
                <w:rFonts w:ascii="Verdana" w:hAnsi="Verdana" w:cs="Arial"/>
                <w:sz w:val="18"/>
                <w:szCs w:val="18"/>
                <w:lang w:val="es-BO"/>
              </w:rPr>
              <w:t xml:space="preserve"> </w:t>
            </w:r>
            <w:r w:rsidRPr="00C42A73">
              <w:rPr>
                <w:rStyle w:val="Hipervnculo"/>
              </w:rPr>
              <w:t>gabriela.lima@ende.bo</w:t>
            </w:r>
            <w:bookmarkStart w:id="0" w:name="_GoBack"/>
            <w:bookmarkEnd w:id="0"/>
          </w:p>
          <w:p w:rsidR="00E8538C" w:rsidRDefault="00E8538C" w:rsidP="003D47D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BO"/>
              </w:rPr>
            </w:pPr>
          </w:p>
          <w:p w:rsidR="00E8538C" w:rsidRDefault="00E8538C" w:rsidP="003D47D7">
            <w:pPr>
              <w:jc w:val="both"/>
              <w:rPr>
                <w:rFonts w:ascii="Verdana" w:hAnsi="Verdana" w:cs="Arial"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BO"/>
              </w:rPr>
              <w:t xml:space="preserve">PRESENTACION DE EXPRESIONES DE INTERES: </w:t>
            </w: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>Deberán presentarse en las oficinas de ENDE – CORPORACION, ubicadas en la calle Colombia N° 655 zona central de acuerdo al cronograma establecido en</w:t>
            </w:r>
            <w:r>
              <w:rPr>
                <w:rFonts w:ascii="Verdana" w:hAnsi="Verdana" w:cs="Arial"/>
                <w:sz w:val="18"/>
                <w:szCs w:val="18"/>
                <w:lang w:val="es-BO"/>
              </w:rPr>
              <w:t xml:space="preserve"> el proceso, en horario</w:t>
            </w:r>
            <w:r w:rsidRPr="00CD700F">
              <w:rPr>
                <w:rFonts w:ascii="Verdana" w:hAnsi="Verdana" w:cs="Arial"/>
                <w:sz w:val="18"/>
                <w:szCs w:val="18"/>
                <w:lang w:val="es-BO"/>
              </w:rPr>
              <w:t xml:space="preserve"> de oficina</w:t>
            </w:r>
            <w:r>
              <w:rPr>
                <w:rFonts w:ascii="Verdana" w:hAnsi="Verdana" w:cs="Arial"/>
                <w:sz w:val="18"/>
                <w:szCs w:val="18"/>
                <w:lang w:val="es-BO"/>
              </w:rPr>
              <w:t>.</w:t>
            </w:r>
          </w:p>
          <w:p w:rsidR="00E8538C" w:rsidRPr="00CD700F" w:rsidRDefault="00DE06C2" w:rsidP="00DE06C2">
            <w:pPr>
              <w:tabs>
                <w:tab w:val="left" w:pos="2760"/>
              </w:tabs>
              <w:rPr>
                <w:rFonts w:ascii="Verdana" w:hAnsi="Verdana" w:cs="Arial"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sz w:val="18"/>
                <w:szCs w:val="18"/>
                <w:lang w:val="es-BO"/>
              </w:rPr>
              <w:tab/>
            </w:r>
          </w:p>
          <w:p w:rsidR="00E8538C" w:rsidRPr="00901551" w:rsidRDefault="004846D3" w:rsidP="00901551">
            <w:pPr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  <w:r>
              <w:rPr>
                <w:rFonts w:ascii="Verdana" w:hAnsi="Verdana" w:cs="Arial"/>
                <w:sz w:val="18"/>
                <w:szCs w:val="18"/>
                <w:lang w:val="es-BO"/>
              </w:rPr>
              <w:t xml:space="preserve">Cochabamba, </w:t>
            </w:r>
            <w:r w:rsidR="001A3165">
              <w:rPr>
                <w:rFonts w:ascii="Verdana" w:hAnsi="Verdana" w:cs="Arial"/>
                <w:sz w:val="18"/>
                <w:szCs w:val="18"/>
                <w:lang w:val="es-BO"/>
              </w:rPr>
              <w:t>septiembre</w:t>
            </w:r>
            <w:r w:rsidR="00E8538C" w:rsidRPr="00CD700F">
              <w:rPr>
                <w:rFonts w:ascii="Verdana" w:hAnsi="Verdana" w:cs="Arial"/>
                <w:sz w:val="18"/>
                <w:szCs w:val="18"/>
                <w:lang w:val="es-BO"/>
              </w:rPr>
              <w:t xml:space="preserve"> de 2017</w:t>
            </w:r>
          </w:p>
        </w:tc>
      </w:tr>
    </w:tbl>
    <w:p w:rsidR="00FB5E52" w:rsidRDefault="00FB5E52"/>
    <w:sectPr w:rsidR="00FB5E52" w:rsidSect="00F07BEC"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699" w:rsidRDefault="00D92699" w:rsidP="004846D3">
      <w:r>
        <w:separator/>
      </w:r>
    </w:p>
  </w:endnote>
  <w:endnote w:type="continuationSeparator" w:id="0">
    <w:p w:rsidR="00D92699" w:rsidRDefault="00D92699" w:rsidP="0048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699" w:rsidRDefault="00D92699" w:rsidP="004846D3">
      <w:r>
        <w:separator/>
      </w:r>
    </w:p>
  </w:footnote>
  <w:footnote w:type="continuationSeparator" w:id="0">
    <w:p w:rsidR="00D92699" w:rsidRDefault="00D92699" w:rsidP="0048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8C"/>
    <w:rsid w:val="001116F8"/>
    <w:rsid w:val="0012350E"/>
    <w:rsid w:val="001A3165"/>
    <w:rsid w:val="003E7C7B"/>
    <w:rsid w:val="00465D23"/>
    <w:rsid w:val="004846D3"/>
    <w:rsid w:val="004971D2"/>
    <w:rsid w:val="004B1E1B"/>
    <w:rsid w:val="004F6FBD"/>
    <w:rsid w:val="00605F9E"/>
    <w:rsid w:val="00663AA9"/>
    <w:rsid w:val="006D2311"/>
    <w:rsid w:val="00722A16"/>
    <w:rsid w:val="007603A1"/>
    <w:rsid w:val="00790A0C"/>
    <w:rsid w:val="007B6400"/>
    <w:rsid w:val="00823FB4"/>
    <w:rsid w:val="008276F5"/>
    <w:rsid w:val="008C7D0A"/>
    <w:rsid w:val="00901551"/>
    <w:rsid w:val="00955EBD"/>
    <w:rsid w:val="009D0E9F"/>
    <w:rsid w:val="00B66640"/>
    <w:rsid w:val="00B766B9"/>
    <w:rsid w:val="00B819CA"/>
    <w:rsid w:val="00C03796"/>
    <w:rsid w:val="00C42A73"/>
    <w:rsid w:val="00CA5B4D"/>
    <w:rsid w:val="00D178A7"/>
    <w:rsid w:val="00D92699"/>
    <w:rsid w:val="00DE06C2"/>
    <w:rsid w:val="00E76978"/>
    <w:rsid w:val="00E8538C"/>
    <w:rsid w:val="00EA5AB3"/>
    <w:rsid w:val="00F07BEC"/>
    <w:rsid w:val="00F8774B"/>
    <w:rsid w:val="00F96F8C"/>
    <w:rsid w:val="00FB5E52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A157"/>
  <w15:docId w15:val="{78CB3420-694E-46AA-8ED5-FB490EFB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E8538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46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6D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46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6D3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A31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morales@ende.b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nde.bo/expresiones-de-interes/vigen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Celida Acosta Diaz</dc:creator>
  <cp:lastModifiedBy>Gabriela Sonia Lima Mercado</cp:lastModifiedBy>
  <cp:revision>2</cp:revision>
  <dcterms:created xsi:type="dcterms:W3CDTF">2017-09-16T00:00:00Z</dcterms:created>
  <dcterms:modified xsi:type="dcterms:W3CDTF">2017-09-16T00:00:00Z</dcterms:modified>
</cp:coreProperties>
</file>